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DBC01" w14:textId="346A249D" w:rsidR="00AF1C3F" w:rsidRPr="00A21724" w:rsidRDefault="00C173B4" w:rsidP="00C173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504651"/>
      <w:r>
        <w:rPr>
          <w:noProof/>
        </w:rPr>
        <w:drawing>
          <wp:inline distT="0" distB="0" distL="0" distR="0" wp14:anchorId="4E30B944" wp14:editId="01D8CDEA">
            <wp:extent cx="5940425" cy="8176895"/>
            <wp:effectExtent l="0" t="0" r="0" b="0"/>
            <wp:docPr id="1326506868" name="Рисунок 1" descr="Изображение выглядит как текст, письмо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06868" name="Рисунок 1" descr="Изображение выглядит как текст, письмо, докумен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188234E7" w14:textId="77777777" w:rsidR="00AF1C3F" w:rsidRPr="00A21724" w:rsidRDefault="00AF1C3F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3440C8" w14:textId="77777777" w:rsidR="00AF1C3F" w:rsidRDefault="00AF1C3F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A621B5" w14:textId="77777777" w:rsidR="006E15E4" w:rsidRPr="006E15E4" w:rsidRDefault="006E15E4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967E98E" w14:textId="77777777" w:rsidR="00AF1C3F" w:rsidRPr="00A21724" w:rsidRDefault="00AF1C3F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15E4" w:rsidRPr="00BE0B2C" w14:paraId="37C66800" w14:textId="77777777" w:rsidTr="006E15E4">
        <w:tc>
          <w:tcPr>
            <w:tcW w:w="3114" w:type="dxa"/>
          </w:tcPr>
          <w:p w14:paraId="32A3FEA6" w14:textId="52449034" w:rsidR="006E15E4" w:rsidRPr="006E15E4" w:rsidRDefault="00C173B4" w:rsidP="006E15E4">
            <w:pPr>
              <w:autoSpaceDE w:val="0"/>
              <w:autoSpaceDN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86CF5A7" w14:textId="77777777" w:rsidR="006E15E4" w:rsidRPr="006E15E4" w:rsidRDefault="006E15E4" w:rsidP="006E15E4">
            <w:pPr>
              <w:autoSpaceDE w:val="0"/>
              <w:autoSpaceDN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6718EF38" w14:textId="77777777" w:rsidR="006E15E4" w:rsidRPr="006E15E4" w:rsidRDefault="006E15E4" w:rsidP="00A21724">
            <w:pPr>
              <w:autoSpaceDE w:val="0"/>
              <w:autoSpaceDN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1E76063D" w14:textId="3A5C4BE8" w:rsidR="00A21724" w:rsidRPr="00891E39" w:rsidRDefault="00C173B4" w:rsidP="00A21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0DA0A35" w14:textId="77777777" w:rsidR="006E15E4" w:rsidRPr="006E15E4" w:rsidRDefault="006E15E4" w:rsidP="00A21724">
            <w:pPr>
              <w:autoSpaceDE w:val="0"/>
              <w:autoSpaceDN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6FB866E8" w14:textId="64E0A8B0" w:rsidR="00AF1C3F" w:rsidRPr="00073EC2" w:rsidRDefault="00AF1C3F" w:rsidP="00073E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50BC62" w14:textId="55E9145C" w:rsidR="00AF1C3F" w:rsidRPr="006E15E4" w:rsidRDefault="00501F98" w:rsidP="006E15E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15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="00FC05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п.Дубитель</w:t>
      </w:r>
      <w:proofErr w:type="spellEnd"/>
      <w:proofErr w:type="gramStart"/>
      <w:r w:rsidR="00A217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Pr="006E15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1" w:name="dc72b6e0-474b-4b98-a795-02870ed74afe"/>
      <w:r w:rsidRPr="006E15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1"/>
      <w:r w:rsidR="00BE0B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proofErr w:type="gramEnd"/>
      <w:r w:rsidRPr="006E15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6E15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0457B6E0" w14:textId="77777777" w:rsidR="00A21724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504656"/>
      <w:bookmarkEnd w:id="0"/>
    </w:p>
    <w:p w14:paraId="340F567D" w14:textId="77777777" w:rsidR="00AF1C3F" w:rsidRPr="00A21724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b/>
          <w:color w:val="000000"/>
          <w:lang w:val="ru-RU"/>
        </w:rPr>
        <w:t>ПОЯСНИТЕЛЬНАЯ</w:t>
      </w:r>
      <w:r w:rsidR="00501F98" w:rsidRPr="00A21724">
        <w:rPr>
          <w:rFonts w:ascii="Times New Roman" w:hAnsi="Times New Roman" w:cs="Times New Roman"/>
          <w:b/>
          <w:color w:val="000000"/>
          <w:lang w:val="ru-RU"/>
        </w:rPr>
        <w:t xml:space="preserve"> ЗАПИСКА</w:t>
      </w:r>
    </w:p>
    <w:p w14:paraId="4B75CC35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127DC15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132C866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43EE8CB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C757CCD" w14:textId="77777777" w:rsidR="00AF1C3F" w:rsidRPr="00A21724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241A223" w14:textId="77777777" w:rsidR="00A21724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​​</w:t>
      </w:r>
    </w:p>
    <w:p w14:paraId="2AF5CE24" w14:textId="77777777" w:rsidR="00AF1C3F" w:rsidRPr="00A21724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14:paraId="32F2021D" w14:textId="77777777" w:rsidR="00AF1C3F" w:rsidRPr="00A21724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947E483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6161E21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98E95BB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E12F430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82E9354" w14:textId="77777777" w:rsidR="00AF1C3F" w:rsidRPr="00A21724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A21724">
        <w:rPr>
          <w:rFonts w:ascii="Times New Roman" w:hAnsi="Times New Roman" w:cs="Times New Roman"/>
          <w:color w:val="000000"/>
          <w:lang w:val="ru-RU"/>
        </w:rPr>
        <w:lastRenderedPageBreak/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DD6D8B5" w14:textId="77777777" w:rsidR="00A21724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</w:p>
    <w:p w14:paraId="56444D67" w14:textId="77777777" w:rsidR="00A21724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</w:p>
    <w:p w14:paraId="155A445C" w14:textId="77777777" w:rsidR="00A21724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</w:p>
    <w:p w14:paraId="42FD2C07" w14:textId="77777777" w:rsidR="00A21724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</w:p>
    <w:p w14:paraId="058EE1A3" w14:textId="77777777" w:rsidR="00A21724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</w:p>
    <w:p w14:paraId="5572DC91" w14:textId="77777777" w:rsidR="00A21724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lang w:val="ru-RU"/>
        </w:rPr>
      </w:pPr>
    </w:p>
    <w:p w14:paraId="328482EA" w14:textId="77777777" w:rsidR="00AF1C3F" w:rsidRPr="00A21724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14:paraId="209F157D" w14:textId="77777777" w:rsidR="00AF1C3F" w:rsidRPr="00A21724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082505" w14:textId="77777777" w:rsidR="00AF1C3F" w:rsidRPr="00A21724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14:paraId="5D80E4AA" w14:textId="77777777" w:rsidR="00AF1C3F" w:rsidRPr="00A21724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4D14246" w14:textId="77777777" w:rsidR="00AF1C3F" w:rsidRPr="00A21724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AE83C36" w14:textId="77777777" w:rsidR="00AF1C3F" w:rsidRPr="00A21724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A5ADA15" w14:textId="77777777" w:rsidR="00AF1C3F" w:rsidRPr="00A21724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A6D11C6" w14:textId="77777777" w:rsidR="00AF1C3F" w:rsidRPr="00A21724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54FB0F9" w14:textId="77777777" w:rsidR="00AF1C3F" w:rsidRPr="00A21724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D450457" w14:textId="77777777" w:rsidR="00AF1C3F" w:rsidRPr="00A21724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C46D2C" w14:textId="77777777" w:rsidR="00AF1C3F" w:rsidRPr="00A21724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14:paraId="699D1C94" w14:textId="77777777" w:rsidR="00AF1C3F" w:rsidRPr="00A21724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B5E53AC" w14:textId="77777777" w:rsidR="00AF1C3F" w:rsidRPr="00A21724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21724">
        <w:rPr>
          <w:rFonts w:ascii="Times New Roman" w:hAnsi="Times New Roman" w:cs="Times New Roman"/>
          <w:color w:val="000000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Pr="00916118">
        <w:rPr>
          <w:rFonts w:ascii="Times New Roman" w:hAnsi="Times New Roman" w:cs="Times New Roman"/>
          <w:color w:val="000000"/>
          <w:lang w:val="ru-RU"/>
        </w:rPr>
        <w:t xml:space="preserve">714 часов: в 5 классе – </w:t>
      </w:r>
      <w:r w:rsidR="00916118" w:rsidRPr="00916118">
        <w:rPr>
          <w:rFonts w:ascii="Times New Roman" w:hAnsi="Times New Roman" w:cs="Times New Roman"/>
          <w:color w:val="000000"/>
          <w:lang w:val="ru-RU"/>
        </w:rPr>
        <w:t>170</w:t>
      </w:r>
      <w:r w:rsidRPr="00916118">
        <w:rPr>
          <w:rFonts w:ascii="Times New Roman" w:hAnsi="Times New Roman" w:cs="Times New Roman"/>
          <w:color w:val="000000"/>
          <w:lang w:val="ru-RU"/>
        </w:rPr>
        <w:t xml:space="preserve"> часов (</w:t>
      </w:r>
      <w:r w:rsidR="00916118" w:rsidRPr="00916118">
        <w:rPr>
          <w:rFonts w:ascii="Times New Roman" w:hAnsi="Times New Roman" w:cs="Times New Roman"/>
          <w:color w:val="000000"/>
          <w:lang w:val="ru-RU"/>
        </w:rPr>
        <w:t>5</w:t>
      </w:r>
      <w:r w:rsidRPr="00916118">
        <w:rPr>
          <w:rFonts w:ascii="Times New Roman" w:hAnsi="Times New Roman" w:cs="Times New Roman"/>
          <w:color w:val="000000"/>
          <w:lang w:val="ru-RU"/>
        </w:rPr>
        <w:t xml:space="preserve">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CBCDBA0" w14:textId="77777777" w:rsidR="00AF1C3F" w:rsidRPr="00A21724" w:rsidRDefault="00AF1C3F" w:rsidP="006E15E4">
      <w:pPr>
        <w:ind w:left="120"/>
        <w:rPr>
          <w:rFonts w:ascii="Times New Roman" w:hAnsi="Times New Roman" w:cs="Times New Roman"/>
          <w:lang w:val="ru-RU"/>
        </w:rPr>
        <w:sectPr w:rsidR="00AF1C3F" w:rsidRPr="00A21724" w:rsidSect="006E15E4">
          <w:pgSz w:w="11906" w:h="16383"/>
          <w:pgMar w:top="1134" w:right="850" w:bottom="1134" w:left="1701" w:header="720" w:footer="720" w:gutter="0"/>
          <w:cols w:space="720"/>
        </w:sectPr>
      </w:pPr>
    </w:p>
    <w:p w14:paraId="744289C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504657"/>
      <w:bookmarkEnd w:id="2"/>
      <w:r w:rsidRPr="00BB119F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СОДЕРЖАНИЕ УЧЕБНОГО ПРЕДМЕТА </w:t>
      </w:r>
    </w:p>
    <w:p w14:paraId="37AC6C7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CCABF1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14:paraId="3912B538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BEFE9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433980C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14:paraId="100E4CA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14:paraId="0F9F6DE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14:paraId="7247D21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854A04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14:paraId="719522B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14:paraId="0162F59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14:paraId="4C758E8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4E9D2F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94F580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3F1AA0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14:paraId="491507C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6D7C4A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14:paraId="5E9FAAA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14:paraId="2E61E7A3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00296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14:paraId="0A4283A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Микротема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текста. Ключевые слова.</w:t>
      </w:r>
    </w:p>
    <w:p w14:paraId="34C09E8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C8DFE6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E66789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C2CD5E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14:paraId="6F17D13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FC22F4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79D94C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14:paraId="5361A79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466BA5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14:paraId="5406C8A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34CD25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52D158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3D9F233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14:paraId="1D180DD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Фонетика и графика как разделы лингвистики.</w:t>
      </w:r>
    </w:p>
    <w:p w14:paraId="3ED8B94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14:paraId="1B493C3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14:paraId="6397551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14:paraId="3FA7D75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14:paraId="24FC7D0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Слог. Ударение. Свойства русского ударения.</w:t>
      </w:r>
    </w:p>
    <w:p w14:paraId="0555EC7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14:paraId="4C5C253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14:paraId="060C35A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14:paraId="1D73018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Основные выразительные средства фонетики.</w:t>
      </w:r>
    </w:p>
    <w:p w14:paraId="600DE11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14:paraId="0F8236A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14:paraId="1176AC9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C6BD4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14:paraId="3357D94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Орфография как раздел лингвистики.</w:t>
      </w:r>
    </w:p>
    <w:p w14:paraId="4C386BF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14:paraId="2B939CE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ъ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58F73B8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B2D22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14:paraId="2A34F98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14:paraId="4D55CEA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FE63E0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EE760F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Синонимы. Антонимы. Омонимы. Паронимы.</w:t>
      </w:r>
    </w:p>
    <w:p w14:paraId="3D7F173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FAAFAE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14:paraId="6D67C91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9AE73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. Орфография</w:t>
      </w:r>
    </w:p>
    <w:p w14:paraId="6EA479F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Морфемика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как раздел лингвистики.</w:t>
      </w:r>
    </w:p>
    <w:p w14:paraId="36E9301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AE7816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14:paraId="0E5C477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Морфемный анализ слов.</w:t>
      </w:r>
    </w:p>
    <w:p w14:paraId="052DEA5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14:paraId="4D848E4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15254B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7E88C90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ё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14:paraId="60959FC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</w:t>
      </w:r>
      <w:r w:rsidRPr="00BB119F">
        <w:rPr>
          <w:rFonts w:ascii="Times New Roman" w:hAnsi="Times New Roman" w:cs="Times New Roman"/>
          <w:color w:val="000000"/>
          <w:lang w:val="ru-RU"/>
        </w:rPr>
        <w:t>).</w:t>
      </w:r>
    </w:p>
    <w:p w14:paraId="6720A8E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ы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14:paraId="6AFD9F6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ы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ц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1ED936A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14:paraId="0E13088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B3AE4A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14:paraId="6D63C58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14:paraId="279E59A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0E18AA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791B4C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14:paraId="5BD0733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6E1944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702F6B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14:paraId="47C05CF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14:paraId="39BA70E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40892DB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9ABDEB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14:paraId="018BB10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7141DC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собственных имён существительных.</w:t>
      </w:r>
    </w:p>
    <w:p w14:paraId="09C673B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14:paraId="1D53244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14:paraId="19A392F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ё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ц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14:paraId="334A833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щик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r w:rsidRPr="00BB119F">
        <w:rPr>
          <w:rFonts w:ascii="Times New Roman" w:hAnsi="Times New Roman" w:cs="Times New Roman"/>
          <w:color w:val="000000"/>
          <w:lang w:val="ru-RU"/>
        </w:rPr>
        <w:t>;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ик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BB119F">
        <w:rPr>
          <w:rFonts w:ascii="Times New Roman" w:hAnsi="Times New Roman" w:cs="Times New Roman"/>
          <w:color w:val="000000"/>
          <w:lang w:val="ru-RU"/>
        </w:rPr>
        <w:t>(-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BB119F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14:paraId="4C97F11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>: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BB119F">
        <w:rPr>
          <w:rFonts w:ascii="Times New Roman" w:hAnsi="Times New Roman" w:cs="Times New Roman"/>
          <w:color w:val="000000"/>
          <w:lang w:val="ru-RU"/>
        </w:rPr>
        <w:t>-;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раст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ращ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BB119F">
        <w:rPr>
          <w:rFonts w:ascii="Times New Roman" w:hAnsi="Times New Roman" w:cs="Times New Roman"/>
          <w:color w:val="000000"/>
          <w:lang w:val="ru-RU"/>
        </w:rPr>
        <w:t>-;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гар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BB119F">
        <w:rPr>
          <w:rFonts w:ascii="Times New Roman" w:hAnsi="Times New Roman" w:cs="Times New Roman"/>
          <w:color w:val="000000"/>
          <w:lang w:val="ru-RU"/>
        </w:rPr>
        <w:t>-,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зар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зор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-;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скоч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-.</w:t>
      </w:r>
    </w:p>
    <w:p w14:paraId="7C09476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14:paraId="0B05869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14:paraId="6E09745F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C243B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14:paraId="66ACB03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9F083F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14:paraId="6B02B89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14:paraId="626FBB3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14:paraId="736D0DE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9BB659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14:paraId="6534D8F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ц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14:paraId="3774AC1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14:paraId="11FB9E5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BB119F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14:paraId="7CF6463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14:paraId="0EF0D1A6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7A7982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14:paraId="038521F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5755FC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14:paraId="22E8BEC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5EB651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Спряжение глагола.</w:t>
      </w:r>
    </w:p>
    <w:p w14:paraId="429298F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глаголов (в рамках изученного).</w:t>
      </w:r>
    </w:p>
    <w:p w14:paraId="0D034BF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28635D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бер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бир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-,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блест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блист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дир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BB119F">
        <w:rPr>
          <w:rFonts w:ascii="Times New Roman" w:hAnsi="Times New Roman" w:cs="Times New Roman"/>
          <w:color w:val="000000"/>
          <w:lang w:val="ru-RU"/>
        </w:rPr>
        <w:t>-,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BB119F">
        <w:rPr>
          <w:rFonts w:ascii="Times New Roman" w:hAnsi="Times New Roman" w:cs="Times New Roman"/>
          <w:color w:val="000000"/>
          <w:lang w:val="ru-RU"/>
        </w:rPr>
        <w:t>-,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BB119F">
        <w:rPr>
          <w:rFonts w:ascii="Times New Roman" w:hAnsi="Times New Roman" w:cs="Times New Roman"/>
          <w:color w:val="000000"/>
          <w:lang w:val="ru-RU"/>
        </w:rPr>
        <w:t>-,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BB119F">
        <w:rPr>
          <w:rFonts w:ascii="Times New Roman" w:hAnsi="Times New Roman" w:cs="Times New Roman"/>
          <w:color w:val="000000"/>
          <w:lang w:val="ru-RU"/>
        </w:rPr>
        <w:t>-,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BB119F">
        <w:rPr>
          <w:rFonts w:ascii="Times New Roman" w:hAnsi="Times New Roman" w:cs="Times New Roman"/>
          <w:color w:val="000000"/>
          <w:lang w:val="ru-RU"/>
        </w:rPr>
        <w:t>-.</w:t>
      </w:r>
    </w:p>
    <w:p w14:paraId="01CB932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9D82AA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тся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ться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ова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ева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ыва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74E96EC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Правописание безударных личных окончаний глагола.</w:t>
      </w:r>
    </w:p>
    <w:p w14:paraId="3A4BFA4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14:paraId="0FCC2C0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14:paraId="26C142D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14:paraId="5F2ECE9B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B9049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14:paraId="51F237D3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454761D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74415E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14:paraId="1A09BAF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256E42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A7BBC7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14:paraId="57FA8E61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2350BF6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(в </w:t>
      </w:r>
      <w:proofErr w:type="gramStart"/>
      <w:r w:rsidRPr="00BB119F">
        <w:rPr>
          <w:rFonts w:ascii="Times New Roman" w:hAnsi="Times New Roman" w:cs="Times New Roman"/>
          <w:color w:val="000000"/>
          <w:lang w:val="ru-RU"/>
        </w:rPr>
        <w:t>значении</w:t>
      </w:r>
      <w:proofErr w:type="gramEnd"/>
      <w:r w:rsidRPr="00BB11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14:paraId="0818A55A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14:paraId="348C1E06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14:paraId="7E68AC16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(в </w:t>
      </w:r>
      <w:proofErr w:type="gramStart"/>
      <w:r w:rsidRPr="00BB119F">
        <w:rPr>
          <w:rFonts w:ascii="Times New Roman" w:hAnsi="Times New Roman" w:cs="Times New Roman"/>
          <w:color w:val="000000"/>
          <w:lang w:val="ru-RU"/>
        </w:rPr>
        <w:t>значении</w:t>
      </w:r>
      <w:proofErr w:type="gramEnd"/>
      <w:r w:rsidRPr="00BB11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>).</w:t>
      </w:r>
    </w:p>
    <w:p w14:paraId="109EB504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393190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2D33A1F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Предложения с прямой речью.</w:t>
      </w:r>
    </w:p>
    <w:p w14:paraId="30DA6A8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14:paraId="4636CF4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Диалог.</w:t>
      </w:r>
    </w:p>
    <w:p w14:paraId="3FB9F29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Пунктуационное оформление диалога на письме.</w:t>
      </w:r>
    </w:p>
    <w:p w14:paraId="5B9D507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14:paraId="3D25DB5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14:paraId="705CBC8C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0BA312F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FDA852" w14:textId="77777777" w:rsidR="00BB119F" w:rsidRDefault="00BB119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2B2F403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lastRenderedPageBreak/>
        <w:t>6 КЛАСС</w:t>
      </w:r>
    </w:p>
    <w:p w14:paraId="4EC00DBF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DC2AF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7168D94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E64AF0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о литературном языке.</w:t>
      </w:r>
    </w:p>
    <w:p w14:paraId="579B231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9D0B4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14:paraId="24C5B2C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4F68410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мнениями.</w:t>
      </w:r>
    </w:p>
    <w:p w14:paraId="6D928C7E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24A26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14:paraId="5A77212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73FF04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AF160C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Описание как тип речи.</w:t>
      </w:r>
    </w:p>
    <w:p w14:paraId="7919B63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Описание внешности человека.</w:t>
      </w:r>
    </w:p>
    <w:p w14:paraId="6A70173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Описание помещения.</w:t>
      </w:r>
    </w:p>
    <w:p w14:paraId="6938BFC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Описание природы.</w:t>
      </w:r>
    </w:p>
    <w:p w14:paraId="4122F53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Описание местности.</w:t>
      </w:r>
    </w:p>
    <w:p w14:paraId="7526EFD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Описание действий.</w:t>
      </w:r>
    </w:p>
    <w:p w14:paraId="71CCCECB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92635F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29F0EDB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ADC6D09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54FA6C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2BBEA04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14:paraId="4B167D4F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8D2132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E363FC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23A538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2A2EA1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Лексический анализ слов.</w:t>
      </w:r>
    </w:p>
    <w:p w14:paraId="3EFA2BF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Фразеологизмы. Их признаки и значение.</w:t>
      </w:r>
    </w:p>
    <w:p w14:paraId="1E76BAB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14:paraId="4BE5F09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F4BE98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Эпитеты, метафоры, олицетворения.</w:t>
      </w:r>
    </w:p>
    <w:p w14:paraId="2E4BF3D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Лексические словари.</w:t>
      </w:r>
    </w:p>
    <w:p w14:paraId="32D606E6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D37B3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14:paraId="672A1E9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</w:t>
      </w:r>
    </w:p>
    <w:p w14:paraId="55E4FA4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Производящая основа.</w:t>
      </w:r>
    </w:p>
    <w:p w14:paraId="4C63153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бессуффиксный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, сложение, переход из одной части речи в другую).</w:t>
      </w:r>
    </w:p>
    <w:p w14:paraId="1031D67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об этимологии (общее представление).</w:t>
      </w:r>
    </w:p>
    <w:p w14:paraId="62FE6EB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Морфемный и словообразовательный анализ слов.</w:t>
      </w:r>
    </w:p>
    <w:p w14:paraId="55EB807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сложных и сложносокращённых слов.</w:t>
      </w:r>
    </w:p>
    <w:p w14:paraId="46ABF7F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корня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BB119F">
        <w:rPr>
          <w:rFonts w:ascii="Times New Roman" w:hAnsi="Times New Roman" w:cs="Times New Roman"/>
          <w:color w:val="000000"/>
          <w:lang w:val="ru-RU"/>
        </w:rPr>
        <w:t>- –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- с чередованием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BB119F">
        <w:rPr>
          <w:rFonts w:ascii="Times New Roman" w:hAnsi="Times New Roman" w:cs="Times New Roman"/>
          <w:color w:val="000000"/>
          <w:lang w:val="ru-RU"/>
        </w:rPr>
        <w:t>-.</w:t>
      </w:r>
    </w:p>
    <w:p w14:paraId="4E55D64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слов (в рамках изученного).</w:t>
      </w:r>
    </w:p>
    <w:p w14:paraId="4E09C65E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0BF1E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14:paraId="2D4CA22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14:paraId="6FF6A86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Особенности словообразования.</w:t>
      </w:r>
    </w:p>
    <w:p w14:paraId="64A88F7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1951D8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словоизменения имён существительных.</w:t>
      </w:r>
    </w:p>
    <w:p w14:paraId="409B891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14:paraId="29E6C2D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Правила слитного и дефисного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BB119F">
        <w:rPr>
          <w:rFonts w:ascii="Times New Roman" w:hAnsi="Times New Roman" w:cs="Times New Roman"/>
          <w:color w:val="000000"/>
          <w:lang w:val="ru-RU"/>
        </w:rPr>
        <w:t>- со словами.</w:t>
      </w:r>
    </w:p>
    <w:p w14:paraId="14CCC41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14:paraId="0E8C4D8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785ED7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14:paraId="27F47A8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14:paraId="690E382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Степени сравнения качественных имён прилагательных.</w:t>
      </w:r>
    </w:p>
    <w:p w14:paraId="618D349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Словообразование имён прилагательных.</w:t>
      </w:r>
    </w:p>
    <w:p w14:paraId="012676F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прилагательных.</w:t>
      </w:r>
    </w:p>
    <w:p w14:paraId="3BADD45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нн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</w:t>
      </w:r>
    </w:p>
    <w:p w14:paraId="16B7F0D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суффиксов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</w:t>
      </w:r>
      <w:r w:rsidRPr="00BB119F">
        <w:rPr>
          <w:rFonts w:ascii="Times New Roman" w:hAnsi="Times New Roman" w:cs="Times New Roman"/>
          <w:color w:val="000000"/>
          <w:lang w:val="ru-RU"/>
        </w:rPr>
        <w:t>- и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ск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имён прилагательных.</w:t>
      </w:r>
    </w:p>
    <w:p w14:paraId="299E2D6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сложных имён прилагательных.</w:t>
      </w:r>
    </w:p>
    <w:p w14:paraId="343FEFE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14:paraId="13E4437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14:paraId="36FC38EB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20544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14:paraId="444F125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8809EC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958111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14:paraId="729435D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Словообразование имён числительных.</w:t>
      </w:r>
    </w:p>
    <w:p w14:paraId="3AE2191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Склонение количественных и порядковых имён числительных.</w:t>
      </w:r>
    </w:p>
    <w:p w14:paraId="0EE9C38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Правильное образование форм имён числительных.</w:t>
      </w:r>
    </w:p>
    <w:p w14:paraId="38FDE32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Правильное употребление собирательных имён числительных.</w:t>
      </w:r>
    </w:p>
    <w:p w14:paraId="7F0077A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имён числительных.</w:t>
      </w:r>
    </w:p>
    <w:p w14:paraId="4FFC3B9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Правила правописания имён числительных: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A878AA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имён числительных (в рамках изученного).</w:t>
      </w:r>
    </w:p>
    <w:p w14:paraId="5CDE8D8B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0E8F0C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14:paraId="6369CF9E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14:paraId="6D4ECB9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2E669D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Склонение местоимений.</w:t>
      </w:r>
    </w:p>
    <w:p w14:paraId="5C76C68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Словообразование местоимений.</w:t>
      </w:r>
    </w:p>
    <w:p w14:paraId="53ABF59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местоимений.</w:t>
      </w:r>
    </w:p>
    <w:p w14:paraId="06F8FDE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930E67A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Правила правописания местоимений: правописание место­имений с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BB119F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</w:t>
      </w:r>
    </w:p>
    <w:p w14:paraId="0406973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местоимений (в рамках изученного).</w:t>
      </w:r>
    </w:p>
    <w:p w14:paraId="0BE3B1A3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922647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14:paraId="777560E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Переходные и непереходные глаголы.</w:t>
      </w:r>
    </w:p>
    <w:p w14:paraId="6D12794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Разноспрягаемые глаголы.</w:t>
      </w:r>
    </w:p>
    <w:p w14:paraId="78C41F4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14:paraId="16F058A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Изъявительное, условное и повелительное наклонения глагола.</w:t>
      </w:r>
    </w:p>
    <w:p w14:paraId="1D850C1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ударения в глагольных формах (в рамках изученного).</w:t>
      </w:r>
    </w:p>
    <w:p w14:paraId="142E25B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словоизменения глаголов.</w:t>
      </w:r>
    </w:p>
    <w:p w14:paraId="49691F3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B119F">
        <w:rPr>
          <w:rFonts w:ascii="Times New Roman" w:hAnsi="Times New Roman" w:cs="Times New Roman"/>
          <w:color w:val="000000"/>
          <w:lang w:val="ru-RU"/>
        </w:rPr>
        <w:t>Видо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-временная</w:t>
      </w:r>
      <w:proofErr w:type="gramEnd"/>
      <w:r w:rsidRPr="00BB119F">
        <w:rPr>
          <w:rFonts w:ascii="Times New Roman" w:hAnsi="Times New Roman" w:cs="Times New Roman"/>
          <w:color w:val="000000"/>
          <w:lang w:val="ru-RU"/>
        </w:rPr>
        <w:t xml:space="preserve"> соотнесённость глагольных форм в тексте.</w:t>
      </w:r>
    </w:p>
    <w:p w14:paraId="60DF5CF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глаголов.</w:t>
      </w:r>
    </w:p>
    <w:p w14:paraId="73FF583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14:paraId="25E7E49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14:paraId="4C3927BB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7B61796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FB3A97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14:paraId="1A79EBA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251B42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2378A07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5B0074F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154FF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14:paraId="25AAAB8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монолог-повествование.</w:t>
      </w:r>
    </w:p>
    <w:p w14:paraId="1F821A6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D3ABCA6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641C1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14:paraId="6896C53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14:paraId="7B18E2E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Структура текста. Абзац.</w:t>
      </w:r>
    </w:p>
    <w:p w14:paraId="04C50DBD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6ACB51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Способы и средства связи предложений в тексте (обобщение).</w:t>
      </w:r>
    </w:p>
    <w:p w14:paraId="7AAC44B7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DD5090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Рассуждение как функционально-смысловой тип речи.</w:t>
      </w:r>
    </w:p>
    <w:p w14:paraId="30C7543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Структурные особенности текста-рассуждения.</w:t>
      </w:r>
    </w:p>
    <w:p w14:paraId="69F593B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3000D7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059CDE2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6E03FBF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9E57B6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14:paraId="63BD295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Жанры публицистического стиля (репортаж, заметка, интервью).</w:t>
      </w:r>
    </w:p>
    <w:p w14:paraId="6AE8BF0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14:paraId="7DF5857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4F0E5EA1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51211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446EC6E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14:paraId="68D115B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14:paraId="383B9F45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259E8F7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4B2FD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14:paraId="1576F1F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F2E818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14:paraId="062BF33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Действительные и страдательные причастия.</w:t>
      </w:r>
    </w:p>
    <w:p w14:paraId="5F1EFA7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Полные и краткие формы страдательных причастий.</w:t>
      </w:r>
    </w:p>
    <w:p w14:paraId="427AC35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BB119F">
        <w:rPr>
          <w:rFonts w:ascii="Times New Roman" w:hAnsi="Times New Roman" w:cs="Times New Roman"/>
          <w:color w:val="000000"/>
          <w:lang w:val="ru-RU"/>
        </w:rPr>
        <w:t>). Ударение в некоторых формах причастий.</w:t>
      </w:r>
    </w:p>
    <w:p w14:paraId="7AA528A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причастий.</w:t>
      </w:r>
    </w:p>
    <w:p w14:paraId="2D15DAD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нн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14:paraId="3A798F9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14:paraId="6487A9F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причастий (в рамках изученного).</w:t>
      </w:r>
    </w:p>
    <w:p w14:paraId="4390557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32B0C2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7CD7F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14:paraId="51758B8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57766E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0B2AA9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11474F6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деепричастий.</w:t>
      </w:r>
    </w:p>
    <w:p w14:paraId="77BEEA1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14:paraId="7226E72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Орфографический анализ деепричастий (в рамках изученного).</w:t>
      </w:r>
    </w:p>
    <w:p w14:paraId="597F37A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0871C8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A5EEBA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14:paraId="0682E90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14:paraId="6733109A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D10DA5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Словообразование наречий.</w:t>
      </w:r>
    </w:p>
    <w:p w14:paraId="7A94C86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наречий.</w:t>
      </w:r>
    </w:p>
    <w:p w14:paraId="38D98D09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нн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BB119F">
        <w:rPr>
          <w:rFonts w:ascii="Times New Roman" w:hAnsi="Times New Roman" w:cs="Times New Roman"/>
          <w:color w:val="000000"/>
          <w:lang w:val="ru-RU"/>
        </w:rPr>
        <w:t>(-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BB119F">
        <w:rPr>
          <w:rFonts w:ascii="Times New Roman" w:hAnsi="Times New Roman" w:cs="Times New Roman"/>
          <w:color w:val="000000"/>
          <w:lang w:val="ru-RU"/>
        </w:rPr>
        <w:t>,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BB119F">
        <w:rPr>
          <w:rFonts w:ascii="Times New Roman" w:hAnsi="Times New Roman" w:cs="Times New Roman"/>
          <w:color w:val="000000"/>
          <w:lang w:val="ru-RU"/>
        </w:rPr>
        <w:t>,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BB119F">
        <w:rPr>
          <w:rFonts w:ascii="Times New Roman" w:hAnsi="Times New Roman" w:cs="Times New Roman"/>
          <w:color w:val="000000"/>
          <w:lang w:val="ru-RU"/>
        </w:rPr>
        <w:t>,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BB119F">
        <w:rPr>
          <w:rFonts w:ascii="Times New Roman" w:hAnsi="Times New Roman" w:cs="Times New Roman"/>
          <w:color w:val="000000"/>
          <w:lang w:val="ru-RU"/>
        </w:rPr>
        <w:t>,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BB119F">
        <w:rPr>
          <w:rFonts w:ascii="Times New Roman" w:hAnsi="Times New Roman" w:cs="Times New Roman"/>
          <w:color w:val="000000"/>
          <w:lang w:val="ru-RU"/>
        </w:rPr>
        <w:t>,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14:paraId="0D0455E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Орфографический анализ наречий (в рамках изученного).</w:t>
      </w:r>
    </w:p>
    <w:p w14:paraId="7A61661F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97AB3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14:paraId="26907C3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</w:t>
      </w:r>
    </w:p>
    <w:p w14:paraId="0FF9B03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8E9A88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6F2797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14:paraId="0F2A95F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FC8B086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28E59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14:paraId="18FB99E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14:paraId="074C35E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1BC64A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предлогов.</w:t>
      </w:r>
    </w:p>
    <w:p w14:paraId="036E1D5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в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326788E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производных предлогов.</w:t>
      </w:r>
    </w:p>
    <w:p w14:paraId="48FCBBC9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BCDB6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14:paraId="42391A2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3AD95C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556AE1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союзов.</w:t>
      </w:r>
    </w:p>
    <w:p w14:paraId="7961327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Правописание союзов.</w:t>
      </w:r>
    </w:p>
    <w:p w14:paraId="20DA137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14:paraId="6928949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4DA3E9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14:paraId="539F6AB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5CCC14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14:paraId="3B1E698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частиц.</w:t>
      </w:r>
    </w:p>
    <w:p w14:paraId="18C3192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Смысловые различия частиц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>-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частицы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другими словами. Дефисное написание частиц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BB119F">
        <w:rPr>
          <w:rFonts w:ascii="Times New Roman" w:hAnsi="Times New Roman" w:cs="Times New Roman"/>
          <w:color w:val="000000"/>
          <w:lang w:val="ru-RU"/>
        </w:rPr>
        <w:t>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BB119F">
        <w:rPr>
          <w:rFonts w:ascii="Times New Roman" w:hAnsi="Times New Roman" w:cs="Times New Roman"/>
          <w:color w:val="000000"/>
          <w:lang w:val="ru-RU"/>
        </w:rPr>
        <w:t>,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0FA83D4B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444171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14:paraId="0337046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Междометия как особая группа слов.</w:t>
      </w:r>
    </w:p>
    <w:p w14:paraId="70B0D9F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BA64D1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Морфологический анализ междометий.</w:t>
      </w:r>
    </w:p>
    <w:p w14:paraId="45E962D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Звукоподражательные слова.</w:t>
      </w:r>
    </w:p>
    <w:p w14:paraId="2580F3D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F17925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655EA86" w14:textId="77777777" w:rsidR="00AF1C3F" w:rsidRPr="00BB119F" w:rsidRDefault="00AF1C3F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912E521" w14:textId="77777777" w:rsidR="006E15E4" w:rsidRPr="00BB119F" w:rsidRDefault="006E15E4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4ED03A5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14:paraId="43B1B6EB" w14:textId="77777777" w:rsidR="00AF1C3F" w:rsidRPr="00BB119F" w:rsidRDefault="00AF1C3F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3C3377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43332E1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Русский язык в кругу других славянских языков.</w:t>
      </w:r>
    </w:p>
    <w:p w14:paraId="1D7AFC3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Язык и речь</w:t>
      </w:r>
    </w:p>
    <w:p w14:paraId="122BCDF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5891E6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Диалог.</w:t>
      </w:r>
    </w:p>
    <w:p w14:paraId="685F11B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37158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14:paraId="3641046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Текст и его основные признаки.</w:t>
      </w:r>
    </w:p>
    <w:p w14:paraId="7751C32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6B84E5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7A228A9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2FEB90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610E29D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14:paraId="77693D6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B65A01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14:paraId="24BC509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76C01A6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882CE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442E529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14:paraId="4023FE3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Синтаксис как раздел лингвистики.</w:t>
      </w:r>
    </w:p>
    <w:p w14:paraId="3FDC722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Словосочетание и предложение как единицы синтаксиса.</w:t>
      </w:r>
    </w:p>
    <w:p w14:paraId="07130FE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Пунктуация. Функции знаков препинания.</w:t>
      </w:r>
    </w:p>
    <w:p w14:paraId="01565921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A607A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14:paraId="4480622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Основные признаки словосочетания.</w:t>
      </w:r>
    </w:p>
    <w:p w14:paraId="0C41E78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75C07D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0A5051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словосочетаний.</w:t>
      </w:r>
    </w:p>
    <w:p w14:paraId="55C027B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Грамматическая синонимия словосочетаний.</w:t>
      </w:r>
    </w:p>
    <w:p w14:paraId="47C1008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построения словосочетаний.</w:t>
      </w:r>
    </w:p>
    <w:p w14:paraId="523D5CC8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1D518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14:paraId="5ACD7EF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88C71D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EF73F9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Употребление языковых форм выражения побуждения в побудительных предложениях.</w:t>
      </w:r>
    </w:p>
    <w:p w14:paraId="4E4F1D1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C1C76D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14:paraId="7B06F9E0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14:paraId="55AD114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B7D3B1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Предложения полные и неполные.</w:t>
      </w:r>
    </w:p>
    <w:p w14:paraId="3E50E12F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FDB9D6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6732E77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построения простого предложения, использования инверсии.</w:t>
      </w:r>
    </w:p>
    <w:p w14:paraId="26E59E2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F1690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14:paraId="35562A9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14:paraId="45AD044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Подлежащее и сказуемое как главные члены предложения.</w:t>
      </w:r>
    </w:p>
    <w:p w14:paraId="1988EED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Способы выражения подлежащего.</w:t>
      </w:r>
    </w:p>
    <w:p w14:paraId="353F2437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25D2CB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14:paraId="5B89676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BB119F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14:paraId="4150F57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9E4E92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14:paraId="3DD0AB9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</w:t>
      </w:r>
    </w:p>
    <w:p w14:paraId="0952E14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B99F19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Приложение как особый вид определения.</w:t>
      </w:r>
    </w:p>
    <w:p w14:paraId="6BD6AEB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Дополнение как второстепенный член предложения.</w:t>
      </w:r>
    </w:p>
    <w:p w14:paraId="25F9491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Дополнения прямые и косвенные.</w:t>
      </w:r>
    </w:p>
    <w:p w14:paraId="6774FFF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E8DA5EB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22D866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2D4AB7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14:paraId="23C2584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</w:t>
      </w:r>
    </w:p>
    <w:p w14:paraId="71C1A58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CF766E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A32D34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14:paraId="7AE0293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Употребление односоставных предложений в речи.</w:t>
      </w:r>
    </w:p>
    <w:p w14:paraId="049984A3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82257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Простое осложнённое предложение</w:t>
      </w:r>
    </w:p>
    <w:p w14:paraId="6BE47F0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14:paraId="37E9205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58B188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Однородные и неоднородные определения.</w:t>
      </w:r>
    </w:p>
    <w:p w14:paraId="4439BCB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Предложения с обобщающими словами при однородных членах.</w:t>
      </w:r>
    </w:p>
    <w:p w14:paraId="760A0DC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как… так и.</w:t>
      </w:r>
    </w:p>
    <w:p w14:paraId="7AC05054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B119F">
        <w:rPr>
          <w:rFonts w:ascii="Times New Roman" w:hAnsi="Times New Roman" w:cs="Times New Roman"/>
          <w:b/>
          <w:color w:val="000000"/>
          <w:lang w:val="ru-RU"/>
        </w:rPr>
        <w:t>и...</w:t>
      </w:r>
      <w:proofErr w:type="gram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либ</w:t>
      </w:r>
      <w:proofErr w:type="spellEnd"/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...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либ</w:t>
      </w:r>
      <w:proofErr w:type="spellEnd"/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т</w:t>
      </w:r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color w:val="000000"/>
          <w:lang w:val="ru-RU"/>
        </w:rPr>
        <w:t>).</w:t>
      </w:r>
    </w:p>
    <w:p w14:paraId="3ED6A53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4B8D352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033DE56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896630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Предложения с обособленными членами</w:t>
      </w:r>
    </w:p>
    <w:p w14:paraId="3C61EFBE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43721A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при­соединительные конструкции.</w:t>
      </w:r>
    </w:p>
    <w:p w14:paraId="22136834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D91468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4B159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14:paraId="40870676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170FABD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Вводные конструкции.</w:t>
      </w:r>
    </w:p>
    <w:p w14:paraId="4F40422D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F37A7D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Вставные конструкции.</w:t>
      </w:r>
    </w:p>
    <w:p w14:paraId="452EC7B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14:paraId="2EB14F0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332010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05D836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простых предложений.</w:t>
      </w:r>
    </w:p>
    <w:p w14:paraId="6E87639B" w14:textId="77777777" w:rsidR="006E15E4" w:rsidRPr="00BB119F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5B0512F0" w14:textId="77777777" w:rsidR="006E15E4" w:rsidRPr="00BB119F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6CB47519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14:paraId="61FD4035" w14:textId="77777777" w:rsidR="00AF1C3F" w:rsidRPr="00BB119F" w:rsidRDefault="00AF1C3F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B95227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3358410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</w:t>
      </w:r>
    </w:p>
    <w:p w14:paraId="5BC4089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Русский язык в современном мире.</w:t>
      </w:r>
    </w:p>
    <w:p w14:paraId="0A8AF256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F7F806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14:paraId="296E650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14:paraId="0B26CDC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14:paraId="6AB13E6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14:paraId="2CB30F7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14:paraId="6C6433B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B21199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14:paraId="1FDFD0E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85D40D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14:paraId="5C8CA68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ADCAA7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14:paraId="1E85280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55E156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567B70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</w:t>
      </w:r>
    </w:p>
    <w:p w14:paraId="66E4902E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97C275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5AFE7E16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037FC63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EDA5F79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A8D6207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CF65B71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21EE108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5ABC7C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Синтаксис. Культура речи. Пунктуация </w:t>
      </w:r>
    </w:p>
    <w:p w14:paraId="1A1CB96C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0235A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14:paraId="7ED23F0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</w:t>
      </w:r>
    </w:p>
    <w:p w14:paraId="62C9FD0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Классификация сложных предложений.</w:t>
      </w:r>
    </w:p>
    <w:p w14:paraId="79FD335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14:paraId="01A747C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97884F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14:paraId="6F91C70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о сложносочинённом предложении, его строении.</w:t>
      </w:r>
    </w:p>
    <w:p w14:paraId="468C5D7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1E9CC30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14B04E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6073BD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E8EF2C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14:paraId="6D05AAE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7ACA4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14:paraId="3AAF7FA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14:paraId="79C2074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14:paraId="239E4387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9915AF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285AEC01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</w:t>
      </w:r>
      <w:r w:rsidR="006E15E4" w:rsidRPr="00BB119F">
        <w:rPr>
          <w:rFonts w:ascii="Times New Roman" w:hAnsi="Times New Roman" w:cs="Times New Roman"/>
          <w:color w:val="000000"/>
          <w:lang w:val="ru-RU"/>
        </w:rPr>
        <w:t>сравнительными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431CA00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BB119F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14:paraId="3C341931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5B72ED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14:paraId="4F8BBC6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14:paraId="3EC68E69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2521C5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14:paraId="03156F4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Понятие о бессоюзном сложном предложении.</w:t>
      </w:r>
    </w:p>
    <w:p w14:paraId="6859AE9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38B7D2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94CDE51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4F9962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602300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14:paraId="4CF88E66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7BB89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14:paraId="03657B6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Типы сложных предложений с разными видами связи.</w:t>
      </w:r>
    </w:p>
    <w:p w14:paraId="673B224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29E3F0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E3DAF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14:paraId="1F53E1C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14:paraId="7009D4B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14:paraId="4432D550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D2E2DB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14:paraId="1F9C7C2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​</w:t>
      </w:r>
    </w:p>
    <w:p w14:paraId="5154BB4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AA0EF47" w14:textId="77777777" w:rsidR="00AF1C3F" w:rsidRPr="00BB119F" w:rsidRDefault="00AF1C3F" w:rsidP="006E15E4">
      <w:pPr>
        <w:ind w:left="120"/>
        <w:rPr>
          <w:rFonts w:ascii="Times New Roman" w:hAnsi="Times New Roman" w:cs="Times New Roman"/>
          <w:lang w:val="ru-RU"/>
        </w:rPr>
        <w:sectPr w:rsidR="00AF1C3F" w:rsidRPr="00BB119F" w:rsidSect="006E15E4">
          <w:pgSz w:w="11906" w:h="16383"/>
          <w:pgMar w:top="1134" w:right="850" w:bottom="851" w:left="1701" w:header="720" w:footer="720" w:gutter="0"/>
          <w:cols w:space="720"/>
        </w:sectPr>
      </w:pPr>
    </w:p>
    <w:p w14:paraId="4B084CE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504652"/>
      <w:bookmarkEnd w:id="3"/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14:paraId="187A6EFE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C00C78A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34F3B4A0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654083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3B6881A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33430058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C71028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67B486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295F40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DBEC0FA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волонтёрство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);</w:t>
      </w:r>
    </w:p>
    <w:p w14:paraId="69FDFEE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5028B3B7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4835E7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7ECC56D7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02C8539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6FF8CC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54C8D3E3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7757DA9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162A03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5)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FA89C4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27FD170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C92B5BE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352FDD6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умение принимать себя и других, не осуждая;</w:t>
      </w:r>
    </w:p>
    <w:p w14:paraId="71E0BCFA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5BEB28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14:paraId="0FD42B6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90FA8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9E73800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умение рассказать о своих планах на будущее;</w:t>
      </w:r>
    </w:p>
    <w:p w14:paraId="265C2B9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39024183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69814C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3612BF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14:paraId="31E0AC9A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4A4BD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14:paraId="244B496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</w:t>
      </w: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74C8C6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EB4036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AF40732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2EC4F58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14:paraId="550B6F3E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следующие метапредметные результаты</w:t>
      </w:r>
      <w:r w:rsidRPr="00BB119F">
        <w:rPr>
          <w:rFonts w:ascii="Times New Roman" w:hAnsi="Times New Roman" w:cs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2B7706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425FA87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6ACF760F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3F1158F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2D4EF62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DF053A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7C6DBDC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2ED2976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0F5C89F5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C2539A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B2241C4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C41E4BB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составлять алгоритм действий и использовать его для решения учебных задач;</w:t>
      </w:r>
    </w:p>
    <w:p w14:paraId="26F09C6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7ACACF3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673D373" w14:textId="77777777" w:rsidR="00AF1C3F" w:rsidRPr="00BB119F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483AF4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14:paraId="1AE8221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670AA6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3B45969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7AF1E0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41F15E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7993830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C0D2C0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05FEBC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AE5113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0D1BE8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14:paraId="0987E5B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3D8463B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AF143D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14:paraId="34C4A304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6AE995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33E2E2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37D257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13593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853618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1D19F9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 xml:space="preserve">У обучающегося будут сформированы следующие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41E3F6A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14:paraId="617AA1E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8A3474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AF27FD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41FC13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14:paraId="0144079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29E2FC2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самомотивации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рефлексии;</w:t>
      </w:r>
    </w:p>
    <w:p w14:paraId="03F019A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14:paraId="2D158EA0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F0D559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D9A8D84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14:paraId="1D33CD7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75F365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осознанно относиться к другому человеку и его мнению;</w:t>
      </w:r>
    </w:p>
    <w:p w14:paraId="4AB5C9A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14:paraId="3B067D8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принимать себя и других, не осуждая;</w:t>
      </w:r>
    </w:p>
    <w:p w14:paraId="030AD780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14:paraId="51F9FE1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14:paraId="7E95F28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BB119F">
        <w:rPr>
          <w:rFonts w:ascii="Times New Roman" w:hAnsi="Times New Roman" w:cs="Times New Roman"/>
          <w:color w:val="000000"/>
          <w:lang w:val="ru-RU"/>
        </w:rPr>
        <w:t>:</w:t>
      </w:r>
    </w:p>
    <w:p w14:paraId="59870A8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CABA7E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54E7A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447442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D0FB57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EB1496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259F6F1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63659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lastRenderedPageBreak/>
        <w:t>ПРЕДМЕТНЫЕ РЕЗУЛЬТАТЫ</w:t>
      </w:r>
    </w:p>
    <w:p w14:paraId="003C9325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E5A4A5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14:paraId="3AEA2A9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4471B7A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99FE93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6C2075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A08F3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14:paraId="76A2049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096309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CD35C9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393BBC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596F67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B79154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14:paraId="7F3248E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723359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CCB7E8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пунктограммы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5C2D6DE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EB9CED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14:paraId="6941509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9BEABE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абзацев.</w:t>
      </w:r>
    </w:p>
    <w:p w14:paraId="72D62D2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D8E7E9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E9B4FD4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14:paraId="2752643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EDB508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EADD80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E45AE8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14:paraId="62465CE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06698D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B01DC7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5173F78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8EBF39F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EE051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4C45ED2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A84BB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Фонетика. Графика. Орфоэпия</w:t>
      </w:r>
    </w:p>
    <w:p w14:paraId="206E3F3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07C0B9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слов.</w:t>
      </w:r>
    </w:p>
    <w:p w14:paraId="71D5FEF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9A42D4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695F3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14:paraId="6775E4A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0D2565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орфограммы.</w:t>
      </w:r>
    </w:p>
    <w:p w14:paraId="1047998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ъ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>).</w:t>
      </w:r>
    </w:p>
    <w:p w14:paraId="25DAB4C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256081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14:paraId="498227D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1400F4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196969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91B23F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14:paraId="213FE57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лексический анализ слов (в рамках изученного).</w:t>
      </w:r>
    </w:p>
    <w:p w14:paraId="2B53EB1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D6F974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. Орфография</w:t>
      </w:r>
    </w:p>
    <w:p w14:paraId="4D0BF754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14:paraId="5F1C3E9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99AD27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38A143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морфемный анализ слов.</w:t>
      </w:r>
    </w:p>
    <w:p w14:paraId="0336B07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Применять знания по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морфемике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ы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ц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641D86D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орфографический анализ слов (в рамках изученного).</w:t>
      </w:r>
    </w:p>
    <w:p w14:paraId="5BCA173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14:paraId="72E932D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74FE26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14:paraId="4EAD7F2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0F2FC9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14:paraId="34D1F4E4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5ACB15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D1CEAC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968359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DD364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14:paraId="7A7819C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C810AC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14:paraId="2D8681E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C3160A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существительных.</w:t>
      </w:r>
    </w:p>
    <w:p w14:paraId="2D554D7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C8AB36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ё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ц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суффиксов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-чик-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щик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-ек-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ик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- (-чик-);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корней с чередованием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а </w:t>
      </w:r>
      <w:r w:rsidRPr="00BB119F">
        <w:rPr>
          <w:rFonts w:ascii="Times New Roman" w:hAnsi="Times New Roman" w:cs="Times New Roman"/>
          <w:color w:val="000000"/>
          <w:lang w:val="ru-RU"/>
        </w:rPr>
        <w:t>//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 о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-лаг-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-лож-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раст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ращ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-рос-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гар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-гор-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зар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зор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-клан-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BB119F">
        <w:rPr>
          <w:rFonts w:ascii="Times New Roman" w:hAnsi="Times New Roman" w:cs="Times New Roman"/>
          <w:color w:val="000000"/>
          <w:lang w:val="ru-RU"/>
        </w:rPr>
        <w:t>–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скоч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употребления (неупотребления)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011BEC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3D0A6E5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9F676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14:paraId="0C4F77F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FBA47D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0863391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192A28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ц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именами прилагательными.</w:t>
      </w:r>
    </w:p>
    <w:p w14:paraId="5171766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14:paraId="08D7F5B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FFAD62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14:paraId="34F5AFF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06C79D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Определять спряжение глагола, уметь спрягать глаголы.</w:t>
      </w:r>
    </w:p>
    <w:p w14:paraId="6C8BD2A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14:paraId="4B1E03F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98A57A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е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//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использования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тся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ться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глаголах; суффиксов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ова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color w:val="000000"/>
          <w:lang w:val="ru-RU"/>
        </w:rPr>
        <w:t>–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ева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ыва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14:paraId="2B52258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14:paraId="0976367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71409D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6CB113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>; оформлять на письме диалог.</w:t>
      </w:r>
    </w:p>
    <w:p w14:paraId="6760521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14:paraId="7539C711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lastRenderedPageBreak/>
        <w:t>6 КЛАСС</w:t>
      </w:r>
    </w:p>
    <w:p w14:paraId="4496D66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69AC17B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A17A43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14:paraId="4802F9A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2FDC8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14:paraId="082ADEC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FB0A48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6A47FA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FC2BEF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D25605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14:paraId="1DED326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FB2B88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65E3EE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пунктограммы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18A0FE2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34352A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14:paraId="78C759E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2D1402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096B91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BB119F">
        <w:rPr>
          <w:rFonts w:ascii="Times New Roman" w:hAnsi="Times New Roman" w:cs="Times New Roman"/>
          <w:color w:val="000000"/>
          <w:lang w:val="ru-RU"/>
        </w:rPr>
        <w:t>видо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-временную</w:t>
      </w:r>
      <w:proofErr w:type="gramEnd"/>
      <w:r w:rsidRPr="00BB119F">
        <w:rPr>
          <w:rFonts w:ascii="Times New Roman" w:hAnsi="Times New Roman" w:cs="Times New Roman"/>
          <w:color w:val="000000"/>
          <w:lang w:val="ru-RU"/>
        </w:rPr>
        <w:t xml:space="preserve"> соотнесённость глагольных форм.</w:t>
      </w:r>
    </w:p>
    <w:p w14:paraId="31466AB0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577AD8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абзацев.</w:t>
      </w:r>
    </w:p>
    <w:p w14:paraId="0B49770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C688C1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1D2C61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14:paraId="3E072120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28E9354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2B6DB0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FD696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23C116F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19AE250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DE8F61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34F6A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13E7C7C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14:paraId="3DE7E5F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46E62A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9CAF79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</w:t>
      </w:r>
      <w:r w:rsidR="000A200E">
        <w:rPr>
          <w:rFonts w:ascii="Times New Roman" w:hAnsi="Times New Roman" w:cs="Times New Roman"/>
          <w:color w:val="000000"/>
          <w:lang w:val="ru-RU"/>
        </w:rPr>
        <w:t>цию употребления фра</w:t>
      </w:r>
      <w:r w:rsidRPr="00BB119F">
        <w:rPr>
          <w:rFonts w:ascii="Times New Roman" w:hAnsi="Times New Roman" w:cs="Times New Roman"/>
          <w:color w:val="000000"/>
          <w:lang w:val="ru-RU"/>
        </w:rPr>
        <w:t>зеологизма.</w:t>
      </w:r>
    </w:p>
    <w:p w14:paraId="1A89E0D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68317F5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3ADDE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14:paraId="135FE73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13541C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бессуффиксный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, сложение, переход из одной части речи в другую); проводить </w:t>
      </w: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 xml:space="preserve">морфемный и словообразовательный анализ слов; применять знания по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морфемике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словообразованию при выполнении языкового анализа различных видов.</w:t>
      </w:r>
    </w:p>
    <w:p w14:paraId="532A511A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976476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-кас-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-кос-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с чередованием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пре-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при-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699E4F6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57F39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14:paraId="3E298A6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14:paraId="5AB06105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правила слитного и дефисного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пол-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полу-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со словами.</w:t>
      </w:r>
    </w:p>
    <w:p w14:paraId="3B86EC7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22A371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88F7CF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нн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прилагательных, суффиксов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-к-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ск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имён прилагательных, сложных имён прилагательных.</w:t>
      </w:r>
    </w:p>
    <w:p w14:paraId="63B9D7E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B9BF63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9421C4F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844EBA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71211A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BB119F">
        <w:rPr>
          <w:rFonts w:ascii="Times New Roman" w:hAnsi="Times New Roman" w:cs="Times New Roman"/>
          <w:color w:val="000000"/>
          <w:lang w:val="ru-RU"/>
        </w:rPr>
        <w:t>, слитного, раздельного и дефисного написания местоимений.</w:t>
      </w:r>
    </w:p>
    <w:p w14:paraId="3B3D2524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3C6A34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ь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формах глагола повелительного наклонения.</w:t>
      </w:r>
    </w:p>
    <w:p w14:paraId="6671D1E6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78E43DD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7CE50E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034D3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6B53A60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118D4C2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lastRenderedPageBreak/>
        <w:t>7 КЛАСС</w:t>
      </w:r>
    </w:p>
    <w:p w14:paraId="74AFD88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1913654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Иметь представление о языке как развивающемся явлении.</w:t>
      </w:r>
    </w:p>
    <w:p w14:paraId="1821165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14:paraId="4863786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B0FBF7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14:paraId="16323312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EDDFB6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5026B4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8DB040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536239C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900F1D0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14:paraId="54497FB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2B68B4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500A8BF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пунктограммы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3FA88D20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03ACAE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14:paraId="2A870EA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A4A1DD9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абзацев.</w:t>
      </w:r>
    </w:p>
    <w:p w14:paraId="2867C701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14:paraId="304A3B8B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ADB1698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</w:t>
      </w: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1FE898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14:paraId="0CEFD93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86DCC07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73924B3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641C00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637137BE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9745463" w14:textId="77777777" w:rsidR="00AF1C3F" w:rsidRPr="00BB119F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ED5FDB4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272D4E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нормами построения текстов публицистического стиля.</w:t>
      </w:r>
    </w:p>
    <w:p w14:paraId="0A5DAA90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664FC3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B2D2A75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EC29C8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0AFCA318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909897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Использовать знания по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морфемике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1DEC5BF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F9137F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11C2C9C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0E83384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70D1670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14:paraId="3C22851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3591C0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</w:t>
      </w:r>
    </w:p>
    <w:p w14:paraId="5C95DDE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C6E2C05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9BC4DD" w14:textId="77777777" w:rsidR="006E15E4" w:rsidRPr="00BB119F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7DC0E4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14:paraId="301D8CC5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8AE318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DAE678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6C6601D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362099B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висячий,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горящий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нн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вш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нн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14:paraId="13176DAE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14:paraId="04D7751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8B4CF9F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B8DEAC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14:paraId="7E75340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7159D8E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14:paraId="1EE38A4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A3BEC8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14:paraId="07EED09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14:paraId="6FC5E662" w14:textId="77777777" w:rsidR="00AF1C3F" w:rsidRPr="00BB119F" w:rsidRDefault="00501F98" w:rsidP="00203E43">
      <w:pPr>
        <w:spacing w:after="0" w:line="264" w:lineRule="auto"/>
        <w:ind w:left="828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14:paraId="16242528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14:paraId="03B2243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423D354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D6F21B2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B6C7DE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26273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14:paraId="6EBC045B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E0015E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455796B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E1FB551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нн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BB119F">
        <w:rPr>
          <w:rFonts w:ascii="Times New Roman" w:hAnsi="Times New Roman" w:cs="Times New Roman"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BB119F">
        <w:rPr>
          <w:rFonts w:ascii="Times New Roman" w:hAnsi="Times New Roman" w:cs="Times New Roman"/>
          <w:color w:val="000000"/>
          <w:lang w:val="ru-RU"/>
        </w:rPr>
        <w:t>на конце наречий после шипящих; написания суффиксов наречий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 xml:space="preserve">после шипящих;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е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не-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BB119F">
        <w:rPr>
          <w:rFonts w:ascii="Times New Roman" w:hAnsi="Times New Roman" w:cs="Times New Roman"/>
          <w:color w:val="000000"/>
          <w:lang w:val="ru-RU"/>
        </w:rPr>
        <w:t>с наречиями.</w:t>
      </w:r>
    </w:p>
    <w:p w14:paraId="217BCE2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A06D0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14:paraId="1683B4F5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5C1E7CE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AE6AAA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14:paraId="4E2D497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A69408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DDB8D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14:paraId="3F08C741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ED0D677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CC06281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с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в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14:paraId="3B8FCF72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1716276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7F3405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14:paraId="59F8F95D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F834CDC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2B28793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14:paraId="4ABF6FB9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2DFB4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14:paraId="580CA76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880175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50CC337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14:paraId="35AA07FF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019482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14:paraId="72AB1504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85239D5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581721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14:paraId="020415FD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14:paraId="71CC2ECC" w14:textId="77777777" w:rsidR="006E15E4" w:rsidRPr="00BB119F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412C488A" w14:textId="77777777" w:rsidR="006E15E4" w:rsidRPr="00BB119F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5AE7AD6C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lastRenderedPageBreak/>
        <w:t>8 КЛАСС</w:t>
      </w:r>
    </w:p>
    <w:p w14:paraId="04F4F98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45157C1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14:paraId="64468C91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8B8D71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14:paraId="61BDD7B4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B090250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3AA87E9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02CCF1C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2123A5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14:paraId="5055EFC7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BDC980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8C06217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пунктограммы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77FCC4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CC4A9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14:paraId="445615F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595647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F3D25B7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7DCC58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B93BDE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14:paraId="4DE89D7B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FEE66B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7E7CEC1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2F38C3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54570C78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A86466B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C4833C9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8F799B5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DD09FFA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579610F6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</w:rPr>
        <w:t>C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интаксис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. Культура речи. Пунктуация</w:t>
      </w:r>
    </w:p>
    <w:p w14:paraId="331590B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14:paraId="5D5DDD8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14:paraId="75075E9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функции знаков препинания.</w:t>
      </w:r>
    </w:p>
    <w:p w14:paraId="36C51163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38DBE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14:paraId="3D591E0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EE309E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14:paraId="0700B93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CD5C73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14:paraId="7E6084D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7D4F682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001C14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BB119F">
        <w:rPr>
          <w:rFonts w:ascii="Times New Roman" w:hAnsi="Times New Roman" w:cs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E618C4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F4F4972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FC18989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5EC60EA1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F2C29B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BB119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как… так и</w:t>
      </w:r>
      <w:r w:rsidRPr="00BB119F">
        <w:rPr>
          <w:rFonts w:ascii="Times New Roman" w:hAnsi="Times New Roman" w:cs="Times New Roman"/>
          <w:color w:val="000000"/>
          <w:lang w:val="ru-RU"/>
        </w:rPr>
        <w:t>.</w:t>
      </w:r>
    </w:p>
    <w:p w14:paraId="0C49AC5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B119F">
        <w:rPr>
          <w:rFonts w:ascii="Times New Roman" w:hAnsi="Times New Roman" w:cs="Times New Roman"/>
          <w:b/>
          <w:color w:val="000000"/>
          <w:lang w:val="ru-RU"/>
        </w:rPr>
        <w:t>и...</w:t>
      </w:r>
      <w:proofErr w:type="gramEnd"/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 и, или... или,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либ</w:t>
      </w:r>
      <w:proofErr w:type="spellEnd"/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 xml:space="preserve">... 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либ</w:t>
      </w:r>
      <w:proofErr w:type="spellEnd"/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BB119F">
        <w:rPr>
          <w:rFonts w:ascii="Times New Roman" w:hAnsi="Times New Roman" w:cs="Times New Roman"/>
          <w:b/>
          <w:color w:val="000000"/>
        </w:rPr>
        <w:t>o</w:t>
      </w:r>
      <w:r w:rsidRPr="00BB119F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1659BD7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21841D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7A30B41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4F3B7C1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4DD684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</w:p>
    <w:p w14:paraId="7CF6BE6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0F3D90D" w14:textId="77777777" w:rsidR="00AF1C3F" w:rsidRPr="00BB119F" w:rsidRDefault="00AF1C3F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5DA9AF8" w14:textId="77777777" w:rsidR="00203E43" w:rsidRDefault="00203E43" w:rsidP="006E15E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6E77EE5D" w14:textId="77777777" w:rsidR="00203E43" w:rsidRDefault="00203E43" w:rsidP="006E15E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0A005090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lastRenderedPageBreak/>
        <w:t>9 КЛАСС</w:t>
      </w:r>
    </w:p>
    <w:p w14:paraId="491F51A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14:paraId="518BFCA9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268B17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6C11EC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14:paraId="1DF8445C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8633BAD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Участвовать в диалогическом и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полилогическом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1F54AA0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A3CDE7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C30B070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14:paraId="32ED8DA8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E603F1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BB119F">
        <w:rPr>
          <w:rFonts w:ascii="Times New Roman" w:hAnsi="Times New Roman" w:cs="Times New Roman"/>
          <w:color w:val="000000"/>
          <w:lang w:val="ru-RU"/>
        </w:rPr>
        <w:t>пунктограммы</w:t>
      </w:r>
      <w:proofErr w:type="spellEnd"/>
      <w:r w:rsidRPr="00BB119F">
        <w:rPr>
          <w:rFonts w:ascii="Times New Roman" w:hAnsi="Times New Roman" w:cs="Times New Roman"/>
          <w:color w:val="000000"/>
          <w:lang w:val="ru-RU"/>
        </w:rPr>
        <w:t xml:space="preserve"> и слова с непроверяемыми написаниями).</w:t>
      </w:r>
    </w:p>
    <w:p w14:paraId="2D6260FA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2F330F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14:paraId="57C690ED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7B2C310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14:paraId="1FF23D64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B29F37B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14:paraId="036E7A79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14:paraId="405D1DB1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F48EFC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C24B03E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689FE68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14:paraId="56F1CB59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1300E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5177E02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149DA8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950878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14:paraId="316BA813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A1BA192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112082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BCF76CB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14:paraId="310D0D2F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CBF89D5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B178E57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1BC70E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14:paraId="05442AD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</w:rPr>
        <w:t>C</w:t>
      </w:r>
      <w:proofErr w:type="spellStart"/>
      <w:r w:rsidRPr="00BB119F">
        <w:rPr>
          <w:rFonts w:ascii="Times New Roman" w:hAnsi="Times New Roman" w:cs="Times New Roman"/>
          <w:b/>
          <w:color w:val="000000"/>
          <w:lang w:val="ru-RU"/>
        </w:rPr>
        <w:t>интаксис</w:t>
      </w:r>
      <w:proofErr w:type="spellEnd"/>
      <w:r w:rsidRPr="00BB119F">
        <w:rPr>
          <w:rFonts w:ascii="Times New Roman" w:hAnsi="Times New Roman" w:cs="Times New Roman"/>
          <w:b/>
          <w:color w:val="000000"/>
          <w:lang w:val="ru-RU"/>
        </w:rPr>
        <w:t>. Культура речи. Пунктуация</w:t>
      </w:r>
    </w:p>
    <w:p w14:paraId="232BE9D9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14:paraId="66B6F3B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14:paraId="13B06AB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1FA5035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AE3F2C6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5E5509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14:paraId="4951E00A" w14:textId="77777777" w:rsidR="00AF1C3F" w:rsidRPr="00BB119F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14:paraId="650CAD08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3256FE19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14:paraId="4E5ED807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14:paraId="2792614E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ABC23B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14:paraId="1947238F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92BDB6C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lastRenderedPageBreak/>
        <w:t>Различать подчинительные союзы и союзные слова.</w:t>
      </w:r>
    </w:p>
    <w:p w14:paraId="028D9A1A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D5D7F16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6E125D7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14:paraId="16759874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8664A78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14:paraId="4743BD80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14:paraId="0CC9C486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14:paraId="3385072C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170E932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3AEDE35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14:paraId="568F7630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8B5EE98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68F3148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14:paraId="4E627EDB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14:paraId="33A98062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8AF0DDD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B39E18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14:paraId="0BC4CB26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14:paraId="17B22EC6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14:paraId="29B91DB9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Употреблять сложные предложения с разными видами связи в речи.</w:t>
      </w:r>
    </w:p>
    <w:p w14:paraId="3DB61A19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E140D66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252AD24" w14:textId="77777777" w:rsidR="00AF1C3F" w:rsidRPr="00BB119F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C90290" w14:textId="77777777" w:rsidR="00AF1C3F" w:rsidRPr="00BB119F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14:paraId="427428E7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D51F08B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14:paraId="4B860167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EF09E76" w14:textId="77777777" w:rsidR="00AF1C3F" w:rsidRPr="00BB119F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BB119F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FFC111A" w14:textId="77777777" w:rsidR="00AF1C3F" w:rsidRPr="00BB119F" w:rsidRDefault="00501F98" w:rsidP="006E15E4">
      <w:pPr>
        <w:spacing w:after="0"/>
        <w:ind w:left="120"/>
        <w:rPr>
          <w:rFonts w:ascii="Times New Roman" w:hAnsi="Times New Roman" w:cs="Times New Roman"/>
        </w:rPr>
      </w:pPr>
      <w:r w:rsidRPr="00BB119F">
        <w:rPr>
          <w:rFonts w:ascii="Times New Roman" w:hAnsi="Times New Roman" w:cs="Times New Roman"/>
          <w:color w:val="000000"/>
        </w:rPr>
        <w:t>​</w:t>
      </w:r>
    </w:p>
    <w:p w14:paraId="2428CC38" w14:textId="77777777" w:rsidR="00AF1C3F" w:rsidRPr="00BB119F" w:rsidRDefault="00AF1C3F" w:rsidP="006E15E4">
      <w:pPr>
        <w:ind w:left="120"/>
        <w:rPr>
          <w:rFonts w:ascii="Times New Roman" w:hAnsi="Times New Roman" w:cs="Times New Roman"/>
        </w:rPr>
        <w:sectPr w:rsidR="00AF1C3F" w:rsidRPr="00BB119F" w:rsidSect="006E15E4">
          <w:pgSz w:w="11906" w:h="16383"/>
          <w:pgMar w:top="1134" w:right="850" w:bottom="1134" w:left="1701" w:header="720" w:footer="720" w:gutter="0"/>
          <w:cols w:space="720"/>
        </w:sectPr>
      </w:pPr>
    </w:p>
    <w:p w14:paraId="3B184293" w14:textId="77777777"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04653"/>
      <w:bookmarkEnd w:id="4"/>
    </w:p>
    <w:p w14:paraId="7988EC77" w14:textId="77693606" w:rsidR="00AF1C3F" w:rsidRPr="006E15E4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5344"/>
        <w:gridCol w:w="1249"/>
        <w:gridCol w:w="1701"/>
        <w:gridCol w:w="1766"/>
        <w:gridCol w:w="2822"/>
      </w:tblGrid>
      <w:tr w:rsidR="00AF1C3F" w:rsidRPr="006E15E4" w14:paraId="188E3C3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48945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1E72CF3F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559B0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7CE7872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FA081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D4EB4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7F12111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14:paraId="6ECCEA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8651E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BFBA8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3201A6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F75F7D3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B12E2B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74523A0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4A2A5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F904E8A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1B941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126A96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CFBF4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AF1C3F" w:rsidRPr="00073EC2" w14:paraId="4BDA00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105B0C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1AA42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6D8A15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5714E1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C8DFFE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45EE76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30B284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6093AE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E28D0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40B303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0792B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D542DB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72BC67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6E15E4" w14:paraId="4E2DE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57422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C5289F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447A8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14:paraId="0B5AF8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50483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Язык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речь</w:t>
            </w:r>
            <w:proofErr w:type="spellEnd"/>
          </w:p>
        </w:tc>
      </w:tr>
      <w:tr w:rsidR="00AF1C3F" w:rsidRPr="00073EC2" w14:paraId="14DE75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F6313E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BF93A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речевой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чтение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говорение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2520E1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B267E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B05F93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F8642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6E15E4" w14:paraId="7F98C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0B1C9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C146C1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4590A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14:paraId="59D0C7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4FB13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spellEnd"/>
          </w:p>
        </w:tc>
      </w:tr>
      <w:tr w:rsidR="00AF1C3F" w:rsidRPr="00073EC2" w14:paraId="716D42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8B4B4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91F1A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Смысловой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).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переработка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7B0DC0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CB4867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A58677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243E0E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6E15E4" w14:paraId="48818D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6AB47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056915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D1D81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14:paraId="4BEB8F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64F43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4.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Функциональные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разновидности</w:t>
            </w:r>
            <w:proofErr w:type="spellEnd"/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</w:p>
        </w:tc>
      </w:tr>
      <w:tr w:rsidR="00AF1C3F" w:rsidRPr="00073EC2" w14:paraId="124DD2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DD1F5A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889CE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9B499A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36166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9C78B3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CF1B0E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113460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90B630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A32CB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Научный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6B6A0A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CFE8BB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204BBC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066A9B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6E15E4" w14:paraId="48148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F7DB0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35A052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45A2F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04C13" w14:paraId="6815A2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5045F" w14:textId="77777777" w:rsidR="00AF1C3F" w:rsidRPr="005F4AAA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5F4AAA">
              <w:rPr>
                <w:rFonts w:ascii="Times New Roman" w:hAnsi="Times New Roman" w:cs="Times New Roman"/>
                <w:b/>
                <w:color w:val="000000"/>
                <w:lang w:val="ru-RU"/>
              </w:rPr>
              <w:t>Пунктуация</w:t>
            </w:r>
          </w:p>
        </w:tc>
      </w:tr>
      <w:tr w:rsidR="00AF1C3F" w:rsidRPr="00073EC2" w14:paraId="365C81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128636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377E4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Сложное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0B6176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A6BA78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4C55D4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855D64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22170A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E9591F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CB59B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Сложносочинённое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9FCFC0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F1EDCA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3C2D95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AD86BE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6E2F34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ED5FEB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5ADD5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Сложноподчинённое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6AC110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D3FE1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087601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A3C0FB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4C8990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111658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3039D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Бессоюзное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сложное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FE691D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135786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118F49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B2DB08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0E3B03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87F2CF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ADEB0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BE10EE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C5233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0A6345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8F018B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389B04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F56204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DDB51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937E2E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5C76B0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421ED2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A532D0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6E15E4" w14:paraId="5A9A99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59D8C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49DDDA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0AD71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31CF55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40880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spellEnd"/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5E4">
              <w:rPr>
                <w:rFonts w:ascii="Times New Roman" w:hAnsi="Times New Roman" w:cs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F70192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042D9C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567EE7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4F5DD3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27B43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B4D65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75172D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06DA03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E6758F" w14:textId="77777777"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38F24C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6E15E4" w14:paraId="728FF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15CC6" w14:textId="77777777"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10F1C4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17E43E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9BD18E" w14:textId="77777777"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2DC72" w14:textId="77777777"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14:paraId="177E8000" w14:textId="77777777"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C861A" w14:textId="2A04AD81" w:rsidR="00AF1C3F" w:rsidRPr="006E15E4" w:rsidRDefault="00501F98" w:rsidP="004B4DC6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504655"/>
      <w:bookmarkEnd w:id="5"/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3FA17693" w14:textId="77777777" w:rsidR="00AF1C3F" w:rsidRPr="006E15E4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p w14:paraId="1334FEB9" w14:textId="77777777"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1CB620" w14:textId="77777777" w:rsidR="00AF1C3F" w:rsidRPr="006E15E4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404"/>
        <w:gridCol w:w="1236"/>
        <w:gridCol w:w="1701"/>
        <w:gridCol w:w="1764"/>
        <w:gridCol w:w="1248"/>
        <w:gridCol w:w="2797"/>
      </w:tblGrid>
      <w:tr w:rsidR="00AF1C3F" w:rsidRPr="00123BE3" w14:paraId="6D1EB2B9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3EF4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380123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8DA5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CED4BB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DAA7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1065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85E496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199D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DE81FF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270E13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B504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485C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8DA53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30750F2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92F5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D59741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C6A61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23B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EDF7CA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CFB0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689B7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7C2005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0B8C7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9A67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135A1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74667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8CE1D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BFD3F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325CD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F1C3F" w:rsidRPr="00073EC2" w14:paraId="5578EA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72CF0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E524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277A4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B0C1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5C032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F1FAD7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30AD6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073EC2" w14:paraId="4D6CAF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2267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B240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414D13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369E6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67C0B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590A8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5593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C3F" w:rsidRPr="00073EC2" w14:paraId="78A866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92F2F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80C08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67EFF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6D8B2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81433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D921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9694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1C3F" w:rsidRPr="00073EC2" w14:paraId="7B2D86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7B39D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7598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E186B3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95CE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6D64D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C1F63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FE76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073EC2" w14:paraId="3C9723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00AE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CDF62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68707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B021B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0AF74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BDFBD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27FA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073EC2" w14:paraId="73CAAF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301DF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ABD7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42AB1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6B0A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54B7B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198DC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61B78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C3F" w:rsidRPr="00073EC2" w14:paraId="2B6FFD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CA0B8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9FEB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D417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6558A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070A7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2A0EA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806A0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F1C3F" w:rsidRPr="00073EC2" w14:paraId="17A135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58820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10FD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48DDD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7400F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56A90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9E3C98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8753A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F1C3F" w:rsidRPr="00073EC2" w14:paraId="03D797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A007B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54E02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282ED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9A569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F96A5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71C3B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6DB57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073EC2" w14:paraId="1173E2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E3CFC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7A52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78373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B210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FFB6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BF4F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32304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1C3F" w:rsidRPr="00073EC2" w14:paraId="2D2715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B6AB8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DF6C4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4AB563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D9B1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D297A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105ED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27BE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C3F" w:rsidRPr="00123BE3" w14:paraId="3E305B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64EA5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7E066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C7B91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478F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0FB1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5C672A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EE5B4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27B14D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43889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DBB52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Изложение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подробное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сжатое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C0E6F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69771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0B3DC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4E7FA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84A4C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073EC2" w14:paraId="266E1A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FA6CA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27117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Текст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речевое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D6EBE9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251B0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8A4C5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F3796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24661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F1C3F" w:rsidRPr="00073EC2" w14:paraId="693D86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F4363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D1EEC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C2CEC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831A22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8E578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0B35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C7CD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F1C3F" w:rsidRPr="00073EC2" w14:paraId="7BE525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55A46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91670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переработка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B30F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26C5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04168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E23F9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D92C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1C3F" w:rsidRPr="00073EC2" w14:paraId="572EE7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DE67D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37AC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художественной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CAEB6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6B67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822B4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3F46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84D01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F1C3F" w:rsidRPr="00073EC2" w14:paraId="0DB120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67A2B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DAC3A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91218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C030E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20E73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53B00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5D8F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073EC2" w14:paraId="4D14EF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AAE7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5274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Научный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90091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BA53D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2FECE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A0F6F2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2E7A4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073EC2" w14:paraId="5D49BA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2FEEB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6EA0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ADFEA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0FA8F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D199B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03E696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1FD2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1C3F" w:rsidRPr="00073EC2" w14:paraId="65E66B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7DF75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86A1B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F7C77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AC3171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F196A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CDC3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08B3C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1C3F" w:rsidRPr="00073EC2" w14:paraId="489D40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A6D38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0DC62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Сочинение-рассуждение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776D0F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F9656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5762C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5E1D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658B4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073EC2" w14:paraId="535B7C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B2FB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14F1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E45BF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892B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11E9C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42229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6475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AF1C3F" w:rsidRPr="00073EC2" w14:paraId="404774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C2D35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32C95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61BCB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92346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0ADB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45AAC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4CDC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123BE3" w14:paraId="28CD5B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57F1B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0401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07609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11371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BCDC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91B29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7C40C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295531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457F3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EFA4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сложносочинённых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43B18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FE9C6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C2E7C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424DE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B4636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45B3B2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54A92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A6FF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57FE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9813B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9FF3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00013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3BBC4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F1C3F" w:rsidRPr="00123BE3" w14:paraId="35210C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D6EB7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13752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81C22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02A82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FA241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7F946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32C7A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56B084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F33AD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4B46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28AD2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8788B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93816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D858D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D4CC5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C3F" w:rsidRPr="00123BE3" w14:paraId="0D2F51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703C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7F6A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Пунктуационный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E41F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050CF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CEA1E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266D77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4257C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404684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829F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FC84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33C8F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B1EF9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416CB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F481C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24365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1C3F" w:rsidRPr="00073EC2" w14:paraId="4241C9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43A5C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3BCE0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5CFE92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9F214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CB518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040B4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26B0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C3F" w:rsidRPr="00073EC2" w14:paraId="15334D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C9322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61FF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553540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8AF1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91F33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2BD04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E325F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3F" w:rsidRPr="00073EC2" w14:paraId="780F55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39440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F4165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08DD72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2424E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A948A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54FD1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F488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1C3F" w:rsidRPr="00123BE3" w14:paraId="42B098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52575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ECAEB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Сложносочинённое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F893A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5455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81BBA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08AD1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E61B4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785837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C90C1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0DF7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E9924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E650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97455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4CEFFA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9F38F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70C082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52AA7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2395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DF182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66BF3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2D3F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B421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23FA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073EC2" w14:paraId="3D1149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6E334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0E42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сложноподчинённом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2DBE6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EF4B0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1DB61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E0525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C3012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073EC2" w14:paraId="753619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39F2D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254C8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F6135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50B5D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CCCA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23EA7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E6181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3F" w:rsidRPr="00073EC2" w14:paraId="360337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75394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2302F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3614C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C7D59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A87C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18C447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E947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3F" w:rsidRPr="00123BE3" w14:paraId="1C1D3A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81B79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D64E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C43F6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C1B586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5DC4B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50CE6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A9C5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098D12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5D32C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71F58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Классификация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сложноподчинённых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E511D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EA17C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9E3F3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EC4E1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7BAC4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073EC2" w14:paraId="1909C6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0342F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D3D1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DBE7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D1125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A043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3FFBE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AEE16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1C3F" w:rsidRPr="00123BE3" w14:paraId="3C233C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C313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97D74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B8F2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1F671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C3BA4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CECBA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66A70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796DCE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DE268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808C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F5223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2F729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4C3BC2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D7C0F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D2B9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073EC2" w14:paraId="66AF51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9F34C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9172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BA10F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2A308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529A6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6BA762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151E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073EC2" w14:paraId="4C5FD8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E5B5B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78895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AA003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1943D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4D7F0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0E1DA8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49D3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C3F" w:rsidRPr="00073EC2" w14:paraId="5AEF77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0AA66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D70F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028CA3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DA4751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EEE33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907BE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EDC6C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F1C3F" w:rsidRPr="00073EC2" w14:paraId="73AFC3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DA16F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B10D6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5CF1C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53231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53712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86F4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420B1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F1C3F" w:rsidRPr="00073EC2" w14:paraId="745F26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F198C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7F3D0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53E4A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7757E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3D0B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1C001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3C178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F1C3F" w:rsidRPr="00073EC2" w14:paraId="371D82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E810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878A2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CF4D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A5B5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EF492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D59B7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9A5E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073EC2" w14:paraId="56055B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179B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6834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27C81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3DDC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D07A81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F8907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C9EFE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C3F" w:rsidRPr="00073EC2" w14:paraId="69B9F3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8A29B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6E792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2A2E00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337A4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6220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4172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E9C86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F1C3F" w:rsidRPr="00073EC2" w14:paraId="2AAF00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D0BE1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877A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B2331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5E6D2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8DE6F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E3010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C2FB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073EC2" w14:paraId="3E795E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AE69F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243C0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20298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E59DA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DDA3F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E869E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34038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C3F" w:rsidRPr="00123BE3" w14:paraId="78CF8C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335D2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8AB19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CB9557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D203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3ACB42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94699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A270D6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00F195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D6F9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E169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E4B36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C38AD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2A09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7A11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AC55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F1C3F" w:rsidRPr="00073EC2" w14:paraId="612A26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FAF25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EC5E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6A400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7069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35863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69882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97FF4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073EC2" w14:paraId="1B6B43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1CB42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37AB9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F540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07F1B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D059C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11543A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D9179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073EC2" w14:paraId="64509B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02422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AFE5A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</w:t>
            </w: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AD0B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F62FD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6DEE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2A89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3ADD8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C3F" w:rsidRPr="00073EC2" w14:paraId="5DEAF0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6DE81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6E8ED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6A433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26E65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7226F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E42A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5ECCF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3F" w:rsidRPr="00073EC2" w14:paraId="74672C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093E3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A526C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Синтаксический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сложноподчинённого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CDE68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12A0E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B3135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FA83A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9A096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1C3F" w:rsidRPr="00123BE3" w14:paraId="4FCA8D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13B51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61BE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A2943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4DEB3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44C0BF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3223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64CAF2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4A3DA2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9669A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F62D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Сложноподчинённое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5F96A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23D95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54BEE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2DADB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F207A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212F8F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94470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75201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5D290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C22D2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D0C95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94D3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A46125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1097F1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A368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B791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D063B6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8DEB21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81F25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3A7A3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6EE6C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1C3F" w:rsidRPr="00073EC2" w14:paraId="7133B4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B39F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C6A1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3DC8C6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4C090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42F9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A33F1F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B9851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1C3F" w:rsidRPr="00073EC2" w14:paraId="695A07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AEAFF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198B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6D1D6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D6EE7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646B2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EE1A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47A0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123BE3" w14:paraId="6B8D71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E56D5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A04EE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бессоюзных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сложных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FF41B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88EED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03E8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C456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EFFB6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6ABDA9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46DF8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9730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BF274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5327D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D04E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22E86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3B0F0F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52A7FC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2291F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559F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9A026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5BB5F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0783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F05AE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DD0F7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C3F" w:rsidRPr="00073EC2" w14:paraId="154FA9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93C4F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82A1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72D56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7264D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2F5A0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5E87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1337C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F1C3F" w:rsidRPr="00073EC2" w14:paraId="19A5F7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2790F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F0FCF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247FA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41AB7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5BDBD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0E426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16BEE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F1C3F" w:rsidRPr="00073EC2" w14:paraId="6CF404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0B954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B0A7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7CE46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53ECB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ADB88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8D9AF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7DDF7F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F1C3F" w:rsidRPr="00073EC2" w14:paraId="1725D8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4D06F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14F9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7BC49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F016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4BD4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F35E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2925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C3F" w:rsidRPr="00073EC2" w14:paraId="408383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6AAC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27AB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9ACA4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4F9D3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4E945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D3C72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24CAC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F1C3F" w:rsidRPr="00073EC2" w14:paraId="163B7D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5EEF0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0459A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EF1B8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0D48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70761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12EC21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F98A4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073EC2" w14:paraId="103593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475CB9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BCD96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EE41F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651B2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0C95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C904C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C8BE3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1C3F" w:rsidRPr="00073EC2" w14:paraId="2108FF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57427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DF34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89A940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2EF5A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22B94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9EC3E8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CE5E6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F1C3F" w:rsidRPr="00073EC2" w14:paraId="010885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30106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F2AFA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48E73F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C05F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EE49F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F591A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E0E6F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1C3F" w:rsidRPr="00073EC2" w14:paraId="05D505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F21F0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9C1C6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A0205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2C3D8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422BD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93E0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EDB21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1C3F" w:rsidRPr="00123BE3" w14:paraId="753A1A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DAE2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7E461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539DDF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DC52C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612D56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14EBD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7BE3E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799730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055FA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34CB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36B3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04E92F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727F7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219A8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EF18C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1C3F" w:rsidRPr="00073EC2" w14:paraId="680C99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3F1C7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3326A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E4AA2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61CF4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5A2AB1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2495DA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5A5F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C3F" w:rsidRPr="00123BE3" w14:paraId="380CF2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59250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EF319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4DA3A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8D046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EFCEF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E3E63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03E24A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2F0EE0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C3968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25C5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4D17E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9B99E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6C967B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59272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600E3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C3F" w:rsidRPr="00073EC2" w14:paraId="235E99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9EF3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1BE46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63D2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35C78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5751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DAD44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E22E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C3F" w:rsidRPr="00123BE3" w14:paraId="1D98BA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2F93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F9D3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FFA9CB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17DA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DD5BC2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1617C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9B7308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11F9CD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42E32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10134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BF42C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2E0C1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53922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0DB234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A617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C3F" w:rsidRPr="00123BE3" w14:paraId="2CCAE6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44D55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A2FF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CE249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5F82B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74F1F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133698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22595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4AF0A4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025245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B261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901D8A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9F5E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C40D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7F62D9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FFFF4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123BE3" w14:paraId="3FD284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E2E7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78C88C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B26360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B1C6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9DCD60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DC9E90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BBC71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3B59D8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2BF18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D551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15D156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0C876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B2D52D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914F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96E847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F1C3F" w:rsidRPr="00073EC2" w14:paraId="535919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DCA88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3ACD3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Косвенная</w:t>
            </w:r>
            <w:proofErr w:type="spellEnd"/>
            <w:r w:rsidRPr="00123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E8B7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99688E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4CC53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76AB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069A4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C3F" w:rsidRPr="00073EC2" w14:paraId="51ABE0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2460E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A60D5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5B1F93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6F0C4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DF690C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CD9CA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00258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AF1C3F" w:rsidRPr="00073EC2" w14:paraId="1EA622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DC7DAE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CE483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123BE3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B43A52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2E305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001C59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4C270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82D158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C3F" w:rsidRPr="00123BE3" w14:paraId="295D66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9748B2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CCCA0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6E4D12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F9B0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B668A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D96D6F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82918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073EC2" w14:paraId="587DAA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4FFFA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1D14A1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D333E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938153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D54902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EB53C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5B7AA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C3F" w:rsidRPr="00073EC2" w14:paraId="1B12E4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07479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523DAD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14FD2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16D69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F0240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6386D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3F9A64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C3F" w:rsidRPr="00073EC2" w14:paraId="46E35A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DA3A2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F5A41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A4C97D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D2B70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C4295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729F03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4AF69B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C3F" w:rsidRPr="00073EC2" w14:paraId="1BC073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20F5B3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E96B6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68B74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4C25F6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94248" w14:textId="77777777" w:rsidR="00AF1C3F" w:rsidRPr="00123BE3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509DEB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C7317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23BE3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123B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F1C3F" w:rsidRPr="00123BE3" w14:paraId="4B6C24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31940" w14:textId="77777777" w:rsidR="00AF1C3F" w:rsidRPr="00123BE3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4BC7768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3BE3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3D8B61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18BD5C" w14:textId="77777777" w:rsidR="00AF1C3F" w:rsidRPr="00123BE3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23BE3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56A4F" w14:textId="77777777" w:rsidR="00AF1C3F" w:rsidRPr="00123BE3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14:paraId="0EB3C2A3" w14:textId="77777777"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EB238" w14:textId="77777777" w:rsidR="00AF1C3F" w:rsidRPr="00123BE3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04654"/>
      <w:bookmarkEnd w:id="6"/>
      <w:r w:rsidRPr="00123B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D47E15C" w14:textId="77777777" w:rsidR="00AF1C3F" w:rsidRPr="00204C13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04C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99D9084" w14:textId="77777777" w:rsidR="00916118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5 класс. Учебник для общеобразовательных организаций. В 2 частях- М.Т. Баранов и др.- 3-е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издание.-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Просвещение, 2022 .- 204 с.</w:t>
      </w:r>
    </w:p>
    <w:p w14:paraId="3CBDE8CD" w14:textId="77777777" w:rsidR="00916118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6 класс. Учебник для общеобразовательных организаций. В 2 частях- М.Т. Баранов и др.- 3-е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издание.-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Просвещение, 2021 .- 191 с.</w:t>
      </w:r>
    </w:p>
    <w:p w14:paraId="5C98D9F0" w14:textId="77777777" w:rsidR="00916118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7 класс. Учебник для общеобразовательных организаций. В 2 частях- М.Т. Баранов и др.- 3-е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издание.-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Просвещение, 2022 .- 174 с.</w:t>
      </w:r>
    </w:p>
    <w:p w14:paraId="6EEDA161" w14:textId="77777777" w:rsidR="00916118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8 класс. Учебник для общеобразовательных организаций. В 2 частях- М.Т. Баранов и др.- 3-е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издание.-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Просвещение, 2021 .- 201 с.</w:t>
      </w:r>
    </w:p>
    <w:p w14:paraId="2D54F43C" w14:textId="77777777" w:rsidR="00916118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9 класс. Учебник для общеобразовательных организаций. В 2 частях- М.Т. Баранов и др.- 3-е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издание.-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Просвещение, 2020 .- 170 с.</w:t>
      </w:r>
    </w:p>
    <w:p w14:paraId="2F2A6E26" w14:textId="77777777" w:rsidR="00916118" w:rsidRPr="00916118" w:rsidRDefault="00916118" w:rsidP="009161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D0852B" w14:textId="77777777" w:rsidR="00AF1C3F" w:rsidRPr="00916118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6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916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F91828A" w14:textId="77777777" w:rsidR="00916118" w:rsidRDefault="00501F98" w:rsidP="006E15E4">
      <w:pPr>
        <w:spacing w:after="0" w:line="480" w:lineRule="auto"/>
        <w:ind w:left="120"/>
        <w:rPr>
          <w:rFonts w:ascii="Arial" w:hAnsi="Arial" w:cs="Arial"/>
          <w:color w:val="000000"/>
          <w:shd w:val="clear" w:color="auto" w:fill="FFFFFF"/>
          <w:lang w:val="ru-RU"/>
        </w:rPr>
      </w:pPr>
      <w:r w:rsidRPr="00916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916118" w:rsidRPr="00916118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</w:p>
    <w:p w14:paraId="2C49994A" w14:textId="77777777" w:rsidR="00823DEA" w:rsidRPr="007E17E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Барсукова-</w:t>
      </w:r>
      <w:proofErr w:type="gramStart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Сергеева</w:t>
      </w:r>
      <w:r w:rsidRPr="007E17E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О.М.</w:t>
      </w:r>
      <w:proofErr w:type="gramEnd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«Знакомые глаголы. Пособие по лексике», </w:t>
      </w:r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М., Флинта, Наука, 2010.</w:t>
      </w:r>
    </w:p>
    <w:p w14:paraId="1E8A655B" w14:textId="77777777" w:rsidR="00823DEA" w:rsidRPr="007E17EE" w:rsidRDefault="00916118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Введенская</w:t>
      </w:r>
      <w:r w:rsidR="00823DEA"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="00823DEA"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Л.А.</w:t>
      </w:r>
      <w:proofErr w:type="gramEnd"/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Павлова </w:t>
      </w:r>
      <w:r w:rsidR="00823DEA"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Л.Г. </w:t>
      </w:r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 Кашаева </w:t>
      </w:r>
      <w:r w:rsidR="00823DEA"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Е.Ю.</w:t>
      </w:r>
      <w:r w:rsidR="00823DEA"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«Русский язык и культура речи»</w:t>
      </w:r>
      <w:r w:rsidR="00823DEA"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</w:t>
      </w:r>
      <w:proofErr w:type="spellStart"/>
      <w:r w:rsidR="00823DEA"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Ростов</w:t>
      </w:r>
      <w:proofErr w:type="spellEnd"/>
      <w:r w:rsidR="00823DEA"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-на-Дону, 2013</w:t>
      </w:r>
    </w:p>
    <w:p w14:paraId="3E5F13C0" w14:textId="77777777" w:rsidR="00823DEA" w:rsidRPr="007E17E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Воронина Н.В. и Егорова Т.В. «Олимпиады по русскому языку</w:t>
      </w:r>
      <w:proofErr w:type="gramStart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»</w:t>
      </w:r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 М.</w:t>
      </w:r>
      <w:proofErr w:type="gramEnd"/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Русское слово, 2007</w:t>
      </w:r>
      <w:r w:rsidRPr="007E17E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0856F5C" w14:textId="77777777" w:rsidR="00823DEA" w:rsidRPr="007E17E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proofErr w:type="spellStart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Гац</w:t>
      </w:r>
      <w:proofErr w:type="spellEnd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Ю.А. «Методический блокнот учителя русского языка</w:t>
      </w:r>
      <w:proofErr w:type="gramStart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» ,</w:t>
      </w:r>
      <w:proofErr w:type="gramEnd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М., Русское слово, 2017</w:t>
      </w:r>
    </w:p>
    <w:p w14:paraId="7A0E089D" w14:textId="77777777" w:rsidR="00823DEA" w:rsidRPr="007E17E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proofErr w:type="spellStart"/>
      <w:proofErr w:type="gramStart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Солганик</w:t>
      </w:r>
      <w:proofErr w:type="spellEnd"/>
      <w:r w:rsidRPr="007E17E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Г.Я.</w:t>
      </w:r>
      <w:proofErr w:type="gramEnd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«Стилистика русского языка» </w:t>
      </w:r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М., Дрофа, 2001</w:t>
      </w:r>
    </w:p>
    <w:p w14:paraId="076D7A55" w14:textId="77777777" w:rsidR="00823DEA" w:rsidRPr="007E17E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Смирнова Л.Г. «Культура русской речи</w:t>
      </w:r>
      <w:proofErr w:type="gramStart"/>
      <w:r w:rsidRPr="007E17EE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»</w:t>
      </w:r>
      <w:r w:rsidRPr="007E17E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</w:t>
      </w:r>
      <w:proofErr w:type="gramEnd"/>
      <w:r w:rsidRPr="007E17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М., Русское слово, 2007</w:t>
      </w:r>
    </w:p>
    <w:p w14:paraId="0DFAB5C5" w14:textId="77777777" w:rsidR="00AF1C3F" w:rsidRPr="00916118" w:rsidRDefault="00AF1C3F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1C0475" w14:textId="77777777" w:rsidR="00AF1C3F" w:rsidRPr="006E15E4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BE3D7B1" w14:textId="77777777" w:rsidR="00AF1C3F" w:rsidRPr="00823DEA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D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23DE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823D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7"/>
    <w:p w14:paraId="4ED67D50" w14:textId="77777777" w:rsidR="00823DEA" w:rsidRPr="007E17EE" w:rsidRDefault="00823DEA" w:rsidP="00823DEA">
      <w:pPr>
        <w:pStyle w:val="ae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7E17EE">
        <w:rPr>
          <w:rFonts w:ascii="Times New Roman" w:hAnsi="Times New Roman" w:cs="Times New Roman"/>
          <w:lang w:val="ru-RU"/>
        </w:rPr>
        <w:t>1</w:t>
      </w:r>
      <w:proofErr w:type="gramStart"/>
      <w:r w:rsidRPr="007E17EE">
        <w:rPr>
          <w:rFonts w:ascii="Times New Roman" w:hAnsi="Times New Roman" w:cs="Times New Roman"/>
          <w:lang w:val="ru-RU"/>
        </w:rPr>
        <w:t>С:Репетитор</w:t>
      </w:r>
      <w:proofErr w:type="gramEnd"/>
      <w:r w:rsidRPr="007E17EE">
        <w:rPr>
          <w:rFonts w:ascii="Times New Roman" w:hAnsi="Times New Roman" w:cs="Times New Roman"/>
          <w:lang w:val="ru-RU"/>
        </w:rPr>
        <w:t xml:space="preserve">. Русский язык. </w:t>
      </w:r>
      <w:hyperlink r:id="rId101" w:history="1">
        <w:r w:rsidRPr="007E17EE">
          <w:rPr>
            <w:rStyle w:val="ab"/>
            <w:rFonts w:ascii="Times New Roman" w:hAnsi="Times New Roman" w:cs="Times New Roman"/>
          </w:rPr>
          <w:t>http</w:t>
        </w:r>
        <w:r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obr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.1</w:t>
        </w:r>
        <w:r w:rsidRPr="007E17EE">
          <w:rPr>
            <w:rStyle w:val="ab"/>
            <w:rFonts w:ascii="Times New Roman" w:hAnsi="Times New Roman" w:cs="Times New Roman"/>
          </w:rPr>
          <w:t>c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ru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/</w:t>
        </w:r>
      </w:hyperlink>
      <w:r w:rsidRPr="005F4AAA">
        <w:rPr>
          <w:rFonts w:ascii="Times New Roman" w:hAnsi="Times New Roman" w:cs="Times New Roman"/>
          <w:lang w:val="ru-RU"/>
        </w:rPr>
        <w:t xml:space="preserve"> </w:t>
      </w:r>
    </w:p>
    <w:p w14:paraId="15924201" w14:textId="77777777" w:rsidR="00823DEA" w:rsidRPr="00A13F98" w:rsidRDefault="00823DEA" w:rsidP="00823DEA">
      <w:pPr>
        <w:ind w:left="120"/>
        <w:rPr>
          <w:rFonts w:ascii="Times New Roman" w:hAnsi="Times New Roman" w:cs="Times New Roman"/>
          <w:lang w:val="ru-RU"/>
        </w:rPr>
      </w:pPr>
      <w:r w:rsidRPr="007E17EE">
        <w:rPr>
          <w:rFonts w:ascii="Times New Roman" w:hAnsi="Times New Roman" w:cs="Times New Roman"/>
          <w:lang w:val="ru-RU"/>
        </w:rPr>
        <w:t>1</w:t>
      </w:r>
      <w:proofErr w:type="gramStart"/>
      <w:r w:rsidRPr="007E17EE">
        <w:rPr>
          <w:rFonts w:ascii="Times New Roman" w:hAnsi="Times New Roman" w:cs="Times New Roman"/>
          <w:lang w:val="ru-RU"/>
        </w:rPr>
        <w:t>С:Репетитор</w:t>
      </w:r>
      <w:proofErr w:type="gramEnd"/>
      <w:r w:rsidRPr="007E17EE">
        <w:rPr>
          <w:rFonts w:ascii="Times New Roman" w:hAnsi="Times New Roman" w:cs="Times New Roman"/>
          <w:lang w:val="ru-RU"/>
        </w:rPr>
        <w:t xml:space="preserve">. Тесты по орфографии. </w:t>
      </w:r>
      <w:hyperlink r:id="rId102" w:history="1">
        <w:r w:rsidRPr="007E17EE">
          <w:rPr>
            <w:rStyle w:val="ab"/>
            <w:rFonts w:ascii="Times New Roman" w:hAnsi="Times New Roman" w:cs="Times New Roman"/>
          </w:rPr>
          <w:t>http</w:t>
        </w:r>
        <w:r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obr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.1</w:t>
        </w:r>
        <w:r w:rsidRPr="007E17EE">
          <w:rPr>
            <w:rStyle w:val="ab"/>
            <w:rFonts w:ascii="Times New Roman" w:hAnsi="Times New Roman" w:cs="Times New Roman"/>
          </w:rPr>
          <w:t>c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ru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/</w:t>
        </w:r>
      </w:hyperlink>
    </w:p>
    <w:p w14:paraId="26FACEF8" w14:textId="77777777" w:rsidR="00823DEA" w:rsidRPr="007E17EE" w:rsidRDefault="00823DEA" w:rsidP="00823DEA">
      <w:pPr>
        <w:ind w:left="120"/>
        <w:rPr>
          <w:rFonts w:ascii="Times New Roman" w:hAnsi="Times New Roman" w:cs="Times New Roman"/>
          <w:lang w:val="ru-RU"/>
        </w:rPr>
      </w:pPr>
      <w:r w:rsidRPr="007E17EE">
        <w:rPr>
          <w:rFonts w:ascii="Times New Roman" w:hAnsi="Times New Roman" w:cs="Times New Roman"/>
          <w:lang w:val="ru-RU"/>
        </w:rPr>
        <w:lastRenderedPageBreak/>
        <w:t>1</w:t>
      </w:r>
      <w:proofErr w:type="gramStart"/>
      <w:r w:rsidRPr="007E17EE">
        <w:rPr>
          <w:rFonts w:ascii="Times New Roman" w:hAnsi="Times New Roman" w:cs="Times New Roman"/>
          <w:lang w:val="ru-RU"/>
        </w:rPr>
        <w:t>С:Репетитор</w:t>
      </w:r>
      <w:proofErr w:type="gramEnd"/>
      <w:r w:rsidRPr="007E17EE">
        <w:rPr>
          <w:rFonts w:ascii="Times New Roman" w:hAnsi="Times New Roman" w:cs="Times New Roman"/>
          <w:lang w:val="ru-RU"/>
        </w:rPr>
        <w:t xml:space="preserve">. Тесты по пунктуации. </w:t>
      </w:r>
      <w:hyperlink r:id="rId103" w:history="1">
        <w:r w:rsidRPr="007E17EE">
          <w:rPr>
            <w:rStyle w:val="ab"/>
            <w:rFonts w:ascii="Times New Roman" w:hAnsi="Times New Roman" w:cs="Times New Roman"/>
          </w:rPr>
          <w:t>http</w:t>
        </w:r>
        <w:r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obr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.1</w:t>
        </w:r>
        <w:r w:rsidRPr="007E17EE">
          <w:rPr>
            <w:rStyle w:val="ab"/>
            <w:rFonts w:ascii="Times New Roman" w:hAnsi="Times New Roman" w:cs="Times New Roman"/>
          </w:rPr>
          <w:t>c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ru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/</w:t>
        </w:r>
      </w:hyperlink>
    </w:p>
    <w:p w14:paraId="7EE2D92E" w14:textId="77777777" w:rsidR="00823DEA" w:rsidRPr="007E17EE" w:rsidRDefault="00823DEA" w:rsidP="00823DEA">
      <w:pPr>
        <w:ind w:left="120"/>
        <w:rPr>
          <w:rFonts w:ascii="Times New Roman" w:hAnsi="Times New Roman" w:cs="Times New Roman"/>
          <w:lang w:val="ru-RU"/>
        </w:rPr>
      </w:pPr>
      <w:r w:rsidRPr="007E17EE">
        <w:rPr>
          <w:rFonts w:ascii="Times New Roman" w:hAnsi="Times New Roman" w:cs="Times New Roman"/>
          <w:lang w:val="ru-RU"/>
        </w:rPr>
        <w:t xml:space="preserve">Курс русского языка. Электронный репетитор-тренажер </w:t>
      </w:r>
      <w:hyperlink r:id="rId104" w:history="1">
        <w:r w:rsidRPr="007E17EE">
          <w:rPr>
            <w:rStyle w:val="ab"/>
            <w:rFonts w:ascii="Times New Roman" w:hAnsi="Times New Roman" w:cs="Times New Roman"/>
          </w:rPr>
          <w:t>http</w:t>
        </w:r>
        <w:r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r w:rsidRPr="007E17EE">
          <w:rPr>
            <w:rStyle w:val="ab"/>
            <w:rFonts w:ascii="Times New Roman" w:hAnsi="Times New Roman" w:cs="Times New Roman"/>
          </w:rPr>
          <w:t>www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mediahouse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ru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/</w:t>
        </w:r>
      </w:hyperlink>
      <w:r w:rsidRPr="007E17EE">
        <w:rPr>
          <w:rFonts w:ascii="Times New Roman" w:hAnsi="Times New Roman" w:cs="Times New Roman"/>
          <w:lang w:val="ru-RU"/>
        </w:rPr>
        <w:t xml:space="preserve">  </w:t>
      </w:r>
    </w:p>
    <w:p w14:paraId="5FB2B8CA" w14:textId="77777777" w:rsidR="007E17EE" w:rsidRPr="005F4AAA" w:rsidRDefault="00823DEA" w:rsidP="00823DEA">
      <w:pPr>
        <w:ind w:left="120"/>
        <w:rPr>
          <w:rFonts w:ascii="Times New Roman" w:hAnsi="Times New Roman" w:cs="Times New Roman"/>
          <w:lang w:val="ru-RU"/>
        </w:rPr>
      </w:pPr>
      <w:r w:rsidRPr="007E17EE">
        <w:rPr>
          <w:rFonts w:ascii="Times New Roman" w:hAnsi="Times New Roman" w:cs="Times New Roman"/>
          <w:lang w:val="ru-RU"/>
        </w:rPr>
        <w:t xml:space="preserve">Страна </w:t>
      </w:r>
      <w:proofErr w:type="spellStart"/>
      <w:r w:rsidRPr="007E17EE">
        <w:rPr>
          <w:rFonts w:ascii="Times New Roman" w:hAnsi="Times New Roman" w:cs="Times New Roman"/>
          <w:lang w:val="ru-RU"/>
        </w:rPr>
        <w:t>Лингвиния</w:t>
      </w:r>
      <w:proofErr w:type="spellEnd"/>
      <w:r w:rsidRPr="007E17EE">
        <w:rPr>
          <w:rFonts w:ascii="Times New Roman" w:hAnsi="Times New Roman" w:cs="Times New Roman"/>
          <w:lang w:val="ru-RU"/>
        </w:rPr>
        <w:t xml:space="preserve">. </w:t>
      </w:r>
      <w:hyperlink r:id="rId105" w:history="1">
        <w:r w:rsidR="007E17EE" w:rsidRPr="007E17EE">
          <w:rPr>
            <w:rStyle w:val="ab"/>
            <w:rFonts w:ascii="Times New Roman" w:hAnsi="Times New Roman" w:cs="Times New Roman"/>
          </w:rPr>
          <w:t>http</w:t>
        </w:r>
        <w:r w:rsidR="007E17EE" w:rsidRPr="005F4AAA">
          <w:rPr>
            <w:rStyle w:val="ab"/>
            <w:rFonts w:ascii="Times New Roman" w:hAnsi="Times New Roman" w:cs="Times New Roman"/>
            <w:lang w:val="ru-RU"/>
          </w:rPr>
          <w:t>://</w:t>
        </w:r>
        <w:r w:rsidR="007E17EE" w:rsidRPr="007E17EE">
          <w:rPr>
            <w:rStyle w:val="ab"/>
            <w:rFonts w:ascii="Times New Roman" w:hAnsi="Times New Roman" w:cs="Times New Roman"/>
          </w:rPr>
          <w:t>www</w:t>
        </w:r>
        <w:r w:rsidR="007E17EE" w:rsidRPr="005F4AAA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E17EE" w:rsidRPr="007E17EE">
          <w:rPr>
            <w:rStyle w:val="ab"/>
            <w:rFonts w:ascii="Times New Roman" w:hAnsi="Times New Roman" w:cs="Times New Roman"/>
          </w:rPr>
          <w:t>nd</w:t>
        </w:r>
        <w:proofErr w:type="spellEnd"/>
        <w:r w:rsidR="007E17EE" w:rsidRPr="005F4AAA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E17EE" w:rsidRPr="007E17EE">
          <w:rPr>
            <w:rStyle w:val="ab"/>
            <w:rFonts w:ascii="Times New Roman" w:hAnsi="Times New Roman" w:cs="Times New Roman"/>
          </w:rPr>
          <w:t>ru</w:t>
        </w:r>
        <w:proofErr w:type="spellEnd"/>
        <w:r w:rsidR="007E17EE" w:rsidRPr="005F4AAA">
          <w:rPr>
            <w:rStyle w:val="ab"/>
            <w:rFonts w:ascii="Times New Roman" w:hAnsi="Times New Roman" w:cs="Times New Roman"/>
            <w:lang w:val="ru-RU"/>
          </w:rPr>
          <w:t>/</w:t>
        </w:r>
        <w:r w:rsidR="007E17EE" w:rsidRPr="007E17EE">
          <w:rPr>
            <w:rStyle w:val="ab"/>
            <w:rFonts w:ascii="Times New Roman" w:hAnsi="Times New Roman" w:cs="Times New Roman"/>
          </w:rPr>
          <w:t>prod</w:t>
        </w:r>
        <w:r w:rsidR="007E17EE" w:rsidRPr="005F4AAA">
          <w:rPr>
            <w:rStyle w:val="ab"/>
            <w:rFonts w:ascii="Times New Roman" w:hAnsi="Times New Roman" w:cs="Times New Roman"/>
            <w:lang w:val="ru-RU"/>
          </w:rPr>
          <w:t>.</w:t>
        </w:r>
        <w:r w:rsidR="007E17EE" w:rsidRPr="007E17EE">
          <w:rPr>
            <w:rStyle w:val="ab"/>
            <w:rFonts w:ascii="Times New Roman" w:hAnsi="Times New Roman" w:cs="Times New Roman"/>
          </w:rPr>
          <w:t>asp</w:t>
        </w:r>
      </w:hyperlink>
      <w:r w:rsidR="007E17EE" w:rsidRPr="005F4AAA">
        <w:rPr>
          <w:rFonts w:ascii="Times New Roman" w:hAnsi="Times New Roman" w:cs="Times New Roman"/>
          <w:lang w:val="ru-RU"/>
        </w:rPr>
        <w:t xml:space="preserve"> </w:t>
      </w:r>
    </w:p>
    <w:p w14:paraId="6667F99E" w14:textId="77777777" w:rsidR="007E17EE" w:rsidRPr="007E17EE" w:rsidRDefault="00823DEA" w:rsidP="00823DEA">
      <w:pPr>
        <w:ind w:left="120"/>
        <w:rPr>
          <w:rFonts w:ascii="Times New Roman" w:hAnsi="Times New Roman" w:cs="Times New Roman"/>
          <w:lang w:val="ru-RU"/>
        </w:rPr>
      </w:pPr>
      <w:r w:rsidRPr="007E17EE">
        <w:rPr>
          <w:rFonts w:ascii="Times New Roman" w:hAnsi="Times New Roman" w:cs="Times New Roman"/>
          <w:lang w:val="ru-RU"/>
        </w:rPr>
        <w:t xml:space="preserve">Справочно-информационный портал «Русский язык» </w:t>
      </w:r>
      <w:hyperlink r:id="rId106" w:history="1">
        <w:r w:rsidR="007E17EE" w:rsidRPr="007E17EE">
          <w:rPr>
            <w:rStyle w:val="ab"/>
            <w:rFonts w:ascii="Times New Roman" w:hAnsi="Times New Roman" w:cs="Times New Roman"/>
          </w:rPr>
          <w:t>http</w:t>
        </w:r>
        <w:r w:rsidR="007E17EE"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r w:rsidR="007E17EE" w:rsidRPr="007E17EE">
          <w:rPr>
            <w:rStyle w:val="ab"/>
            <w:rFonts w:ascii="Times New Roman" w:hAnsi="Times New Roman" w:cs="Times New Roman"/>
          </w:rPr>
          <w:t>www</w:t>
        </w:r>
        <w:r w:rsidR="007E17EE"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E17EE" w:rsidRPr="007E17EE">
          <w:rPr>
            <w:rStyle w:val="ab"/>
            <w:rFonts w:ascii="Times New Roman" w:hAnsi="Times New Roman" w:cs="Times New Roman"/>
          </w:rPr>
          <w:t>gramota</w:t>
        </w:r>
        <w:proofErr w:type="spellEnd"/>
        <w:r w:rsidR="007E17EE"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E17EE" w:rsidRPr="007E17EE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="007E17EE" w:rsidRPr="007E17EE">
        <w:rPr>
          <w:rFonts w:ascii="Times New Roman" w:hAnsi="Times New Roman" w:cs="Times New Roman"/>
          <w:lang w:val="ru-RU"/>
        </w:rPr>
        <w:t xml:space="preserve"> </w:t>
      </w:r>
      <w:r w:rsidRPr="007E17EE">
        <w:rPr>
          <w:rFonts w:ascii="Times New Roman" w:hAnsi="Times New Roman" w:cs="Times New Roman"/>
          <w:lang w:val="ru-RU"/>
        </w:rPr>
        <w:t xml:space="preserve"> </w:t>
      </w:r>
      <w:r w:rsidR="007E17EE" w:rsidRPr="007E17EE">
        <w:rPr>
          <w:rFonts w:ascii="Times New Roman" w:hAnsi="Times New Roman" w:cs="Times New Roman"/>
          <w:lang w:val="ru-RU"/>
        </w:rPr>
        <w:t xml:space="preserve"> </w:t>
      </w:r>
    </w:p>
    <w:p w14:paraId="3DE0133E" w14:textId="77777777" w:rsidR="007E17EE" w:rsidRPr="007E17EE" w:rsidRDefault="00823DEA" w:rsidP="00823DEA">
      <w:pPr>
        <w:ind w:left="120"/>
        <w:rPr>
          <w:rFonts w:ascii="Times New Roman" w:hAnsi="Times New Roman" w:cs="Times New Roman"/>
          <w:lang w:val="ru-RU"/>
        </w:rPr>
      </w:pPr>
      <w:r w:rsidRPr="007E17EE">
        <w:rPr>
          <w:rFonts w:ascii="Times New Roman" w:hAnsi="Times New Roman" w:cs="Times New Roman"/>
          <w:lang w:val="ru-RU"/>
        </w:rPr>
        <w:t xml:space="preserve">Архив учебных программ </w:t>
      </w:r>
      <w:hyperlink r:id="rId107" w:history="1">
        <w:r w:rsidR="007E17EE" w:rsidRPr="007E17EE">
          <w:rPr>
            <w:rStyle w:val="ab"/>
            <w:rFonts w:ascii="Times New Roman" w:hAnsi="Times New Roman" w:cs="Times New Roman"/>
          </w:rPr>
          <w:t>http</w:t>
        </w:r>
        <w:r w:rsidR="007E17EE"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r w:rsidR="007E17EE" w:rsidRPr="007E17EE">
          <w:rPr>
            <w:rStyle w:val="ab"/>
            <w:rFonts w:ascii="Times New Roman" w:hAnsi="Times New Roman" w:cs="Times New Roman"/>
          </w:rPr>
          <w:t>www</w:t>
        </w:r>
        <w:r w:rsidR="007E17EE"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E17EE" w:rsidRPr="007E17EE">
          <w:rPr>
            <w:rStyle w:val="ab"/>
            <w:rFonts w:ascii="Times New Roman" w:hAnsi="Times New Roman" w:cs="Times New Roman"/>
          </w:rPr>
          <w:t>rusedu</w:t>
        </w:r>
        <w:proofErr w:type="spellEnd"/>
        <w:r w:rsidR="007E17EE"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E17EE" w:rsidRPr="007E17EE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="007E17EE" w:rsidRPr="007E17EE">
        <w:rPr>
          <w:rFonts w:ascii="Times New Roman" w:hAnsi="Times New Roman" w:cs="Times New Roman"/>
          <w:lang w:val="ru-RU"/>
        </w:rPr>
        <w:t xml:space="preserve"> </w:t>
      </w:r>
      <w:r w:rsidRPr="007E17EE">
        <w:rPr>
          <w:rFonts w:ascii="Times New Roman" w:hAnsi="Times New Roman" w:cs="Times New Roman"/>
          <w:lang w:val="ru-RU"/>
        </w:rPr>
        <w:t xml:space="preserve"> </w:t>
      </w:r>
      <w:r w:rsidR="007E17EE" w:rsidRPr="007E17EE">
        <w:rPr>
          <w:rFonts w:ascii="Times New Roman" w:hAnsi="Times New Roman" w:cs="Times New Roman"/>
          <w:lang w:val="ru-RU"/>
        </w:rPr>
        <w:t xml:space="preserve"> </w:t>
      </w:r>
    </w:p>
    <w:p w14:paraId="584EFA21" w14:textId="77777777" w:rsidR="007E17EE" w:rsidRPr="007E17EE" w:rsidRDefault="007E17EE" w:rsidP="00823DEA">
      <w:pPr>
        <w:ind w:left="120"/>
        <w:rPr>
          <w:rFonts w:ascii="Times New Roman" w:hAnsi="Times New Roman" w:cs="Times New Roman"/>
          <w:lang w:val="ru-RU"/>
        </w:rPr>
      </w:pPr>
      <w:hyperlink r:id="rId108" w:history="1">
        <w:r w:rsidRPr="007E17EE">
          <w:rPr>
            <w:rStyle w:val="ab"/>
            <w:rFonts w:ascii="Times New Roman" w:hAnsi="Times New Roman" w:cs="Times New Roman"/>
          </w:rPr>
          <w:t>http</w:t>
        </w:r>
        <w:r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r w:rsidRPr="007E17EE">
          <w:rPr>
            <w:rStyle w:val="ab"/>
            <w:rFonts w:ascii="Times New Roman" w:hAnsi="Times New Roman" w:cs="Times New Roman"/>
          </w:rPr>
          <w:t>www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r w:rsidRPr="007E17EE">
          <w:rPr>
            <w:rStyle w:val="ab"/>
            <w:rFonts w:ascii="Times New Roman" w:hAnsi="Times New Roman" w:cs="Times New Roman"/>
          </w:rPr>
          <w:t>school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edu</w:t>
        </w:r>
        <w:proofErr w:type="spellEnd"/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Pr="007E17EE">
        <w:rPr>
          <w:rFonts w:ascii="Times New Roman" w:hAnsi="Times New Roman" w:cs="Times New Roman"/>
          <w:lang w:val="ru-RU"/>
        </w:rPr>
        <w:t xml:space="preserve"> </w:t>
      </w:r>
      <w:r w:rsidR="00823DEA" w:rsidRPr="007E17EE">
        <w:rPr>
          <w:rFonts w:ascii="Times New Roman" w:hAnsi="Times New Roman" w:cs="Times New Roman"/>
          <w:lang w:val="ru-RU"/>
        </w:rPr>
        <w:t xml:space="preserve"> – российский образовательный портал, который обеспечивает открытый доступ к образовательным ресурсам ученикам, учителям и родителям. </w:t>
      </w:r>
    </w:p>
    <w:p w14:paraId="68DE9E33" w14:textId="77777777" w:rsidR="00501F98" w:rsidRPr="007E17EE" w:rsidRDefault="007E17EE" w:rsidP="00823DEA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09" w:history="1">
        <w:r w:rsidRPr="007E17EE">
          <w:rPr>
            <w:rStyle w:val="ab"/>
            <w:rFonts w:ascii="Times New Roman" w:hAnsi="Times New Roman" w:cs="Times New Roman"/>
          </w:rPr>
          <w:t>http</w:t>
        </w:r>
        <w:r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r w:rsidRPr="007E17EE">
          <w:rPr>
            <w:rStyle w:val="ab"/>
            <w:rFonts w:ascii="Times New Roman" w:hAnsi="Times New Roman" w:cs="Times New Roman"/>
          </w:rPr>
          <w:t>school</w:t>
        </w:r>
        <w:r w:rsidRPr="007E17EE">
          <w:rPr>
            <w:rStyle w:val="ab"/>
            <w:rFonts w:ascii="Times New Roman" w:hAnsi="Times New Roman" w:cs="Times New Roman"/>
            <w:lang w:val="ru-RU"/>
          </w:rPr>
          <w:t>-</w:t>
        </w:r>
        <w:r w:rsidRPr="007E17EE">
          <w:rPr>
            <w:rStyle w:val="ab"/>
            <w:rFonts w:ascii="Times New Roman" w:hAnsi="Times New Roman" w:cs="Times New Roman"/>
          </w:rPr>
          <w:t>collection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r w:rsidRPr="007E17EE">
          <w:rPr>
            <w:rStyle w:val="ab"/>
            <w:rFonts w:ascii="Times New Roman" w:hAnsi="Times New Roman" w:cs="Times New Roman"/>
          </w:rPr>
          <w:t>edu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r w:rsidRPr="007E17EE">
          <w:rPr>
            <w:rStyle w:val="ab"/>
            <w:rFonts w:ascii="Times New Roman" w:hAnsi="Times New Roman" w:cs="Times New Roman"/>
          </w:rPr>
          <w:t>ru</w:t>
        </w:r>
      </w:hyperlink>
      <w:r w:rsidRPr="007E17EE">
        <w:rPr>
          <w:rFonts w:ascii="Times New Roman" w:hAnsi="Times New Roman" w:cs="Times New Roman"/>
          <w:lang w:val="ru-RU"/>
        </w:rPr>
        <w:t xml:space="preserve"> </w:t>
      </w:r>
      <w:r w:rsidR="00823DEA" w:rsidRPr="007E17EE">
        <w:rPr>
          <w:rFonts w:ascii="Times New Roman" w:hAnsi="Times New Roman" w:cs="Times New Roman"/>
          <w:lang w:val="ru-RU"/>
        </w:rPr>
        <w:t xml:space="preserve"> - единая коллекция ЦОР– базовая составляющая проекта ИСО. </w:t>
      </w:r>
      <w:hyperlink r:id="rId110" w:history="1">
        <w:r w:rsidRPr="007E17EE">
          <w:rPr>
            <w:rStyle w:val="ab"/>
            <w:rFonts w:ascii="Times New Roman" w:hAnsi="Times New Roman" w:cs="Times New Roman"/>
          </w:rPr>
          <w:t>http</w:t>
        </w:r>
        <w:r w:rsidRPr="007E17EE">
          <w:rPr>
            <w:rStyle w:val="ab"/>
            <w:rFonts w:ascii="Times New Roman" w:hAnsi="Times New Roman" w:cs="Times New Roman"/>
            <w:lang w:val="ru-RU"/>
          </w:rPr>
          <w:t>://</w:t>
        </w:r>
        <w:r w:rsidRPr="007E17EE">
          <w:rPr>
            <w:rStyle w:val="ab"/>
            <w:rFonts w:ascii="Times New Roman" w:hAnsi="Times New Roman" w:cs="Times New Roman"/>
          </w:rPr>
          <w:t>nsc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.1</w:t>
        </w:r>
        <w:r w:rsidRPr="007E17EE">
          <w:rPr>
            <w:rStyle w:val="ab"/>
            <w:rFonts w:ascii="Times New Roman" w:hAnsi="Times New Roman" w:cs="Times New Roman"/>
          </w:rPr>
          <w:t>september</w:t>
        </w:r>
        <w:r w:rsidRPr="007E17E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E17EE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Pr="007E17EE">
        <w:rPr>
          <w:rFonts w:ascii="Times New Roman" w:hAnsi="Times New Roman" w:cs="Times New Roman"/>
          <w:lang w:val="ru-RU"/>
        </w:rPr>
        <w:t xml:space="preserve"> </w:t>
      </w:r>
      <w:r w:rsidR="00823DEA" w:rsidRPr="007E17EE">
        <w:rPr>
          <w:rFonts w:ascii="Times New Roman" w:hAnsi="Times New Roman" w:cs="Times New Roman"/>
          <w:lang w:val="ru-RU"/>
        </w:rPr>
        <w:t xml:space="preserve"> - сайт Издательского дома «Первое сентября» представляет электронные версии предметных журналов.</w:t>
      </w:r>
    </w:p>
    <w:sectPr w:rsidR="00501F98" w:rsidRPr="007E17EE" w:rsidSect="006E15E4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62BAD"/>
    <w:multiLevelType w:val="hybridMultilevel"/>
    <w:tmpl w:val="DE4E0E5E"/>
    <w:lvl w:ilvl="0" w:tplc="963E61FE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E0B26B7"/>
    <w:multiLevelType w:val="hybridMultilevel"/>
    <w:tmpl w:val="A6B03B08"/>
    <w:lvl w:ilvl="0" w:tplc="963E61FE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8B875E3"/>
    <w:multiLevelType w:val="hybridMultilevel"/>
    <w:tmpl w:val="DEF04AD4"/>
    <w:lvl w:ilvl="0" w:tplc="0AB667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75721868">
    <w:abstractNumId w:val="1"/>
  </w:num>
  <w:num w:numId="2" w16cid:durableId="1258095768">
    <w:abstractNumId w:val="0"/>
  </w:num>
  <w:num w:numId="3" w16cid:durableId="119315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1C3F"/>
    <w:rsid w:val="00022758"/>
    <w:rsid w:val="0006557B"/>
    <w:rsid w:val="000667D6"/>
    <w:rsid w:val="00073EC2"/>
    <w:rsid w:val="000A200E"/>
    <w:rsid w:val="00123BE3"/>
    <w:rsid w:val="00203E43"/>
    <w:rsid w:val="00204C13"/>
    <w:rsid w:val="003B468C"/>
    <w:rsid w:val="004B4DC6"/>
    <w:rsid w:val="00501F98"/>
    <w:rsid w:val="00517357"/>
    <w:rsid w:val="00521514"/>
    <w:rsid w:val="005C1A25"/>
    <w:rsid w:val="005E3568"/>
    <w:rsid w:val="005F4AAA"/>
    <w:rsid w:val="006E15E4"/>
    <w:rsid w:val="007E17EE"/>
    <w:rsid w:val="00823DEA"/>
    <w:rsid w:val="00843D8E"/>
    <w:rsid w:val="00916118"/>
    <w:rsid w:val="009D2505"/>
    <w:rsid w:val="00A13F98"/>
    <w:rsid w:val="00A21724"/>
    <w:rsid w:val="00AF1C3F"/>
    <w:rsid w:val="00BB119F"/>
    <w:rsid w:val="00BD1A62"/>
    <w:rsid w:val="00BE0B2C"/>
    <w:rsid w:val="00C173B4"/>
    <w:rsid w:val="00DB3D8B"/>
    <w:rsid w:val="00DF2153"/>
    <w:rsid w:val="00E15A04"/>
    <w:rsid w:val="00F631EE"/>
    <w:rsid w:val="00FB4592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81C1"/>
  <w15:docId w15:val="{F2FD0D84-0899-4ABC-9713-B406987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916118"/>
    <w:pPr>
      <w:ind w:left="720"/>
      <w:contextualSpacing/>
    </w:pPr>
  </w:style>
  <w:style w:type="character" w:styleId="af">
    <w:name w:val="Strong"/>
    <w:basedOn w:val="a0"/>
    <w:uiPriority w:val="22"/>
    <w:qFormat/>
    <w:rsid w:val="00916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f9a" TargetMode="External"/><Relationship Id="rId21" Type="http://schemas.openxmlformats.org/officeDocument/2006/relationships/hyperlink" Target="https://m.edsoo.ru/fbaa2bae" TargetMode="External"/><Relationship Id="rId42" Type="http://schemas.openxmlformats.org/officeDocument/2006/relationships/hyperlink" Target="https://m.edsoo.ru/fbaa782a" TargetMode="External"/><Relationship Id="rId47" Type="http://schemas.openxmlformats.org/officeDocument/2006/relationships/hyperlink" Target="https://m.edsoo.ru/fbaa6d12" TargetMode="External"/><Relationship Id="rId63" Type="http://schemas.openxmlformats.org/officeDocument/2006/relationships/hyperlink" Target="https://m.edsoo.ru/fbaa887e" TargetMode="External"/><Relationship Id="rId68" Type="http://schemas.openxmlformats.org/officeDocument/2006/relationships/hyperlink" Target="https://m.edsoo.ru/fbaa8fae" TargetMode="External"/><Relationship Id="rId84" Type="http://schemas.openxmlformats.org/officeDocument/2006/relationships/hyperlink" Target="https://m.edsoo.ru/fbaaad86" TargetMode="External"/><Relationship Id="rId89" Type="http://schemas.openxmlformats.org/officeDocument/2006/relationships/hyperlink" Target="https://m.edsoo.ru/fbaaafc0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9b78" TargetMode="External"/><Relationship Id="rId107" Type="http://schemas.openxmlformats.org/officeDocument/2006/relationships/hyperlink" Target="http://www.rusedu.ru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8f0" TargetMode="External"/><Relationship Id="rId37" Type="http://schemas.openxmlformats.org/officeDocument/2006/relationships/hyperlink" Target="https://m.edsoo.ru/fbaa5430" TargetMode="External"/><Relationship Id="rId53" Type="http://schemas.openxmlformats.org/officeDocument/2006/relationships/hyperlink" Target="https://m.edsoo.ru/fbaa76a4" TargetMode="External"/><Relationship Id="rId58" Type="http://schemas.openxmlformats.org/officeDocument/2006/relationships/hyperlink" Target="https://m.edsoo.ru/fbaa813a" TargetMode="External"/><Relationship Id="rId74" Type="http://schemas.openxmlformats.org/officeDocument/2006/relationships/hyperlink" Target="https://m.edsoo.ru/fbaa9c38" TargetMode="External"/><Relationship Id="rId79" Type="http://schemas.openxmlformats.org/officeDocument/2006/relationships/hyperlink" Target="https://m.edsoo.ru/fbaaa476" TargetMode="External"/><Relationship Id="rId102" Type="http://schemas.openxmlformats.org/officeDocument/2006/relationships/hyperlink" Target="http://obr.1c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ab5d8" TargetMode="External"/><Relationship Id="rId95" Type="http://schemas.openxmlformats.org/officeDocument/2006/relationships/hyperlink" Target="https://m.edsoo.ru/fbaabdda" TargetMode="External"/><Relationship Id="rId22" Type="http://schemas.openxmlformats.org/officeDocument/2006/relationships/hyperlink" Target="https://m.edsoo.ru/fbaa2cc6" TargetMode="External"/><Relationship Id="rId27" Type="http://schemas.openxmlformats.org/officeDocument/2006/relationships/hyperlink" Target="https://m.edsoo.ru/fbaa415c" TargetMode="External"/><Relationship Id="rId43" Type="http://schemas.openxmlformats.org/officeDocument/2006/relationships/hyperlink" Target="https://m.edsoo.ru/fbaa5dae" TargetMode="External"/><Relationship Id="rId48" Type="http://schemas.openxmlformats.org/officeDocument/2006/relationships/hyperlink" Target="https://m.edsoo.ru/fbaa71b8" TargetMode="External"/><Relationship Id="rId64" Type="http://schemas.openxmlformats.org/officeDocument/2006/relationships/hyperlink" Target="https://m.edsoo.ru/fbaa898c" TargetMode="External"/><Relationship Id="rId69" Type="http://schemas.openxmlformats.org/officeDocument/2006/relationships/hyperlink" Target="https://m.edsoo.ru/fbaa92f6" TargetMode="External"/><Relationship Id="rId80" Type="http://schemas.openxmlformats.org/officeDocument/2006/relationships/hyperlink" Target="https://m.edsoo.ru/fbaaa584" TargetMode="External"/><Relationship Id="rId85" Type="http://schemas.openxmlformats.org/officeDocument/2006/relationships/hyperlink" Target="https://m.edsoo.ru/fbaaa016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fbaa51f6" TargetMode="External"/><Relationship Id="rId38" Type="http://schemas.openxmlformats.org/officeDocument/2006/relationships/hyperlink" Target="https://m.edsoo.ru/fbaa558e" TargetMode="External"/><Relationship Id="rId59" Type="http://schemas.openxmlformats.org/officeDocument/2006/relationships/hyperlink" Target="https://m.edsoo.ru/fbaa82c0" TargetMode="External"/><Relationship Id="rId103" Type="http://schemas.openxmlformats.org/officeDocument/2006/relationships/hyperlink" Target="http://obr.1c.ru/" TargetMode="External"/><Relationship Id="rId108" Type="http://schemas.openxmlformats.org/officeDocument/2006/relationships/hyperlink" Target="http://www.school.edu.ru" TargetMode="External"/><Relationship Id="rId54" Type="http://schemas.openxmlformats.org/officeDocument/2006/relationships/hyperlink" Target="https://m.edsoo.ru/fbaa90e4" TargetMode="External"/><Relationship Id="rId70" Type="http://schemas.openxmlformats.org/officeDocument/2006/relationships/hyperlink" Target="https://m.edsoo.ru/fbaa949a" TargetMode="External"/><Relationship Id="rId75" Type="http://schemas.openxmlformats.org/officeDocument/2006/relationships/hyperlink" Target="https://m.edsoo.ru/fbaa9d50" TargetMode="External"/><Relationship Id="rId91" Type="http://schemas.openxmlformats.org/officeDocument/2006/relationships/hyperlink" Target="https://m.edsoo.ru/fbaab0d8" TargetMode="External"/><Relationship Id="rId96" Type="http://schemas.openxmlformats.org/officeDocument/2006/relationships/hyperlink" Target="https://m.edsoo.ru/fbaabef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de8" TargetMode="External"/><Relationship Id="rId28" Type="http://schemas.openxmlformats.org/officeDocument/2006/relationships/hyperlink" Target="https://m.edsoo.ru/fbaa4346" TargetMode="External"/><Relationship Id="rId36" Type="http://schemas.openxmlformats.org/officeDocument/2006/relationships/hyperlink" Target="https://m.edsoo.ru/fbaa4f30" TargetMode="External"/><Relationship Id="rId49" Type="http://schemas.openxmlformats.org/officeDocument/2006/relationships/hyperlink" Target="https://m.edsoo.ru/fbaa64d4" TargetMode="External"/><Relationship Id="rId57" Type="http://schemas.openxmlformats.org/officeDocument/2006/relationships/hyperlink" Target="https://m.edsoo.ru/fbaa7ea6" TargetMode="External"/><Relationship Id="rId106" Type="http://schemas.openxmlformats.org/officeDocument/2006/relationships/hyperlink" Target="http://www.gramota.ru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610a" TargetMode="External"/><Relationship Id="rId52" Type="http://schemas.openxmlformats.org/officeDocument/2006/relationships/hyperlink" Target="https://m.edsoo.ru/fbaa750a" TargetMode="External"/><Relationship Id="rId60" Type="http://schemas.openxmlformats.org/officeDocument/2006/relationships/hyperlink" Target="https://m.edsoo.ru/fbaa8400" TargetMode="External"/><Relationship Id="rId65" Type="http://schemas.openxmlformats.org/officeDocument/2006/relationships/hyperlink" Target="https://m.edsoo.ru/fbaa8b26" TargetMode="External"/><Relationship Id="rId7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fbaaa354" TargetMode="External"/><Relationship Id="rId81" Type="http://schemas.openxmlformats.org/officeDocument/2006/relationships/hyperlink" Target="https://m.edsoo.ru/fbaaa7a0" TargetMode="External"/><Relationship Id="rId86" Type="http://schemas.openxmlformats.org/officeDocument/2006/relationships/hyperlink" Target="https://m.edsoo.ru/fbaaab60" TargetMode="External"/><Relationship Id="rId94" Type="http://schemas.openxmlformats.org/officeDocument/2006/relationships/hyperlink" Target="https://m.edsoo.ru/fbaaba4c" TargetMode="External"/><Relationship Id="rId99" Type="http://schemas.openxmlformats.org/officeDocument/2006/relationships/hyperlink" Target="https://m.edsoo.ru/fbaac24e" TargetMode="External"/><Relationship Id="rId101" Type="http://schemas.openxmlformats.org/officeDocument/2006/relationships/hyperlink" Target="http://obr.1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7e6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baa6b46" TargetMode="External"/><Relationship Id="rId55" Type="http://schemas.openxmlformats.org/officeDocument/2006/relationships/hyperlink" Target="https://m.edsoo.ru/fbaa7b5e" TargetMode="External"/><Relationship Id="rId76" Type="http://schemas.openxmlformats.org/officeDocument/2006/relationships/hyperlink" Target="https://m.edsoo.ru/fbaa9e5e" TargetMode="External"/><Relationship Id="rId97" Type="http://schemas.openxmlformats.org/officeDocument/2006/relationships/hyperlink" Target="https://m.edsoo.ru/fbaac00a" TargetMode="External"/><Relationship Id="rId104" Type="http://schemas.openxmlformats.org/officeDocument/2006/relationships/hyperlink" Target="http://www.mediahouse.ru/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fbaab3b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baa4472" TargetMode="External"/><Relationship Id="rId24" Type="http://schemas.openxmlformats.org/officeDocument/2006/relationships/hyperlink" Target="https://m.edsoo.ru/fbaa2f00" TargetMode="External"/><Relationship Id="rId40" Type="http://schemas.openxmlformats.org/officeDocument/2006/relationships/hyperlink" Target="https://m.edsoo.ru/fbaa5b42" TargetMode="External"/><Relationship Id="rId45" Type="http://schemas.openxmlformats.org/officeDocument/2006/relationships/hyperlink" Target="https://m.edsoo.ru/fbaa63bc" TargetMode="External"/><Relationship Id="rId66" Type="http://schemas.openxmlformats.org/officeDocument/2006/relationships/hyperlink" Target="https://m.edsoo.ru/fbaa8d6a" TargetMode="External"/><Relationship Id="rId87" Type="http://schemas.openxmlformats.org/officeDocument/2006/relationships/hyperlink" Target="https://m.edsoo.ru/fbaaae94" TargetMode="External"/><Relationship Id="rId110" Type="http://schemas.openxmlformats.org/officeDocument/2006/relationships/hyperlink" Target="http://nsc.1september.ru" TargetMode="External"/><Relationship Id="rId61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59e" TargetMode="External"/><Relationship Id="rId35" Type="http://schemas.openxmlformats.org/officeDocument/2006/relationships/hyperlink" Target="https://m.edsoo.ru/fbaa4cec" TargetMode="External"/><Relationship Id="rId56" Type="http://schemas.openxmlformats.org/officeDocument/2006/relationships/hyperlink" Target="https://m.edsoo.ru/fbaa7d16" TargetMode="External"/><Relationship Id="rId77" Type="http://schemas.openxmlformats.org/officeDocument/2006/relationships/hyperlink" Target="https://m.edsoo.ru/fbaaa23c" TargetMode="External"/><Relationship Id="rId100" Type="http://schemas.openxmlformats.org/officeDocument/2006/relationships/hyperlink" Target="https://m.edsoo.ru/fbaac370" TargetMode="External"/><Relationship Id="rId105" Type="http://schemas.openxmlformats.org/officeDocument/2006/relationships/hyperlink" Target="http://www.nd.ru/prod.asp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fbaa99a4" TargetMode="External"/><Relationship Id="rId93" Type="http://schemas.openxmlformats.org/officeDocument/2006/relationships/hyperlink" Target="https://m.edsoo.ru/fbaab934" TargetMode="External"/><Relationship Id="rId98" Type="http://schemas.openxmlformats.org/officeDocument/2006/relationships/hyperlink" Target="https://m.edsoo.ru/fbaac12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baa300e" TargetMode="External"/><Relationship Id="rId46" Type="http://schemas.openxmlformats.org/officeDocument/2006/relationships/hyperlink" Target="https://m.edsoo.ru/fbaa69a2" TargetMode="External"/><Relationship Id="rId67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c96" TargetMode="External"/><Relationship Id="rId62" Type="http://schemas.openxmlformats.org/officeDocument/2006/relationships/hyperlink" Target="https://m.edsoo.ru/fbaa8770" TargetMode="External"/><Relationship Id="rId83" Type="http://schemas.openxmlformats.org/officeDocument/2006/relationships/hyperlink" Target="https://m.edsoo.ru/fbaaac78" TargetMode="External"/><Relationship Id="rId88" Type="http://schemas.openxmlformats.org/officeDocument/2006/relationships/hyperlink" Target="https://m.edsoo.ru/fbaaaa52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5FC0-7E48-4835-890F-E3370C02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19137</Words>
  <Characters>109084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b021</cp:lastModifiedBy>
  <cp:revision>23</cp:revision>
  <dcterms:created xsi:type="dcterms:W3CDTF">2023-05-30T09:54:00Z</dcterms:created>
  <dcterms:modified xsi:type="dcterms:W3CDTF">2024-11-15T11:58:00Z</dcterms:modified>
</cp:coreProperties>
</file>