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F3" w:rsidRDefault="009F5DF3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</w:t>
      </w:r>
    </w:p>
    <w:p w:rsidR="009F5DF3" w:rsidRDefault="009F5DF3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7073900" cy="9734841"/>
            <wp:effectExtent l="0" t="0" r="0" b="0"/>
            <wp:docPr id="1" name="Рисунок 1" descr="C:\Users\школа\Desktop\рабочие программы, электронный вариант\Каскова В.Н\1 кл 2023-2024\окружающий мир 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, электронный вариант\Каскова В.Н\1 кл 2023-2024\окружающий мир 1 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973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5D3381" w:rsidRDefault="005D3381" w:rsidP="009F5DF3">
      <w:pPr>
        <w:pStyle w:val="a3"/>
        <w:spacing w:after="0" w:afterAutospacing="0"/>
        <w:rPr>
          <w:rStyle w:val="a7"/>
          <w:color w:val="000000"/>
          <w:sz w:val="28"/>
          <w:szCs w:val="28"/>
        </w:rPr>
      </w:pPr>
    </w:p>
    <w:p w:rsidR="007F3AC1" w:rsidRPr="00651878" w:rsidRDefault="00651878" w:rsidP="0065187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78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П</w:t>
      </w:r>
      <w:r w:rsidR="007F3AC1" w:rsidRPr="00651878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ОЯСНИТЕЛЬНАЯ ЗАПИСКА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обучения раскрывает содержательные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саморегуляция</w:t>
      </w:r>
      <w:proofErr w:type="spell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Планируемые результаты включают личностные, </w:t>
      </w:r>
      <w:proofErr w:type="spell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Представлены также способы организации дифференцированного обучения.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7F3AC1" w:rsidRPr="007F3AC1" w:rsidRDefault="007F3AC1" w:rsidP="007F3A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7F3AC1" w:rsidRPr="007F3AC1" w:rsidRDefault="007F3AC1" w:rsidP="007F3A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F3AC1" w:rsidRPr="007F3AC1" w:rsidRDefault="007F3AC1" w:rsidP="007F3A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:rsidR="007F3AC1" w:rsidRPr="007F3AC1" w:rsidRDefault="007F3AC1" w:rsidP="007F3AC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«Окружающий мир» осуществлён на основе следующих ведущих идей:</w:t>
      </w:r>
    </w:p>
    <w:p w:rsidR="007F3AC1" w:rsidRPr="007F3AC1" w:rsidRDefault="007F3AC1" w:rsidP="007F3AC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раскрытие роли человека в природе и обществе;</w:t>
      </w:r>
    </w:p>
    <w:p w:rsidR="007F3AC1" w:rsidRPr="007F3AC1" w:rsidRDefault="007F3AC1" w:rsidP="007F3AC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общечеловеческих ценностей взаимодействия в системах «Человек и природа»,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«Человек и общество», «Человек и другие люди», «Человек и его самость», «Человек и познание».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7F3AC1" w:rsidRPr="00651878" w:rsidRDefault="007F3AC1" w:rsidP="0065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78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СОДЕРЖАНИЕ УЧЕБНОГО ПРЕДМЕТА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Человек и общество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Человек и природа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Комнатные растения, правила содержания и ухода.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 животных Разные группы животных (звери, насекомые, птицы, рыбы и др.</w:t>
      </w: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Домашние и дикие животные (различия в условиях жизни). Забота о домашних питомцах.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Правила безопасной жизни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Универсальные учебные действия (пропедевтический уровень)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Познавательные универсальные учебные действия:</w:t>
      </w:r>
    </w:p>
    <w:p w:rsidR="007F3AC1" w:rsidRPr="007F3AC1" w:rsidRDefault="007F3AC1" w:rsidP="007F3AC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7F3AC1" w:rsidRPr="007F3AC1" w:rsidRDefault="007F3AC1" w:rsidP="007F3AC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изученного</w:t>
      </w:r>
      <w:proofErr w:type="gram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7F3AC1" w:rsidRPr="007F3AC1" w:rsidRDefault="007F3AC1" w:rsidP="007F3AC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 с информацией:</w:t>
      </w:r>
    </w:p>
    <w:p w:rsidR="007F3AC1" w:rsidRPr="007F3AC1" w:rsidRDefault="007F3AC1" w:rsidP="007F3AC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понимать, что информация может быть представлена в разной форме — текста, иллюстраций, видео, таблицы;</w:t>
      </w:r>
    </w:p>
    <w:p w:rsidR="007F3AC1" w:rsidRPr="007F3AC1" w:rsidRDefault="007F3AC1" w:rsidP="007F3AC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соотносить иллюстрацию явления (объекта, предмета) с его названием.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Коммуникативные универсальные учебные действия:</w:t>
      </w:r>
    </w:p>
    <w:p w:rsidR="007F3AC1" w:rsidRPr="007F3AC1" w:rsidRDefault="007F3AC1" w:rsidP="007F3AC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носиться к разным мнениям;</w:t>
      </w:r>
    </w:p>
    <w:p w:rsidR="007F3AC1" w:rsidRPr="007F3AC1" w:rsidRDefault="007F3AC1" w:rsidP="007F3AC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7F3AC1" w:rsidRPr="007F3AC1" w:rsidRDefault="007F3AC1" w:rsidP="007F3AC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7F3AC1" w:rsidRPr="007F3AC1" w:rsidRDefault="007F3AC1" w:rsidP="007F3AC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7F3AC1" w:rsidRPr="007F3AC1" w:rsidRDefault="007F3AC1" w:rsidP="007F3AC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домашних и диких животных, объяснять, чем они различаются.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 универсальные учебные действия:</w:t>
      </w:r>
    </w:p>
    <w:p w:rsidR="007F3AC1" w:rsidRPr="007F3AC1" w:rsidRDefault="007F3AC1" w:rsidP="007F3A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7F3AC1" w:rsidRPr="007F3AC1" w:rsidRDefault="007F3AC1" w:rsidP="007F3A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7F3AC1" w:rsidRPr="007F3AC1" w:rsidRDefault="007F3AC1" w:rsidP="007F3A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Совместная деятельность:</w:t>
      </w:r>
    </w:p>
    <w:p w:rsidR="007F3AC1" w:rsidRPr="007F3AC1" w:rsidRDefault="007F3AC1" w:rsidP="007F3AC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F3AC1" w:rsidRPr="00651878" w:rsidRDefault="007F3AC1" w:rsidP="0065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78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ПЛАНИРУЕМЫЕ ОБРАЗОВАТЕЛЬНЫЕ РЕЗУЛЬТАТЫ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предмета "Окружающий мир" в 1 классе направлено на достижение </w:t>
      </w: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личностных, </w:t>
      </w:r>
      <w:proofErr w:type="spell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 освоения учебного предмета.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ЛИЧНОСТНЫЕ РЕЗУЛЬТАТЫ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руководствоваться традиционными российскими социокультурными и духовно- 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Гражданско-патриотического воспитания:</w:t>
      </w:r>
    </w:p>
    <w:p w:rsidR="007F3AC1" w:rsidRPr="007F3AC1" w:rsidRDefault="007F3AC1" w:rsidP="007F3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7F3AC1" w:rsidRPr="007F3AC1" w:rsidRDefault="007F3AC1" w:rsidP="007F3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7F3AC1" w:rsidRPr="007F3AC1" w:rsidRDefault="007F3AC1" w:rsidP="007F3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7F3AC1" w:rsidRPr="007F3AC1" w:rsidRDefault="007F3AC1" w:rsidP="007F3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Духовно-нравственного воспитания:</w:t>
      </w:r>
    </w:p>
    <w:p w:rsidR="007F3AC1" w:rsidRPr="007F3AC1" w:rsidRDefault="007F3AC1" w:rsidP="007F3AC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7F3AC1" w:rsidRPr="007F3AC1" w:rsidRDefault="007F3AC1" w:rsidP="007F3AC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7F3AC1" w:rsidRPr="007F3AC1" w:rsidRDefault="007F3AC1" w:rsidP="007F3AC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Эстетического воспитания:</w:t>
      </w:r>
    </w:p>
    <w:p w:rsidR="007F3AC1" w:rsidRPr="007F3AC1" w:rsidRDefault="007F3AC1" w:rsidP="007F3AC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7F3AC1" w:rsidRPr="007F3AC1" w:rsidRDefault="007F3AC1" w:rsidP="007F3AC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F3AC1" w:rsidRPr="007F3AC1" w:rsidRDefault="007F3AC1" w:rsidP="007F3AC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7F3AC1" w:rsidRPr="007F3AC1" w:rsidRDefault="007F3AC1" w:rsidP="007F3AC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Трудового воспитания:</w:t>
      </w:r>
    </w:p>
    <w:p w:rsidR="007F3AC1" w:rsidRPr="007F3AC1" w:rsidRDefault="007F3AC1" w:rsidP="007F3AC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Экологического воспитания:</w:t>
      </w:r>
    </w:p>
    <w:p w:rsidR="007F3AC1" w:rsidRPr="007F3AC1" w:rsidRDefault="007F3AC1" w:rsidP="007F3AC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Ценности научного познания:</w:t>
      </w:r>
    </w:p>
    <w:p w:rsidR="007F3AC1" w:rsidRPr="007F3AC1" w:rsidRDefault="007F3AC1" w:rsidP="007F3AC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в деятельности на первоначальные представления о научной картине мира;</w:t>
      </w:r>
    </w:p>
    <w:p w:rsidR="007F3AC1" w:rsidRPr="007F3AC1" w:rsidRDefault="007F3AC1" w:rsidP="007F3AC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МЕТАПРЕДМЕТНЫЕ РЕЗУЛЬТАТЫ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F3A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Познавательныеуниверсальные</w:t>
      </w:r>
      <w:proofErr w:type="spellEnd"/>
      <w:r w:rsidRPr="007F3A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учебные действия:</w:t>
      </w:r>
    </w:p>
    <w:p w:rsidR="007F3AC1" w:rsidRPr="007F3AC1" w:rsidRDefault="007F3AC1" w:rsidP="007F3AC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Базовые логические действия:</w:t>
      </w:r>
    </w:p>
    <w:p w:rsidR="007F3AC1" w:rsidRPr="007F3AC1" w:rsidRDefault="007F3AC1" w:rsidP="007F3AC1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7F3AC1" w:rsidRPr="007F3AC1" w:rsidRDefault="007F3AC1" w:rsidP="007F3AC1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7F3AC1" w:rsidRPr="007F3AC1" w:rsidRDefault="007F3AC1" w:rsidP="007F3AC1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объекты окружающего мира, устанавливать основания для сравнения, устанавливать аналогии;</w:t>
      </w:r>
    </w:p>
    <w:p w:rsidR="007F3AC1" w:rsidRPr="007F3AC1" w:rsidRDefault="007F3AC1" w:rsidP="007F3AC1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объединять части объекта (объекты) по определённому признаку;</w:t>
      </w:r>
    </w:p>
    <w:p w:rsidR="007F3AC1" w:rsidRPr="007F3AC1" w:rsidRDefault="007F3AC1" w:rsidP="007F3AC1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7F3AC1" w:rsidRPr="007F3AC1" w:rsidRDefault="007F3AC1" w:rsidP="007F3AC1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7F3AC1" w:rsidRPr="007F3AC1" w:rsidRDefault="007F3AC1" w:rsidP="007F3AC1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7F3AC1" w:rsidRPr="007F3AC1" w:rsidRDefault="007F3AC1" w:rsidP="007F3AC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Базовые исследовательские действия:</w:t>
      </w:r>
    </w:p>
    <w:p w:rsidR="007F3AC1" w:rsidRPr="007F3AC1" w:rsidRDefault="007F3AC1" w:rsidP="007F3AC1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7F3AC1" w:rsidRPr="007F3AC1" w:rsidRDefault="007F3AC1" w:rsidP="007F3AC1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7F3AC1" w:rsidRPr="007F3AC1" w:rsidRDefault="007F3AC1" w:rsidP="007F3AC1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7F3AC1" w:rsidRPr="007F3AC1" w:rsidRDefault="007F3AC1" w:rsidP="007F3AC1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proofErr w:type="gramEnd"/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последствия; коллективный труд и его результаты и др.</w:t>
      </w: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F3AC1" w:rsidRPr="007F3AC1" w:rsidRDefault="007F3AC1" w:rsidP="007F3AC1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7F3AC1" w:rsidRPr="007F3AC1" w:rsidRDefault="007F3AC1" w:rsidP="007F3AC1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7F3AC1" w:rsidRPr="007F3AC1" w:rsidRDefault="007F3AC1" w:rsidP="007F3AC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 с информацией:</w:t>
      </w:r>
    </w:p>
    <w:p w:rsidR="007F3AC1" w:rsidRPr="007F3AC1" w:rsidRDefault="007F3AC1" w:rsidP="007F3AC1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7F3AC1" w:rsidRPr="007F3AC1" w:rsidRDefault="007F3AC1" w:rsidP="007F3AC1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F3AC1" w:rsidRPr="007F3AC1" w:rsidRDefault="007F3AC1" w:rsidP="007F3AC1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7F3AC1" w:rsidRPr="007F3AC1" w:rsidRDefault="007F3AC1" w:rsidP="007F3AC1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7F3AC1" w:rsidRPr="007F3AC1" w:rsidRDefault="007F3AC1" w:rsidP="007F3AC1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 и интерпретировать графически представленную информацию (схему, таблицу, иллюстрацию);</w:t>
      </w:r>
    </w:p>
    <w:p w:rsidR="007F3AC1" w:rsidRPr="007F3AC1" w:rsidRDefault="007F3AC1" w:rsidP="007F3AC1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:rsidR="007F3AC1" w:rsidRPr="007F3AC1" w:rsidRDefault="007F3AC1" w:rsidP="007F3AC1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F3AC1" w:rsidRPr="007F3AC1" w:rsidRDefault="007F3AC1" w:rsidP="007F3AC1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Коммуникативные универсальные учебные действия:</w:t>
      </w:r>
    </w:p>
    <w:p w:rsidR="007F3AC1" w:rsidRPr="007F3AC1" w:rsidRDefault="007F3AC1" w:rsidP="007F3AC1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диалогов задавать вопросы, высказывать суждения, оценивать выступления участников;</w:t>
      </w:r>
    </w:p>
    <w:p w:rsidR="007F3AC1" w:rsidRPr="007F3AC1" w:rsidRDefault="007F3AC1" w:rsidP="007F3AC1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7F3AC1" w:rsidRPr="007F3AC1" w:rsidRDefault="007F3AC1" w:rsidP="007F3AC1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правила ведения диалога и дискуссии; проявлять уважительное отношение к собеседнику;</w:t>
      </w:r>
    </w:p>
    <w:p w:rsidR="007F3AC1" w:rsidRPr="007F3AC1" w:rsidRDefault="007F3AC1" w:rsidP="007F3AC1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7F3AC1" w:rsidRPr="007F3AC1" w:rsidRDefault="007F3AC1" w:rsidP="007F3AC1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устные и письменные тексты (описание, рассуждение, повествование);</w:t>
      </w:r>
    </w:p>
    <w:p w:rsidR="007F3AC1" w:rsidRPr="007F3AC1" w:rsidRDefault="007F3AC1" w:rsidP="007F3AC1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7F3AC1" w:rsidRPr="007F3AC1" w:rsidRDefault="007F3AC1" w:rsidP="007F3AC1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7F3AC1" w:rsidRPr="007F3AC1" w:rsidRDefault="007F3AC1" w:rsidP="007F3AC1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тексту выступления.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Регулятивные универсальные учебные действия:</w:t>
      </w:r>
    </w:p>
    <w:p w:rsidR="007F3AC1" w:rsidRPr="007F3AC1" w:rsidRDefault="007F3AC1" w:rsidP="007F3AC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Самоорганизация:</w:t>
      </w:r>
    </w:p>
    <w:p w:rsidR="007F3AC1" w:rsidRPr="007F3AC1" w:rsidRDefault="007F3AC1" w:rsidP="007F3AC1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самостоятельно или с небольшой помощью учителя действия по решению учебной задачи;</w:t>
      </w:r>
    </w:p>
    <w:p w:rsidR="007F3AC1" w:rsidRPr="007F3AC1" w:rsidRDefault="007F3AC1" w:rsidP="007F3AC1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выстраивать последовательность выбранных действий и операций.</w:t>
      </w:r>
    </w:p>
    <w:p w:rsidR="007F3AC1" w:rsidRPr="007F3AC1" w:rsidRDefault="007F3AC1" w:rsidP="007F3AC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Самоконтроль:</w:t>
      </w:r>
    </w:p>
    <w:p w:rsidR="007F3AC1" w:rsidRPr="007F3AC1" w:rsidRDefault="007F3AC1" w:rsidP="007F3AC1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контроль процесса и результата своей деятельности;</w:t>
      </w:r>
    </w:p>
    <w:p w:rsidR="007F3AC1" w:rsidRPr="007F3AC1" w:rsidRDefault="007F3AC1" w:rsidP="007F3AC1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7F3AC1" w:rsidRPr="007F3AC1" w:rsidRDefault="007F3AC1" w:rsidP="007F3AC1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7F3AC1" w:rsidRPr="007F3AC1" w:rsidRDefault="007F3AC1" w:rsidP="007F3AC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Самооценка</w:t>
      </w: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F3AC1" w:rsidRPr="007F3AC1" w:rsidRDefault="007F3AC1" w:rsidP="007F3AC1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объективно оценивать результаты своей деятельности, соотносить свою оценку с оценкой учителя;</w:t>
      </w:r>
    </w:p>
    <w:p w:rsidR="007F3AC1" w:rsidRPr="007F3AC1" w:rsidRDefault="007F3AC1" w:rsidP="007F3AC1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lastRenderedPageBreak/>
        <w:t>Совместная деятельность:</w:t>
      </w:r>
    </w:p>
    <w:p w:rsidR="007F3AC1" w:rsidRPr="007F3AC1" w:rsidRDefault="007F3AC1" w:rsidP="007F3AC1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7F3AC1" w:rsidRPr="007F3AC1" w:rsidRDefault="007F3AC1" w:rsidP="007F3AC1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7F3AC1" w:rsidRPr="007F3AC1" w:rsidRDefault="007F3AC1" w:rsidP="007F3AC1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готовность руководить, выполнять поручения, подчиняться;</w:t>
      </w:r>
    </w:p>
    <w:p w:rsidR="007F3AC1" w:rsidRPr="007F3AC1" w:rsidRDefault="007F3AC1" w:rsidP="007F3AC1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7F3AC1" w:rsidRPr="007F3AC1" w:rsidRDefault="007F3AC1" w:rsidP="007F3AC1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 выполнять свою часть работы.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ПРЕДМЕТНЫЕ РЕЗУЛЬТАТЫ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концу обучения в </w:t>
      </w:r>
      <w:r w:rsidRPr="007F3A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 классе </w:t>
      </w: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</w:t>
      </w:r>
      <w:proofErr w:type="gram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научится: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воспроизводить название своего населённого пункта, региона, страны;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</w:t>
      </w: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х(</w:t>
      </w:r>
      <w:proofErr w:type="gram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насекомые, рыбы, птицы, звери);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правила ухода за комнатными растениями и домашними животными;</w:t>
      </w:r>
    </w:p>
    <w:p w:rsidR="007F3AC1" w:rsidRPr="007F3AC1" w:rsidRDefault="007F3AC1" w:rsidP="009C6BAE">
      <w:pPr>
        <w:numPr>
          <w:ilvl w:val="1"/>
          <w:numId w:val="21"/>
        </w:numPr>
        <w:shd w:val="clear" w:color="auto" w:fill="FFFFFF"/>
        <w:spacing w:after="150" w:line="240" w:lineRule="auto"/>
        <w:ind w:righ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для ответов на вопросы небольшие тексты о природе и обществе;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правила здорового питания и личной гигиены;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правила безопасного поведения пешехода;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правила безопасного поведения в природе;</w:t>
      </w:r>
    </w:p>
    <w:p w:rsidR="007F3AC1" w:rsidRPr="007F3AC1" w:rsidRDefault="007F3AC1" w:rsidP="007F3AC1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651878" w:rsidRDefault="00651878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7680" w:rsidRDefault="00D77680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7680" w:rsidRDefault="00D77680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7680" w:rsidRDefault="00D77680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7680" w:rsidRDefault="00D77680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7680" w:rsidRDefault="00D77680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7680" w:rsidRDefault="00D77680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7680" w:rsidRDefault="00D77680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7680" w:rsidRDefault="00D77680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7680" w:rsidRDefault="00D77680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7680" w:rsidRPr="00D77680" w:rsidRDefault="005D3381" w:rsidP="00D77680">
      <w:pPr>
        <w:spacing w:before="80"/>
        <w:ind w:left="106"/>
        <w:jc w:val="center"/>
        <w:rPr>
          <w:b/>
          <w:sz w:val="19"/>
        </w:rPr>
      </w:pPr>
      <w:r>
        <w:rPr>
          <w:b/>
        </w:rPr>
        <w:pict>
          <v:rect id="_x0000_s1026" style="position:absolute;left:0;text-align:left;margin-left:33.3pt;margin-top:17.65pt;width:775.6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D77680" w:rsidRPr="00D77680">
        <w:rPr>
          <w:b/>
          <w:sz w:val="19"/>
        </w:rPr>
        <w:t>ТЕМАТИЧЕСКОЕ</w:t>
      </w:r>
      <w:r w:rsidR="00D77680" w:rsidRPr="00D77680">
        <w:rPr>
          <w:b/>
          <w:spacing w:val="9"/>
          <w:sz w:val="19"/>
        </w:rPr>
        <w:t xml:space="preserve"> </w:t>
      </w:r>
      <w:r w:rsidR="00D77680" w:rsidRPr="00D77680">
        <w:rPr>
          <w:b/>
          <w:sz w:val="19"/>
        </w:rPr>
        <w:t>ПЛАНИРОВАНИЕ</w:t>
      </w:r>
    </w:p>
    <w:p w:rsidR="00D77680" w:rsidRDefault="00D77680" w:rsidP="00D77680">
      <w:pPr>
        <w:pStyle w:val="a4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22"/>
        <w:gridCol w:w="528"/>
        <w:gridCol w:w="1104"/>
        <w:gridCol w:w="1140"/>
        <w:gridCol w:w="804"/>
        <w:gridCol w:w="4190"/>
        <w:gridCol w:w="1236"/>
        <w:gridCol w:w="2305"/>
      </w:tblGrid>
      <w:tr w:rsidR="00D77680" w:rsidTr="00251AB6">
        <w:trPr>
          <w:trHeight w:val="333"/>
        </w:trPr>
        <w:tc>
          <w:tcPr>
            <w:tcW w:w="468" w:type="dxa"/>
            <w:vMerge w:val="restart"/>
          </w:tcPr>
          <w:p w:rsidR="00D77680" w:rsidRDefault="00D77680" w:rsidP="00251AB6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722" w:type="dxa"/>
            <w:vMerge w:val="restart"/>
          </w:tcPr>
          <w:p w:rsidR="00D77680" w:rsidRPr="00D77680" w:rsidRDefault="00D77680" w:rsidP="00251AB6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D77680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D77680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разделов</w:t>
            </w:r>
            <w:r w:rsidRPr="00D77680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тем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D77680" w:rsidRDefault="00D77680" w:rsidP="00251AB6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4190" w:type="dxa"/>
            <w:vMerge w:val="restart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</w:tcPr>
          <w:p w:rsidR="00D77680" w:rsidRDefault="00D77680" w:rsidP="00251AB6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2305" w:type="dxa"/>
            <w:vMerge w:val="restart"/>
          </w:tcPr>
          <w:p w:rsidR="00D77680" w:rsidRDefault="00D77680" w:rsidP="00251AB6">
            <w:pPr>
              <w:pStyle w:val="TableParagraph"/>
              <w:spacing w:before="74" w:line="266" w:lineRule="auto"/>
              <w:ind w:left="80" w:right="35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(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ресурсы</w:t>
            </w:r>
            <w:proofErr w:type="spellEnd"/>
          </w:p>
        </w:tc>
      </w:tr>
      <w:tr w:rsidR="00D77680" w:rsidTr="00251AB6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D77680" w:rsidRDefault="00D77680" w:rsidP="00251AB6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D77680" w:rsidRDefault="00D77680" w:rsidP="00251AB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D77680" w:rsidRDefault="00D77680" w:rsidP="00251AB6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 w:rsidR="00D77680" w:rsidRDefault="00D77680" w:rsidP="00251AB6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D77680" w:rsidRDefault="00D77680" w:rsidP="00251AB6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D77680" w:rsidRDefault="00D77680" w:rsidP="00251AB6">
            <w:pPr>
              <w:rPr>
                <w:sz w:val="2"/>
                <w:szCs w:val="2"/>
              </w:rPr>
            </w:pPr>
          </w:p>
        </w:tc>
      </w:tr>
      <w:tr w:rsidR="00D77680" w:rsidTr="00251AB6">
        <w:trPr>
          <w:trHeight w:val="333"/>
        </w:trPr>
        <w:tc>
          <w:tcPr>
            <w:tcW w:w="15497" w:type="dxa"/>
            <w:gridSpan w:val="9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Человек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общество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  <w:tr w:rsidR="00D77680" w:rsidRPr="005D3381" w:rsidTr="00251AB6">
        <w:trPr>
          <w:trHeight w:val="71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6"/>
              <w:rPr>
                <w:b/>
                <w:sz w:val="15"/>
                <w:lang w:val="ru-RU"/>
              </w:rPr>
            </w:pPr>
            <w:r w:rsidRPr="00D77680">
              <w:rPr>
                <w:b/>
                <w:w w:val="105"/>
                <w:sz w:val="15"/>
                <w:lang w:val="ru-RU"/>
              </w:rPr>
              <w:t>Школьные традиции и праздники. Классный,</w:t>
            </w:r>
            <w:r w:rsidRPr="00D7768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школьный</w:t>
            </w:r>
            <w:r w:rsidRPr="00D77680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коллектив,</w:t>
            </w:r>
            <w:r w:rsidRPr="00D77680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совместная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деятельность.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Экскурсия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школе,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знакомство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с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помещениями;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372B13" w:rsidRDefault="00D77680" w:rsidP="00251AB6">
            <w:pPr>
              <w:pStyle w:val="TableParagraph"/>
              <w:spacing w:before="74" w:line="266" w:lineRule="auto"/>
              <w:ind w:left="80" w:right="62"/>
              <w:rPr>
                <w:sz w:val="15"/>
              </w:rPr>
            </w:pPr>
            <w:r w:rsidRPr="00372B13">
              <w:rPr>
                <w:spacing w:val="-1"/>
                <w:w w:val="105"/>
                <w:sz w:val="15"/>
              </w:rPr>
              <w:t>https://interneturok.ru/book/okruj-</w:t>
            </w:r>
            <w:r w:rsidRPr="00372B13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372B13">
              <w:rPr>
                <w:w w:val="105"/>
                <w:sz w:val="15"/>
              </w:rPr>
              <w:t>mir</w:t>
            </w:r>
            <w:proofErr w:type="spellEnd"/>
            <w:r w:rsidRPr="00372B13">
              <w:rPr>
                <w:w w:val="105"/>
                <w:sz w:val="15"/>
              </w:rPr>
              <w:t>/1-klass/</w:t>
            </w:r>
            <w:proofErr w:type="spellStart"/>
            <w:r w:rsidRPr="00372B13">
              <w:rPr>
                <w:w w:val="105"/>
                <w:sz w:val="15"/>
              </w:rPr>
              <w:t>okruzhayuschiy-mir</w:t>
            </w:r>
            <w:proofErr w:type="spellEnd"/>
            <w:r w:rsidRPr="00372B13">
              <w:rPr>
                <w:w w:val="105"/>
                <w:sz w:val="15"/>
              </w:rPr>
              <w:t>-</w:t>
            </w:r>
            <w:r w:rsidRPr="00372B13">
              <w:rPr>
                <w:spacing w:val="1"/>
                <w:w w:val="105"/>
                <w:sz w:val="15"/>
              </w:rPr>
              <w:t xml:space="preserve"> </w:t>
            </w:r>
            <w:r w:rsidRPr="00372B13">
              <w:rPr>
                <w:w w:val="105"/>
                <w:sz w:val="15"/>
              </w:rPr>
              <w:t>chast-1-1-klass-umk-perspektiva</w:t>
            </w:r>
          </w:p>
        </w:tc>
      </w:tr>
      <w:tr w:rsidR="00D77680" w:rsidRPr="005D3381" w:rsidTr="00251AB6">
        <w:trPr>
          <w:trHeight w:val="71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6"/>
              <w:rPr>
                <w:b/>
                <w:sz w:val="15"/>
                <w:lang w:val="ru-RU"/>
              </w:rPr>
            </w:pP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Одноклассники,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взаимоотношения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между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ними;</w:t>
            </w:r>
            <w:r w:rsidRPr="00D7768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ценность</w:t>
            </w:r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дружбы,</w:t>
            </w:r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взаимной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помощи.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9" w:right="58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Обсуждение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ситуаций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«Правила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поведения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классе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</w:t>
            </w:r>
            <w:r w:rsidRPr="00D7768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школе»;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372B13" w:rsidRDefault="00D77680" w:rsidP="00251AB6">
            <w:pPr>
              <w:pStyle w:val="TableParagraph"/>
              <w:spacing w:before="74" w:line="266" w:lineRule="auto"/>
              <w:ind w:left="80" w:right="62"/>
              <w:rPr>
                <w:sz w:val="15"/>
              </w:rPr>
            </w:pPr>
            <w:r w:rsidRPr="00372B13">
              <w:rPr>
                <w:spacing w:val="-1"/>
                <w:w w:val="105"/>
                <w:sz w:val="15"/>
              </w:rPr>
              <w:t>https://interneturok.ru/book/okruj-</w:t>
            </w:r>
            <w:r w:rsidRPr="00372B13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372B13">
              <w:rPr>
                <w:w w:val="105"/>
                <w:sz w:val="15"/>
              </w:rPr>
              <w:t>mir</w:t>
            </w:r>
            <w:proofErr w:type="spellEnd"/>
            <w:r w:rsidRPr="00372B13">
              <w:rPr>
                <w:w w:val="105"/>
                <w:sz w:val="15"/>
              </w:rPr>
              <w:t>/1-klass/</w:t>
            </w:r>
            <w:proofErr w:type="spellStart"/>
            <w:r w:rsidRPr="00372B13">
              <w:rPr>
                <w:w w:val="105"/>
                <w:sz w:val="15"/>
              </w:rPr>
              <w:t>okruzhayuschiy-mir</w:t>
            </w:r>
            <w:proofErr w:type="spellEnd"/>
            <w:r w:rsidRPr="00372B13">
              <w:rPr>
                <w:w w:val="105"/>
                <w:sz w:val="15"/>
              </w:rPr>
              <w:t>-</w:t>
            </w:r>
            <w:r w:rsidRPr="00372B13">
              <w:rPr>
                <w:spacing w:val="1"/>
                <w:w w:val="105"/>
                <w:sz w:val="15"/>
              </w:rPr>
              <w:t xml:space="preserve"> </w:t>
            </w:r>
            <w:r w:rsidRPr="00372B13">
              <w:rPr>
                <w:w w:val="105"/>
                <w:sz w:val="15"/>
              </w:rPr>
              <w:t>chast-1-1-klass-umk-perspektiva</w:t>
            </w:r>
          </w:p>
        </w:tc>
      </w:tr>
      <w:tr w:rsidR="00D77680" w:rsidTr="00251AB6">
        <w:trPr>
          <w:trHeight w:val="525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6"/>
              <w:rPr>
                <w:b/>
                <w:sz w:val="15"/>
                <w:lang w:val="ru-RU"/>
              </w:rPr>
            </w:pPr>
            <w:r w:rsidRPr="00D77680">
              <w:rPr>
                <w:b/>
                <w:w w:val="105"/>
                <w:sz w:val="15"/>
                <w:lang w:val="ru-RU"/>
              </w:rPr>
              <w:t>Рабочее место школьника. Правила безопасной</w:t>
            </w:r>
            <w:r w:rsidRPr="00D7768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работы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на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учебном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месте,</w:t>
            </w:r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режим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труда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отдыха.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Беседа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«Как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содержать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рабочее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место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порядке»;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71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6" w:right="123"/>
              <w:rPr>
                <w:b/>
                <w:sz w:val="15"/>
                <w:lang w:val="ru-RU"/>
              </w:rPr>
            </w:pPr>
            <w:r w:rsidRPr="00D77680">
              <w:rPr>
                <w:b/>
                <w:w w:val="105"/>
                <w:sz w:val="15"/>
                <w:lang w:val="ru-RU"/>
              </w:rPr>
              <w:t>Россия</w:t>
            </w:r>
            <w:r w:rsidRPr="00D77680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Москва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—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столица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России.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Народы</w:t>
            </w:r>
            <w:r w:rsidRPr="00D7768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России.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9" w:right="58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Просмотр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и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иллюстраций,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видеофрагментов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других материалов (по выбору) на темы «Москва —</w:t>
            </w:r>
            <w:r w:rsidRPr="00D7768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столица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России»,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«Экскурсия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Москве»;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80" w:right="125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СД-диск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"Окружающий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мир"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1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D77680" w:rsidTr="00251AB6">
        <w:trPr>
          <w:trHeight w:val="71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6" w:right="123"/>
              <w:rPr>
                <w:b/>
                <w:sz w:val="15"/>
                <w:lang w:val="ru-RU"/>
              </w:rPr>
            </w:pPr>
            <w:r w:rsidRPr="00D77680">
              <w:rPr>
                <w:b/>
                <w:w w:val="105"/>
                <w:sz w:val="15"/>
                <w:lang w:val="ru-RU"/>
              </w:rPr>
              <w:t>Первоначальные сведения о родном крае.</w:t>
            </w:r>
            <w:r w:rsidRPr="00D7768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Название своего</w:t>
            </w:r>
            <w:r w:rsidRPr="00D7768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населённого пункта (города,</w:t>
            </w:r>
            <w:r w:rsidRPr="00D7768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села),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региона.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Экскурсии, целевые прогулки, просмотр иллюстраций,</w:t>
            </w:r>
            <w:r w:rsidRPr="00D7768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видеофрагментов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других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материалов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родном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крае,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труде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людей;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525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6"/>
              <w:rPr>
                <w:b/>
                <w:sz w:val="15"/>
                <w:lang w:val="ru-RU"/>
              </w:rPr>
            </w:pP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Культурные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объекты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родного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края.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Труд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людей.</w:t>
            </w:r>
            <w:r w:rsidRPr="00D7768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Ценность</w:t>
            </w:r>
            <w:r w:rsidRPr="00D77680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красота</w:t>
            </w:r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рукотворного</w:t>
            </w:r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мира.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Рассматривание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и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описание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изделий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народных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промыслов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родного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края</w:t>
            </w:r>
            <w:r w:rsidRPr="00D7768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народов</w:t>
            </w:r>
            <w:r w:rsidRPr="00D7768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России;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525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722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Правила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поведения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социуме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9" w:right="151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Беседа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«Правила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поведения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учреждениях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культуры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—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театре,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музее,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библиотеке»;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71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6"/>
              <w:rPr>
                <w:b/>
                <w:sz w:val="15"/>
                <w:lang w:val="ru-RU"/>
              </w:rPr>
            </w:pPr>
            <w:r w:rsidRPr="00D77680">
              <w:rPr>
                <w:b/>
                <w:w w:val="105"/>
                <w:sz w:val="15"/>
                <w:lang w:val="ru-RU"/>
              </w:rPr>
              <w:t>Моя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семья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в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прошлом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настоящем.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Имена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фамилии</w:t>
            </w:r>
            <w:r w:rsidRPr="00D77680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членов</w:t>
            </w:r>
            <w:r w:rsidRPr="00D77680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семьи,</w:t>
            </w:r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их</w:t>
            </w:r>
            <w:r w:rsidRPr="00D77680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профессии.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9" w:right="58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с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материалом: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рассматривание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фото,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репродукций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тему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«Семья»;</w:t>
            </w:r>
          </w:p>
          <w:p w:rsidR="00D77680" w:rsidRPr="00D77680" w:rsidRDefault="00D77680" w:rsidP="00251AB6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Учебный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диалог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«Что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такое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семья»;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525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722" w:type="dxa"/>
          </w:tcPr>
          <w:p w:rsidR="00D77680" w:rsidRDefault="00D77680" w:rsidP="00251AB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Взаимоотношения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взаимопомощь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в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семье.</w:t>
            </w:r>
            <w:r w:rsidRPr="00D7768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Совместный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труд</w:t>
            </w:r>
            <w:proofErr w:type="spellEnd"/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отдых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9" w:right="58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Рассказы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детей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«Как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наша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семья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проводит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свободное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время»;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333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722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Домашний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адрес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Беседа</w:t>
            </w:r>
            <w:r w:rsidRPr="00D7768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</w:t>
            </w:r>
            <w:r w:rsidRPr="00D7768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тему</w:t>
            </w:r>
            <w:r w:rsidRPr="00D7768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"Где</w:t>
            </w:r>
            <w:r w:rsidRPr="00D7768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я</w:t>
            </w:r>
            <w:r w:rsidRPr="00D7768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живу";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333"/>
        </w:trPr>
        <w:tc>
          <w:tcPr>
            <w:tcW w:w="4190" w:type="dxa"/>
            <w:gridSpan w:val="2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779" w:type="dxa"/>
            <w:gridSpan w:val="6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333"/>
        </w:trPr>
        <w:tc>
          <w:tcPr>
            <w:tcW w:w="15497" w:type="dxa"/>
            <w:gridSpan w:val="9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Человек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природа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  <w:tr w:rsidR="00D77680" w:rsidTr="00251AB6">
        <w:trPr>
          <w:trHeight w:val="71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62" w:line="266" w:lineRule="auto"/>
              <w:ind w:left="76"/>
              <w:rPr>
                <w:b/>
                <w:sz w:val="15"/>
                <w:lang w:val="ru-RU"/>
              </w:rPr>
            </w:pPr>
            <w:r w:rsidRPr="00D77680">
              <w:rPr>
                <w:b/>
                <w:w w:val="105"/>
                <w:sz w:val="15"/>
                <w:lang w:val="ru-RU"/>
              </w:rPr>
              <w:t>Природа и предметы, созданные человеком.</w:t>
            </w:r>
            <w:r w:rsidRPr="00D7768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Природные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материалы.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Бережное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отношение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к</w:t>
            </w:r>
            <w:r w:rsidRPr="00D7768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D77680">
              <w:rPr>
                <w:b/>
                <w:w w:val="105"/>
                <w:sz w:val="15"/>
                <w:lang w:val="ru-RU"/>
              </w:rPr>
              <w:t>пред</w:t>
            </w:r>
            <w:proofErr w:type="gramEnd"/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метам,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вещам,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уход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за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ними.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9" w:right="151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Учебный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диалог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«Почему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люди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должны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оберегать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охранять</w:t>
            </w:r>
            <w:r w:rsidRPr="00D7768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природу»;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909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722" w:type="dxa"/>
          </w:tcPr>
          <w:p w:rsidR="00D77680" w:rsidRDefault="00D77680" w:rsidP="00251AB6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Неживая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живая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природа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Обсуждение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ситуаций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«Правила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поведения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природе»;</w:t>
            </w:r>
          </w:p>
          <w:p w:rsidR="00D77680" w:rsidRPr="00D77680" w:rsidRDefault="00D77680" w:rsidP="00251AB6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Экскурсии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«Сезонные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изменения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природе,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наблюдение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за</w:t>
            </w:r>
            <w:r w:rsidRPr="00D7768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погодой»;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опрос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Тестирование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D77680" w:rsidRDefault="00D77680" w:rsidP="00251AB6">
            <w:pPr>
              <w:pStyle w:val="TableParagraph"/>
              <w:spacing w:before="74" w:line="266" w:lineRule="auto"/>
              <w:ind w:left="80" w:right="125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СД-диск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"Окружающий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мир"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1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</w:t>
            </w:r>
          </w:p>
        </w:tc>
      </w:tr>
    </w:tbl>
    <w:p w:rsidR="00D77680" w:rsidRDefault="00D77680" w:rsidP="00D77680">
      <w:pPr>
        <w:spacing w:line="266" w:lineRule="auto"/>
        <w:rPr>
          <w:sz w:val="15"/>
        </w:rPr>
        <w:sectPr w:rsidR="00D77680" w:rsidSect="005D3381">
          <w:pgSz w:w="11900" w:h="16840"/>
          <w:pgMar w:top="540" w:right="280" w:bottom="560" w:left="4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22"/>
        <w:gridCol w:w="528"/>
        <w:gridCol w:w="1104"/>
        <w:gridCol w:w="1140"/>
        <w:gridCol w:w="804"/>
        <w:gridCol w:w="4190"/>
        <w:gridCol w:w="1236"/>
        <w:gridCol w:w="2305"/>
      </w:tblGrid>
      <w:tr w:rsidR="00D77680" w:rsidTr="00251AB6">
        <w:trPr>
          <w:trHeight w:val="1245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3722" w:type="dxa"/>
          </w:tcPr>
          <w:p w:rsidR="00D77680" w:rsidRDefault="00D77680" w:rsidP="00251AB6">
            <w:pPr>
              <w:pStyle w:val="TableParagraph"/>
              <w:spacing w:before="64" w:line="266" w:lineRule="auto"/>
              <w:ind w:left="76" w:right="123"/>
              <w:rPr>
                <w:b/>
                <w:sz w:val="15"/>
              </w:rPr>
            </w:pPr>
            <w:r w:rsidRPr="00D77680">
              <w:rPr>
                <w:b/>
                <w:w w:val="105"/>
                <w:sz w:val="15"/>
                <w:lang w:val="ru-RU"/>
              </w:rPr>
              <w:t>Погода</w:t>
            </w:r>
            <w:r w:rsidRPr="00D77680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термометр.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Наблюдение</w:t>
            </w:r>
            <w:r w:rsidRPr="00D77680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за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погодой</w:t>
            </w:r>
            <w:r w:rsidRPr="00D7768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своего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края.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Сезонные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изменения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природе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Экскурсии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«Сезонные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изменения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природе,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наблюдение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за</w:t>
            </w:r>
            <w:r w:rsidRPr="00D7768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погодой»;</w:t>
            </w:r>
          </w:p>
          <w:p w:rsidR="00D77680" w:rsidRPr="00D77680" w:rsidRDefault="00D77680" w:rsidP="00251AB6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Практическая работа по теме «Измеряем температуру»;</w:t>
            </w:r>
            <w:r w:rsidRPr="00D7768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с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материалом: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«Живая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неживая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природа»;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опрос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80" w:right="125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СД-диск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"Окружающий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мир"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1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D77680" w:rsidTr="00251AB6">
        <w:trPr>
          <w:trHeight w:val="909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6" w:right="123"/>
              <w:rPr>
                <w:b/>
                <w:sz w:val="15"/>
                <w:lang w:val="ru-RU"/>
              </w:rPr>
            </w:pPr>
            <w:r w:rsidRPr="00D77680">
              <w:rPr>
                <w:b/>
                <w:sz w:val="15"/>
                <w:lang w:val="ru-RU"/>
              </w:rPr>
              <w:t>Взаимосвязи</w:t>
            </w:r>
            <w:r w:rsidRPr="00D77680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D77680">
              <w:rPr>
                <w:b/>
                <w:sz w:val="15"/>
                <w:lang w:val="ru-RU"/>
              </w:rPr>
              <w:t>между</w:t>
            </w:r>
            <w:r w:rsidRPr="00D77680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D77680">
              <w:rPr>
                <w:b/>
                <w:sz w:val="15"/>
                <w:lang w:val="ru-RU"/>
              </w:rPr>
              <w:t>человеком</w:t>
            </w:r>
            <w:r w:rsidRPr="00D77680">
              <w:rPr>
                <w:b/>
                <w:spacing w:val="-8"/>
                <w:sz w:val="15"/>
                <w:lang w:val="ru-RU"/>
              </w:rPr>
              <w:t xml:space="preserve"> </w:t>
            </w:r>
            <w:r w:rsidRPr="00D77680">
              <w:rPr>
                <w:b/>
                <w:sz w:val="15"/>
                <w:lang w:val="ru-RU"/>
              </w:rPr>
              <w:t>и</w:t>
            </w:r>
            <w:r w:rsidRPr="00D77680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D77680">
              <w:rPr>
                <w:b/>
                <w:sz w:val="15"/>
                <w:lang w:val="ru-RU"/>
              </w:rPr>
              <w:t>природой.</w:t>
            </w:r>
            <w:r w:rsidRPr="00D77680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нравственного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безопасного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поведения</w:t>
            </w:r>
            <w:r w:rsidRPr="00D7768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в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природе.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9" w:right="151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Учебный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диалог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«Почему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люди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должны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оберегать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охранять</w:t>
            </w:r>
            <w:r w:rsidRPr="00D7768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природу»;</w:t>
            </w:r>
          </w:p>
          <w:p w:rsidR="00D77680" w:rsidRPr="00D77680" w:rsidRDefault="00D77680" w:rsidP="00251AB6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Обсуждение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ситуаций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«Правила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поведения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природе»;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опрос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71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52" w:line="271" w:lineRule="auto"/>
              <w:ind w:left="76" w:right="364"/>
              <w:rPr>
                <w:b/>
                <w:sz w:val="15"/>
                <w:lang w:val="ru-RU"/>
              </w:rPr>
            </w:pPr>
            <w:r w:rsidRPr="00D77680">
              <w:rPr>
                <w:b/>
                <w:spacing w:val="-1"/>
                <w:w w:val="105"/>
                <w:sz w:val="15"/>
                <w:lang w:val="ru-RU"/>
              </w:rPr>
              <w:t xml:space="preserve">Растения ближайшего окружения </w:t>
            </w:r>
            <w:r w:rsidRPr="00D77680">
              <w:rPr>
                <w:b/>
                <w:w w:val="105"/>
                <w:sz w:val="15"/>
                <w:lang w:val="ru-RU"/>
              </w:rPr>
              <w:t>(узнавание,</w:t>
            </w:r>
            <w:r w:rsidRPr="00D77680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position w:val="1"/>
                <w:sz w:val="15"/>
                <w:lang w:val="ru-RU"/>
              </w:rPr>
              <w:t>называние,</w:t>
            </w:r>
            <w:r w:rsidRPr="00D77680">
              <w:rPr>
                <w:b/>
                <w:spacing w:val="-2"/>
                <w:w w:val="105"/>
                <w:position w:val="1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position w:val="1"/>
                <w:sz w:val="15"/>
                <w:lang w:val="ru-RU"/>
              </w:rPr>
              <w:t>краткое</w:t>
            </w:r>
            <w:r w:rsidRPr="00D77680">
              <w:rPr>
                <w:b/>
                <w:spacing w:val="36"/>
                <w:w w:val="105"/>
                <w:position w:val="1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position w:val="1"/>
                <w:sz w:val="15"/>
                <w:lang w:val="ru-RU"/>
              </w:rPr>
              <w:t>описание)</w:t>
            </w:r>
            <w:r w:rsidRPr="00D77680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Экскурсия;</w:t>
            </w:r>
          </w:p>
          <w:p w:rsidR="00D77680" w:rsidRPr="00D77680" w:rsidRDefault="00D77680" w:rsidP="00251AB6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внешнего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вида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деревьев,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кустарников,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трав;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Определение</w:t>
            </w:r>
            <w:r w:rsidRPr="00D7768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названия</w:t>
            </w:r>
            <w:r w:rsidRPr="00D7768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внешнему</w:t>
            </w:r>
            <w:r w:rsidRPr="00D7768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виду</w:t>
            </w:r>
            <w:r w:rsidRPr="00D7768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дерева;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опрос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1113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6" w:right="123"/>
              <w:rPr>
                <w:b/>
                <w:sz w:val="15"/>
                <w:lang w:val="ru-RU"/>
              </w:rPr>
            </w:pP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Лиственные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хвойные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растения.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Дикорастущие</w:t>
            </w:r>
            <w:r w:rsidRPr="00D7768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культурные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растения.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названия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внешнему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виду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дерева;</w:t>
            </w:r>
          </w:p>
          <w:p w:rsidR="00D77680" w:rsidRPr="00D77680" w:rsidRDefault="00D77680" w:rsidP="00251AB6">
            <w:pPr>
              <w:pStyle w:val="TableParagraph"/>
              <w:spacing w:before="20" w:line="266" w:lineRule="auto"/>
              <w:ind w:left="79" w:right="151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с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материалом: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деление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растений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две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группы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—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дикорастущие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культурные;</w:t>
            </w:r>
          </w:p>
          <w:p w:rsidR="00D77680" w:rsidRPr="00D77680" w:rsidRDefault="00D77680" w:rsidP="00251AB6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Учебный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диалог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«Чем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различаются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дикорастущие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культурные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растения?»;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80" w:right="125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СД-диск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"Окружающий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мир"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1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D77680" w:rsidTr="00251AB6">
        <w:trPr>
          <w:trHeight w:val="1101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6" w:right="278"/>
              <w:rPr>
                <w:b/>
                <w:sz w:val="15"/>
                <w:lang w:val="ru-RU"/>
              </w:rPr>
            </w:pPr>
            <w:proofErr w:type="gramStart"/>
            <w:r w:rsidRPr="00D77680">
              <w:rPr>
                <w:b/>
                <w:w w:val="105"/>
                <w:sz w:val="15"/>
                <w:lang w:val="ru-RU"/>
              </w:rPr>
              <w:t>Части растения (называние, краткая</w:t>
            </w:r>
            <w:r w:rsidRPr="00D7768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характеристика значения для жизни</w:t>
            </w:r>
            <w:r w:rsidRPr="00D7768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растения):</w:t>
            </w:r>
            <w:r w:rsidRPr="00D77680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корень,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стебель,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лист,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цветок,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плод,</w:t>
            </w:r>
            <w:r w:rsidRPr="00D7768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семя.</w:t>
            </w:r>
            <w:proofErr w:type="gramEnd"/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9" w:right="58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Практическая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работа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«Найдите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у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растений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их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части»;</w:t>
            </w:r>
          </w:p>
          <w:p w:rsidR="00D77680" w:rsidRPr="00D77680" w:rsidRDefault="00D77680" w:rsidP="00251AB6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Рассматривание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и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зарисовка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разнообразия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частей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растения: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разные листья, разные цветки и плоды, разные корни (по</w:t>
            </w:r>
            <w:r w:rsidRPr="00D7768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выбору);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80" w:right="125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СД-диск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"Окружающий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мир"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1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D77680" w:rsidTr="00251AB6">
        <w:trPr>
          <w:trHeight w:val="1485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6" w:right="435"/>
              <w:rPr>
                <w:b/>
                <w:sz w:val="15"/>
                <w:lang w:val="ru-RU"/>
              </w:rPr>
            </w:pPr>
            <w:r w:rsidRPr="00D77680">
              <w:rPr>
                <w:b/>
                <w:spacing w:val="-1"/>
                <w:w w:val="105"/>
                <w:sz w:val="15"/>
                <w:lang w:val="ru-RU"/>
              </w:rPr>
              <w:t xml:space="preserve">Комнатные растения, правила содержания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ухода.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Практическая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работа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«Учимся</w:t>
            </w:r>
            <w:r w:rsidRPr="00D7768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ухаживать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за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растениями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уголка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природы»;</w:t>
            </w:r>
          </w:p>
        </w:tc>
        <w:tc>
          <w:tcPr>
            <w:tcW w:w="1236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9" w:right="44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Устный опрос;</w:t>
            </w:r>
            <w:r w:rsidRPr="00D7768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Практическая</w:t>
            </w:r>
            <w:r w:rsidRPr="00D7768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работа;</w:t>
            </w:r>
            <w:r w:rsidRPr="00D7768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Самооценка с</w:t>
            </w:r>
            <w:r w:rsidRPr="00D7768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D77680" w:rsidRDefault="00D77680" w:rsidP="00251AB6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листа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2305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80" w:right="125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СД-диск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"Окружающий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мир"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1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D77680" w:rsidTr="00251AB6">
        <w:trPr>
          <w:trHeight w:val="167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6"/>
              <w:rPr>
                <w:b/>
                <w:sz w:val="15"/>
                <w:lang w:val="ru-RU"/>
              </w:rPr>
            </w:pP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Разные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группы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животных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(звери,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насекомые,</w:t>
            </w:r>
            <w:r w:rsidRPr="00D7768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птицы,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рыбы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др.).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9" w:right="151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Игра-соревнование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«Кто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больше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назовёт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насекомых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(птиц,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зверей…)»;</w:t>
            </w:r>
          </w:p>
          <w:p w:rsidR="00D77680" w:rsidRPr="00D77680" w:rsidRDefault="00D77680" w:rsidP="00251AB6">
            <w:pPr>
              <w:pStyle w:val="TableParagraph"/>
              <w:spacing w:before="2" w:line="266" w:lineRule="auto"/>
              <w:ind w:left="79" w:right="58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Наблюдения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за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поведением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животных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естественных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условиях: повадки птиц, движения зверей, условия</w:t>
            </w:r>
            <w:r w:rsidRPr="00D7768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обитаний насекомых (во время экскурсий, целевых</w:t>
            </w:r>
            <w:r w:rsidRPr="00D7768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прогулок,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просмотра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видеоматериалов);</w:t>
            </w:r>
          </w:p>
          <w:p w:rsidR="00D77680" w:rsidRPr="00D77680" w:rsidRDefault="00D77680" w:rsidP="00251AB6">
            <w:pPr>
              <w:pStyle w:val="TableParagraph"/>
              <w:spacing w:before="2" w:line="266" w:lineRule="auto"/>
              <w:ind w:left="79" w:right="109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 xml:space="preserve">Логическая задача: найди ошибку в иллюстрациях — </w:t>
            </w:r>
            <w:r w:rsidRPr="00D77680">
              <w:rPr>
                <w:w w:val="105"/>
                <w:sz w:val="15"/>
                <w:lang w:val="ru-RU"/>
              </w:rPr>
              <w:t>какое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животное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попало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эту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группу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неправильно;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опрос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80" w:right="125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СД-диск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"Окружающий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мир"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1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D77680" w:rsidTr="00251AB6">
        <w:trPr>
          <w:trHeight w:val="525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6" w:right="33"/>
              <w:rPr>
                <w:b/>
                <w:sz w:val="15"/>
                <w:lang w:val="ru-RU"/>
              </w:rPr>
            </w:pPr>
            <w:r w:rsidRPr="00D77680">
              <w:rPr>
                <w:b/>
                <w:w w:val="105"/>
                <w:sz w:val="15"/>
                <w:lang w:val="ru-RU"/>
              </w:rPr>
              <w:t>Домашние</w:t>
            </w:r>
            <w:r w:rsidRPr="00D77680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дикие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животные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(различия</w:t>
            </w:r>
            <w:r w:rsidRPr="00D7768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в</w:t>
            </w:r>
            <w:r w:rsidRPr="00D7768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условиях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жизни).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Рассказы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детей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«Мой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домашний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питомец»;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80" w:right="125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СД-диск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"Окружающий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мир"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1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D77680" w:rsidTr="00251AB6">
        <w:trPr>
          <w:trHeight w:val="525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722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Забота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домашних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питомцах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Рассказы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детей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«Мой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домашний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питомец»;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80" w:right="125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СД-диск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"Окружающий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мир"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1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D77680" w:rsidTr="00251AB6">
        <w:trPr>
          <w:trHeight w:val="333"/>
        </w:trPr>
        <w:tc>
          <w:tcPr>
            <w:tcW w:w="4190" w:type="dxa"/>
            <w:gridSpan w:val="2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779" w:type="dxa"/>
            <w:gridSpan w:val="6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333"/>
        </w:trPr>
        <w:tc>
          <w:tcPr>
            <w:tcW w:w="15497" w:type="dxa"/>
            <w:gridSpan w:val="9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Раздел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Правила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безопасной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жизни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</w:tbl>
    <w:p w:rsidR="00D77680" w:rsidRDefault="00D77680" w:rsidP="00D77680">
      <w:pPr>
        <w:rPr>
          <w:sz w:val="15"/>
        </w:rPr>
        <w:sectPr w:rsidR="00D77680" w:rsidSect="009F5DF3">
          <w:pgSz w:w="11900" w:h="16840"/>
          <w:pgMar w:top="540" w:right="280" w:bottom="560" w:left="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22"/>
        <w:gridCol w:w="528"/>
        <w:gridCol w:w="1104"/>
        <w:gridCol w:w="1140"/>
        <w:gridCol w:w="804"/>
        <w:gridCol w:w="4190"/>
        <w:gridCol w:w="1236"/>
        <w:gridCol w:w="2305"/>
      </w:tblGrid>
      <w:tr w:rsidR="00D77680" w:rsidTr="00251AB6">
        <w:trPr>
          <w:trHeight w:val="71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6"/>
              <w:rPr>
                <w:b/>
                <w:sz w:val="15"/>
                <w:lang w:val="ru-RU"/>
              </w:rPr>
            </w:pP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Необходимость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соблюдения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режима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дня,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правил</w:t>
            </w:r>
            <w:r w:rsidRPr="00D7768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здорового</w:t>
            </w:r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питания</w:t>
            </w:r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</w:t>
            </w:r>
            <w:r w:rsidRPr="00D7768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личной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гигиены.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D77680">
              <w:rPr>
                <w:w w:val="105"/>
                <w:sz w:val="15"/>
                <w:lang w:val="ru-RU"/>
              </w:rPr>
              <w:t>Беседа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теме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«Что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такое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режим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дня»:</w:t>
            </w:r>
            <w:r w:rsidRPr="00D7768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обсуждение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режима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дня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первоклассника;</w:t>
            </w:r>
          </w:p>
          <w:p w:rsidR="00D77680" w:rsidRPr="00D77680" w:rsidRDefault="00D77680" w:rsidP="00251AB6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Рассказ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учителя: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«Что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такое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правильное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питание»;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80" w:right="125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СД-диск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"Окружающий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мир"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1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D77680" w:rsidTr="00251AB6">
        <w:trPr>
          <w:trHeight w:val="71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6" w:right="123"/>
              <w:rPr>
                <w:b/>
                <w:sz w:val="15"/>
                <w:lang w:val="ru-RU"/>
              </w:rPr>
            </w:pP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безопасности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в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быту: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пользование</w:t>
            </w:r>
            <w:r w:rsidRPr="00D7768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 xml:space="preserve">бытовыми </w:t>
            </w:r>
            <w:proofErr w:type="gramStart"/>
            <w:r w:rsidRPr="00D77680">
              <w:rPr>
                <w:b/>
                <w:w w:val="105"/>
                <w:sz w:val="15"/>
                <w:lang w:val="ru-RU"/>
              </w:rPr>
              <w:t>электро приборами</w:t>
            </w:r>
            <w:proofErr w:type="gramEnd"/>
            <w:r w:rsidRPr="00D77680">
              <w:rPr>
                <w:b/>
                <w:w w:val="105"/>
                <w:sz w:val="15"/>
                <w:lang w:val="ru-RU"/>
              </w:rPr>
              <w:t>, газовыми</w:t>
            </w:r>
            <w:r w:rsidRPr="00D7768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плитами.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Default="00D77680" w:rsidP="00251AB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беседа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80" w:right="125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СД-диск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"Окружающий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мир"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1</w:t>
            </w:r>
            <w:r w:rsidRPr="00D7768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D77680" w:rsidTr="00251AB6">
        <w:trPr>
          <w:trHeight w:val="71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6"/>
              <w:rPr>
                <w:b/>
                <w:sz w:val="15"/>
                <w:lang w:val="ru-RU"/>
              </w:rPr>
            </w:pPr>
            <w:r w:rsidRPr="00D77680">
              <w:rPr>
                <w:b/>
                <w:w w:val="105"/>
                <w:sz w:val="15"/>
                <w:lang w:val="ru-RU"/>
              </w:rPr>
              <w:t>Дорога от дома до школы. Правила безопасного</w:t>
            </w:r>
            <w:r w:rsidRPr="00D7768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поведения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пешехода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(дорожные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знаки,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дорожная</w:t>
            </w:r>
            <w:r w:rsidRPr="00D7768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разметка,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дорожные</w:t>
            </w:r>
            <w:r w:rsidRPr="00D7768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сигналы).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9" w:right="887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Беседа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правилам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дорожного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движения</w:t>
            </w:r>
            <w:proofErr w:type="gramStart"/>
            <w:r w:rsidRPr="00D77680">
              <w:rPr>
                <w:w w:val="105"/>
                <w:sz w:val="15"/>
                <w:lang w:val="ru-RU"/>
              </w:rPr>
              <w:t>.;</w:t>
            </w:r>
            <w:r w:rsidRPr="00D7768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proofErr w:type="gramEnd"/>
            <w:r w:rsidRPr="00D77680">
              <w:rPr>
                <w:w w:val="105"/>
                <w:sz w:val="15"/>
                <w:lang w:val="ru-RU"/>
              </w:rPr>
              <w:t>Карта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"Путь</w:t>
            </w:r>
            <w:r w:rsidRPr="00D7768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в</w:t>
            </w:r>
            <w:r w:rsidRPr="00D7768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школу";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опрос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717"/>
        </w:trPr>
        <w:tc>
          <w:tcPr>
            <w:tcW w:w="46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722" w:type="dxa"/>
          </w:tcPr>
          <w:p w:rsidR="00D77680" w:rsidRPr="00D77680" w:rsidRDefault="00D77680" w:rsidP="00251AB6">
            <w:pPr>
              <w:pStyle w:val="TableParagraph"/>
              <w:spacing w:before="64" w:line="266" w:lineRule="auto"/>
              <w:ind w:left="76"/>
              <w:rPr>
                <w:b/>
                <w:sz w:val="15"/>
                <w:lang w:val="ru-RU"/>
              </w:rPr>
            </w:pPr>
            <w:r w:rsidRPr="00D77680">
              <w:rPr>
                <w:b/>
                <w:w w:val="105"/>
                <w:sz w:val="15"/>
                <w:lang w:val="ru-RU"/>
              </w:rPr>
              <w:t>Безопасность в сети Интернет (электронный</w:t>
            </w:r>
            <w:r w:rsidRPr="00D7768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дневник и электронные ресурсы школы) в</w:t>
            </w:r>
            <w:r w:rsidRPr="00D7768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условиях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spacing w:val="-1"/>
                <w:w w:val="105"/>
                <w:sz w:val="15"/>
                <w:lang w:val="ru-RU"/>
              </w:rPr>
              <w:t>контролируемого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доступа</w:t>
            </w:r>
            <w:r w:rsidRPr="00D7768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в</w:t>
            </w:r>
            <w:r w:rsidRPr="00D7768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b/>
                <w:w w:val="105"/>
                <w:sz w:val="15"/>
                <w:lang w:val="ru-RU"/>
              </w:rPr>
              <w:t>Интернет.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90" w:type="dxa"/>
          </w:tcPr>
          <w:p w:rsidR="00D77680" w:rsidRDefault="00D77680" w:rsidP="00251AB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Беседа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D77680" w:rsidRDefault="00D77680" w:rsidP="00251AB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305" w:type="dxa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333"/>
        </w:trPr>
        <w:tc>
          <w:tcPr>
            <w:tcW w:w="4190" w:type="dxa"/>
            <w:gridSpan w:val="2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779" w:type="dxa"/>
            <w:gridSpan w:val="6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333"/>
        </w:trPr>
        <w:tc>
          <w:tcPr>
            <w:tcW w:w="4190" w:type="dxa"/>
            <w:gridSpan w:val="2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779" w:type="dxa"/>
            <w:gridSpan w:val="6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680" w:rsidTr="00251AB6">
        <w:trPr>
          <w:trHeight w:val="333"/>
        </w:trPr>
        <w:tc>
          <w:tcPr>
            <w:tcW w:w="4190" w:type="dxa"/>
            <w:gridSpan w:val="2"/>
          </w:tcPr>
          <w:p w:rsidR="00D77680" w:rsidRPr="00D77680" w:rsidRDefault="00D77680" w:rsidP="00251AB6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D77680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ЧАСОВ</w:t>
            </w:r>
            <w:r w:rsidRPr="00D7768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ПО</w:t>
            </w:r>
            <w:r w:rsidRPr="00D7768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77680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D77680" w:rsidRDefault="00D77680" w:rsidP="00251AB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D77680" w:rsidRDefault="00D77680" w:rsidP="00251AB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535" w:type="dxa"/>
            <w:gridSpan w:val="4"/>
          </w:tcPr>
          <w:p w:rsidR="00D77680" w:rsidRDefault="00D77680" w:rsidP="00251A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77680" w:rsidRDefault="00D77680" w:rsidP="00D77680">
      <w:pPr>
        <w:rPr>
          <w:sz w:val="14"/>
        </w:rPr>
        <w:sectPr w:rsidR="00D77680" w:rsidSect="009F5DF3">
          <w:type w:val="continuous"/>
          <w:pgSz w:w="11900" w:h="16840"/>
          <w:pgMar w:top="540" w:right="280" w:bottom="560" w:left="580" w:header="720" w:footer="720" w:gutter="0"/>
          <w:cols w:space="720"/>
        </w:sectPr>
      </w:pPr>
    </w:p>
    <w:p w:rsidR="00651878" w:rsidRDefault="00651878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F3AC1" w:rsidRPr="00651878" w:rsidRDefault="00D77680" w:rsidP="00D77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                                                                        </w:t>
      </w:r>
      <w:r w:rsidR="007F3AC1" w:rsidRPr="00651878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ПОУРОЧНОЕ ПЛАНИРОВАНИЕ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2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3258"/>
        <w:gridCol w:w="851"/>
        <w:gridCol w:w="1701"/>
        <w:gridCol w:w="1815"/>
        <w:gridCol w:w="1742"/>
        <w:gridCol w:w="2039"/>
      </w:tblGrid>
      <w:tr w:rsidR="007F3AC1" w:rsidRPr="007F3AC1" w:rsidTr="00651878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7F3A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F3A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 урока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 изучения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Виды, формы контроля</w:t>
            </w:r>
          </w:p>
        </w:tc>
      </w:tr>
      <w:tr w:rsidR="007F3AC1" w:rsidRPr="007F3AC1" w:rsidTr="00651878"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3AC1" w:rsidRPr="007F3AC1" w:rsidRDefault="007F3AC1" w:rsidP="007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3AC1" w:rsidRPr="007F3AC1" w:rsidRDefault="007F3AC1" w:rsidP="007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651878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 работы</w:t>
            </w:r>
          </w:p>
        </w:tc>
        <w:tc>
          <w:tcPr>
            <w:tcW w:w="1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3AC1" w:rsidRPr="007F3AC1" w:rsidRDefault="007F3AC1" w:rsidP="007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3AC1" w:rsidRPr="007F3AC1" w:rsidRDefault="007F3AC1" w:rsidP="007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3AC1" w:rsidRPr="007F3AC1" w:rsidTr="00651878">
        <w:trPr>
          <w:trHeight w:val="60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урок. Задавайте вопросы!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3AC1" w:rsidRPr="007F3AC1" w:rsidTr="00651878">
        <w:trPr>
          <w:trHeight w:val="27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Родина?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3AC1" w:rsidRPr="007F3AC1" w:rsidTr="00651878">
        <w:trPr>
          <w:trHeight w:val="60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мы знаем о народах России?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60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мы знаем о Москве?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«Моя малая Родина».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27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 нас над головой?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3AC1" w:rsidRPr="007F3AC1" w:rsidTr="00651878">
        <w:trPr>
          <w:trHeight w:val="12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 нас под ногами?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«Распознавание видов камней».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общего у разных растений? Практическая работа «Распознавание частей растений»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60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растет на подоконнике?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«Распознавание комнатных растений»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растет на клумбе?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«Распознавание растений цветника»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</w:tr>
      <w:tr w:rsidR="007F3AC1" w:rsidRPr="007F3AC1" w:rsidTr="00651878">
        <w:trPr>
          <w:trHeight w:val="12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это за листья?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«Распознавание лиственных растений»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</w:tbl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0"/>
        <w:gridCol w:w="3264"/>
        <w:gridCol w:w="851"/>
        <w:gridCol w:w="1701"/>
        <w:gridCol w:w="1843"/>
        <w:gridCol w:w="1701"/>
        <w:gridCol w:w="2126"/>
      </w:tblGrid>
      <w:tr w:rsidR="007F3AC1" w:rsidRPr="007F3AC1" w:rsidTr="00651878">
        <w:trPr>
          <w:trHeight w:val="1260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хвоинки?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«Распознавание хвойных растений»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</w:tr>
      <w:tr w:rsidR="007F3AC1" w:rsidRPr="007F3AC1" w:rsidTr="00651878">
        <w:trPr>
          <w:trHeight w:val="1275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такие насекомые?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1275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такие рыбы?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945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такие птицы?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«Строение пера птицы»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такие звери? Практическая работа « Строение шерсти зверей 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1275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окружает нас дома?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270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умеет компьютер?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7F3AC1" w:rsidRPr="007F3AC1" w:rsidTr="00651878">
        <w:trPr>
          <w:trHeight w:val="1275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вокруг нас может быть опасным?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600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что похожа наша планета?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по разделу «Кто и Что?». Презентация проекта «Моя малая родина».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</w:tc>
      </w:tr>
      <w:tr w:rsidR="007F3AC1" w:rsidRPr="007F3AC1" w:rsidTr="00651878">
        <w:trPr>
          <w:trHeight w:val="1935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живет семья? Проект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«Моя семья».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Самооценка с использованием "Оценочного листа";</w:t>
            </w:r>
          </w:p>
        </w:tc>
      </w:tr>
    </w:tbl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3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3523"/>
        <w:gridCol w:w="851"/>
        <w:gridCol w:w="1701"/>
        <w:gridCol w:w="1843"/>
        <w:gridCol w:w="1701"/>
        <w:gridCol w:w="2126"/>
      </w:tblGrid>
      <w:tr w:rsidR="007F3AC1" w:rsidRPr="007F3AC1" w:rsidTr="00651878">
        <w:trPr>
          <w:trHeight w:val="15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Откуда в наш дом приходит вода и куда она уходит? Практическая работа «Фильтрование воды».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Откуда в наш дом приходит электричество?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«Сборка </w:t>
            </w:r>
            <w:proofErr w:type="spellStart"/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электроцепи</w:t>
            </w:r>
            <w:proofErr w:type="spellEnd"/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60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путешествует письмо?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Куда текут реки?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«Изготовление» морской воды»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Зачет; 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Откуда берутся снег и лед?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«Опыты со снегом, льдом»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живут растения?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«Уход за комнатными растениями».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</w:tr>
      <w:tr w:rsidR="007F3AC1" w:rsidRPr="007F3AC1" w:rsidTr="00651878">
        <w:trPr>
          <w:trHeight w:val="27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живут животные?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зимой помочь птицам? Практическая работа «Изготовление кормушки».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Зачет; 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Откуда берётся и куда девается мусор?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«Сортировка мусора».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3AC1" w:rsidRPr="007F3AC1" w:rsidTr="00651878">
        <w:trPr>
          <w:trHeight w:val="15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 загрязнения нашей планеты.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«Опыты со снеговой водой».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651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</w:tbl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3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3523"/>
        <w:gridCol w:w="851"/>
        <w:gridCol w:w="1701"/>
        <w:gridCol w:w="1843"/>
        <w:gridCol w:w="1701"/>
        <w:gridCol w:w="2126"/>
      </w:tblGrid>
      <w:tr w:rsidR="007F3AC1" w:rsidRPr="007F3AC1" w:rsidTr="00651878">
        <w:trPr>
          <w:trHeight w:val="15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</w:tc>
      </w:tr>
      <w:tr w:rsidR="007F3AC1" w:rsidRPr="007F3AC1" w:rsidTr="00651878">
        <w:trPr>
          <w:trHeight w:val="60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учиться интересно?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94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«Мой класс и моя школа».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Зачет; Практическая работа;</w:t>
            </w:r>
          </w:p>
        </w:tc>
      </w:tr>
      <w:tr w:rsidR="007F3AC1" w:rsidRPr="007F3AC1" w:rsidTr="00651878">
        <w:trPr>
          <w:trHeight w:val="27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придет суббота?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3AC1" w:rsidRPr="007F3AC1" w:rsidTr="00651878">
        <w:trPr>
          <w:trHeight w:val="27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наступит лето?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3AC1" w:rsidRPr="007F3AC1" w:rsidTr="00651878">
        <w:trPr>
          <w:trHeight w:val="160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живут белые медведи?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«Определение Северного Ледовитого океана и Антарктиды на глобусе».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39.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живут слоны?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«Определение жарких районов на глобусе».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</w:tr>
      <w:tr w:rsidR="007F3AC1" w:rsidRPr="007F3AC1" w:rsidTr="00651878">
        <w:trPr>
          <w:trHeight w:val="60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зимуют птицы?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появилась одежда?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60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изобрели велосипед?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мы станем взрослыми?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160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</w:tc>
      </w:tr>
      <w:tr w:rsidR="007F3AC1" w:rsidRPr="007F3AC1" w:rsidTr="00651878">
        <w:trPr>
          <w:trHeight w:val="5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Солнце светит днём, а звёзды - ночью?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</w:tbl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3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3523"/>
        <w:gridCol w:w="851"/>
        <w:gridCol w:w="1701"/>
        <w:gridCol w:w="1843"/>
        <w:gridCol w:w="1701"/>
        <w:gridCol w:w="2126"/>
      </w:tblGrid>
      <w:tr w:rsidR="007F3AC1" w:rsidRPr="007F3AC1" w:rsidTr="00651878">
        <w:trPr>
          <w:trHeight w:val="12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Луна бывает разной?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60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идет дождь и дует ветер?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48.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звенит звонок? 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«Опыты по передаче и возникновению звуков».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60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радуга разноцветная?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3AC1" w:rsidRPr="007F3AC1" w:rsidTr="00651878">
        <w:trPr>
          <w:trHeight w:val="195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мы любим кошек и собак? Практическая работа «Уход за домашними животными». Проект «Мои домашние питомцы»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60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Почему мы не будем рвать </w:t>
            </w:r>
            <w:proofErr w:type="gramStart"/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цветы</w:t>
            </w:r>
            <w:proofErr w:type="gramEnd"/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ловить бабочек?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7F3AC1" w:rsidRPr="007F3AC1" w:rsidTr="00651878">
        <w:trPr>
          <w:trHeight w:val="60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3AC1" w:rsidRPr="007F3AC1" w:rsidTr="00651878">
        <w:trPr>
          <w:trHeight w:val="27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мы спим ночью?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Зачет;</w:t>
            </w:r>
          </w:p>
        </w:tc>
      </w:tr>
      <w:tr w:rsidR="007F3AC1" w:rsidRPr="007F3AC1" w:rsidTr="00651878">
        <w:trPr>
          <w:trHeight w:val="60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нужно мыть руки и чистить зубы?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«Правила гигиены».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2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нам телефон и телевизор?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7F3AC1" w:rsidRPr="007F3AC1" w:rsidTr="00651878">
        <w:trPr>
          <w:trHeight w:val="60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Почему мы не будем рвать </w:t>
            </w:r>
            <w:proofErr w:type="gramStart"/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цветы</w:t>
            </w:r>
            <w:proofErr w:type="gramEnd"/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ловить бабочек?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15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58.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ВПР;</w:t>
            </w:r>
          </w:p>
        </w:tc>
      </w:tr>
    </w:tbl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3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3534"/>
        <w:gridCol w:w="851"/>
        <w:gridCol w:w="1701"/>
        <w:gridCol w:w="1843"/>
        <w:gridCol w:w="1701"/>
        <w:gridCol w:w="2126"/>
      </w:tblGrid>
      <w:tr w:rsidR="007F3AC1" w:rsidRPr="007F3AC1" w:rsidTr="00651878">
        <w:trPr>
          <w:trHeight w:val="193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мы спим ночью?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Самооценка с использованием "Оценочного листа";</w:t>
            </w:r>
          </w:p>
        </w:tc>
      </w:tr>
      <w:tr w:rsidR="007F3AC1" w:rsidRPr="007F3AC1" w:rsidTr="00651878">
        <w:trPr>
          <w:trHeight w:val="60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7F3AC1" w:rsidRPr="007F3AC1" w:rsidTr="00651878">
        <w:trPr>
          <w:trHeight w:val="12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нужно мыть руки и чистить зубы?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«Правила гигиены».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60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нам телефон и телевизор?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Зачет;</w:t>
            </w:r>
          </w:p>
        </w:tc>
      </w:tr>
      <w:tr w:rsidR="007F3AC1" w:rsidRPr="007F3AC1" w:rsidTr="00651878">
        <w:trPr>
          <w:trHeight w:val="27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нужны автомобили?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3AC1" w:rsidRPr="007F3AC1" w:rsidTr="00651878">
        <w:trPr>
          <w:trHeight w:val="60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строят корабли?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7F3AC1" w:rsidRPr="007F3AC1" w:rsidTr="00651878">
        <w:trPr>
          <w:trHeight w:val="27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строят самолеты?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Зачет;</w:t>
            </w:r>
          </w:p>
        </w:tc>
      </w:tr>
      <w:tr w:rsidR="007F3AC1" w:rsidRPr="007F3AC1" w:rsidTr="00651878">
        <w:trPr>
          <w:trHeight w:val="94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7F3AC1" w:rsidRPr="007F3AC1" w:rsidTr="00651878">
        <w:trPr>
          <w:trHeight w:val="585"/>
        </w:trPr>
        <w:tc>
          <w:tcPr>
            <w:tcW w:w="4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3A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AC1" w:rsidRPr="007F3AC1" w:rsidRDefault="007F3AC1" w:rsidP="007F3A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 ОБЕСПЕЧЕНИЕ ОБРАЗОВАТЕЛЬНОГО ПРОЦЕССА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ОБЯЗАТЕЛЬНЫЕ УЧЕБНЫЕ МАТЕРИАЛЫ ДЛЯ УЧЕНИКА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Окружающий мир (в 2 частях), 1 класс /Плешаков А.А., Акционерное общество «Издательство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«Просвещение»; Введите свой вариант: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МЕТОДИЧЕСКИЕ МАТЕРИАЛЫ ДЛЯ УЧИТЕЛЯ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Методические рекомендации. Плешаков А.А, </w:t>
      </w:r>
      <w:proofErr w:type="spell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Ионова</w:t>
      </w:r>
      <w:proofErr w:type="spell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М.А. "Просвещение" Москва 2018год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ЦИФРОВЫЕ ОБРАЗОВАТЕЛЬНЫЕ РЕСУРСЫ И РЕСУРСЫ СЕТИ ИНТЕРНЕТ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 «Начальная школа» с онлайн-поддержкой http://1-4.prosv.ru,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Сайт </w:t>
      </w:r>
      <w:proofErr w:type="gramStart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интернет-проекта</w:t>
      </w:r>
      <w:proofErr w:type="gramEnd"/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«Копилка уроков http://nsportal.ru сайт для учителей» 1-4 класс</w:t>
      </w: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МАТЕРИАЛЬНО-ТЕХНИЧЕСКОЕ ОБЕСПЕЧЕНИЕ ОБРАЗОВАТЕЛЬНОГО ПРОЦЕССА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УЧЕБНОЕ ОБОРУДОВАНИЕ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Мультимедийный проектор, учебный плакат "Живая и неживая природа,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3AC1" w:rsidRPr="007F3AC1" w:rsidRDefault="007F3AC1" w:rsidP="007F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ОБОРУДОВАНИЕ ДЛЯ ПРОВЕДЕНИЯ ЛАБОРАТОРНЫХ, ПРАКТИЧЕСКИХ РАБОТ, ДЕМОНСТРАЦИЙ</w:t>
      </w:r>
    </w:p>
    <w:p w:rsidR="007F3AC1" w:rsidRPr="007F3AC1" w:rsidRDefault="007F3AC1" w:rsidP="007F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3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Термометр, гербарий "Лиственные и хвойные деревья", гербарий "Кустарники"</w:t>
      </w:r>
    </w:p>
    <w:p w:rsidR="0069737A" w:rsidRDefault="0069737A"/>
    <w:sectPr w:rsidR="0069737A" w:rsidSect="009F5DF3">
      <w:type w:val="continuous"/>
      <w:pgSz w:w="11906" w:h="16838"/>
      <w:pgMar w:top="578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326"/>
    <w:multiLevelType w:val="multilevel"/>
    <w:tmpl w:val="3018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3026A"/>
    <w:multiLevelType w:val="multilevel"/>
    <w:tmpl w:val="81C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87F46"/>
    <w:multiLevelType w:val="multilevel"/>
    <w:tmpl w:val="0342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A65D4"/>
    <w:multiLevelType w:val="multilevel"/>
    <w:tmpl w:val="65D6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23E09"/>
    <w:multiLevelType w:val="hybridMultilevel"/>
    <w:tmpl w:val="4A0E706C"/>
    <w:lvl w:ilvl="0" w:tplc="4F8651F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A1669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C8E86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A01E2A6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56D0BDB0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AA24A654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4E36C6D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40683394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B8E851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5">
    <w:nsid w:val="0DAB7CA6"/>
    <w:multiLevelType w:val="multilevel"/>
    <w:tmpl w:val="8854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A1EE2"/>
    <w:multiLevelType w:val="multilevel"/>
    <w:tmpl w:val="F41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14D99"/>
    <w:multiLevelType w:val="multilevel"/>
    <w:tmpl w:val="3ADC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C1367"/>
    <w:multiLevelType w:val="multilevel"/>
    <w:tmpl w:val="0EC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71803"/>
    <w:multiLevelType w:val="multilevel"/>
    <w:tmpl w:val="B5D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52B27"/>
    <w:multiLevelType w:val="multilevel"/>
    <w:tmpl w:val="4898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046DC"/>
    <w:multiLevelType w:val="multilevel"/>
    <w:tmpl w:val="5620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96CCA"/>
    <w:multiLevelType w:val="multilevel"/>
    <w:tmpl w:val="C2C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3318B"/>
    <w:multiLevelType w:val="multilevel"/>
    <w:tmpl w:val="B77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354ABC"/>
    <w:multiLevelType w:val="multilevel"/>
    <w:tmpl w:val="ADAA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FB1C98"/>
    <w:multiLevelType w:val="hybridMultilevel"/>
    <w:tmpl w:val="657E199E"/>
    <w:lvl w:ilvl="0" w:tplc="24C878D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29281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88232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C90C7B9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B48002C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3A3A0FA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DA30DEBC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5172D696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C550152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6">
    <w:nsid w:val="541C0B72"/>
    <w:multiLevelType w:val="multilevel"/>
    <w:tmpl w:val="A4F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DC016A"/>
    <w:multiLevelType w:val="multilevel"/>
    <w:tmpl w:val="CB8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24C33"/>
    <w:multiLevelType w:val="multilevel"/>
    <w:tmpl w:val="ED16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9528CD"/>
    <w:multiLevelType w:val="hybridMultilevel"/>
    <w:tmpl w:val="FE98D906"/>
    <w:lvl w:ilvl="0" w:tplc="575027F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0E95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17422D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AF6731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9241BB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68CB9F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37811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EA6220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18EB1B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0">
    <w:nsid w:val="782275E6"/>
    <w:multiLevelType w:val="multilevel"/>
    <w:tmpl w:val="9EEE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686A17"/>
    <w:multiLevelType w:val="multilevel"/>
    <w:tmpl w:val="851E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B72AC8"/>
    <w:multiLevelType w:val="hybridMultilevel"/>
    <w:tmpl w:val="1130E3AA"/>
    <w:lvl w:ilvl="0" w:tplc="9D24ECC8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C84A6">
      <w:numFmt w:val="bullet"/>
      <w:lvlText w:val="•"/>
      <w:lvlJc w:val="left"/>
      <w:pPr>
        <w:ind w:left="1178" w:hanging="145"/>
      </w:pPr>
      <w:rPr>
        <w:rFonts w:hint="default"/>
        <w:lang w:val="ru-RU" w:eastAsia="en-US" w:bidi="ar-SA"/>
      </w:rPr>
    </w:lvl>
    <w:lvl w:ilvl="2" w:tplc="4740D858">
      <w:numFmt w:val="bullet"/>
      <w:lvlText w:val="•"/>
      <w:lvlJc w:val="left"/>
      <w:pPr>
        <w:ind w:left="2256" w:hanging="145"/>
      </w:pPr>
      <w:rPr>
        <w:rFonts w:hint="default"/>
        <w:lang w:val="ru-RU" w:eastAsia="en-US" w:bidi="ar-SA"/>
      </w:rPr>
    </w:lvl>
    <w:lvl w:ilvl="3" w:tplc="641273F0">
      <w:numFmt w:val="bullet"/>
      <w:lvlText w:val="•"/>
      <w:lvlJc w:val="left"/>
      <w:pPr>
        <w:ind w:left="3334" w:hanging="145"/>
      </w:pPr>
      <w:rPr>
        <w:rFonts w:hint="default"/>
        <w:lang w:val="ru-RU" w:eastAsia="en-US" w:bidi="ar-SA"/>
      </w:rPr>
    </w:lvl>
    <w:lvl w:ilvl="4" w:tplc="1884EBFC">
      <w:numFmt w:val="bullet"/>
      <w:lvlText w:val="•"/>
      <w:lvlJc w:val="left"/>
      <w:pPr>
        <w:ind w:left="4412" w:hanging="145"/>
      </w:pPr>
      <w:rPr>
        <w:rFonts w:hint="default"/>
        <w:lang w:val="ru-RU" w:eastAsia="en-US" w:bidi="ar-SA"/>
      </w:rPr>
    </w:lvl>
    <w:lvl w:ilvl="5" w:tplc="ABD4890A">
      <w:numFmt w:val="bullet"/>
      <w:lvlText w:val="•"/>
      <w:lvlJc w:val="left"/>
      <w:pPr>
        <w:ind w:left="5490" w:hanging="145"/>
      </w:pPr>
      <w:rPr>
        <w:rFonts w:hint="default"/>
        <w:lang w:val="ru-RU" w:eastAsia="en-US" w:bidi="ar-SA"/>
      </w:rPr>
    </w:lvl>
    <w:lvl w:ilvl="6" w:tplc="E006FB10">
      <w:numFmt w:val="bullet"/>
      <w:lvlText w:val="•"/>
      <w:lvlJc w:val="left"/>
      <w:pPr>
        <w:ind w:left="6568" w:hanging="145"/>
      </w:pPr>
      <w:rPr>
        <w:rFonts w:hint="default"/>
        <w:lang w:val="ru-RU" w:eastAsia="en-US" w:bidi="ar-SA"/>
      </w:rPr>
    </w:lvl>
    <w:lvl w:ilvl="7" w:tplc="5956A49A">
      <w:numFmt w:val="bullet"/>
      <w:lvlText w:val="•"/>
      <w:lvlJc w:val="left"/>
      <w:pPr>
        <w:ind w:left="7646" w:hanging="145"/>
      </w:pPr>
      <w:rPr>
        <w:rFonts w:hint="default"/>
        <w:lang w:val="ru-RU" w:eastAsia="en-US" w:bidi="ar-SA"/>
      </w:rPr>
    </w:lvl>
    <w:lvl w:ilvl="8" w:tplc="176C0FB6">
      <w:numFmt w:val="bullet"/>
      <w:lvlText w:val="•"/>
      <w:lvlJc w:val="left"/>
      <w:pPr>
        <w:ind w:left="8724" w:hanging="145"/>
      </w:pPr>
      <w:rPr>
        <w:rFonts w:hint="default"/>
        <w:lang w:val="ru-RU" w:eastAsia="en-US" w:bidi="ar-SA"/>
      </w:rPr>
    </w:lvl>
  </w:abstractNum>
  <w:abstractNum w:abstractNumId="23">
    <w:nsid w:val="7DE229B8"/>
    <w:multiLevelType w:val="multilevel"/>
    <w:tmpl w:val="476A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596E0C"/>
    <w:multiLevelType w:val="multilevel"/>
    <w:tmpl w:val="3F24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16"/>
  </w:num>
  <w:num w:numId="9">
    <w:abstractNumId w:val="14"/>
  </w:num>
  <w:num w:numId="10">
    <w:abstractNumId w:val="3"/>
  </w:num>
  <w:num w:numId="11">
    <w:abstractNumId w:val="17"/>
  </w:num>
  <w:num w:numId="12">
    <w:abstractNumId w:val="12"/>
  </w:num>
  <w:num w:numId="13">
    <w:abstractNumId w:val="20"/>
  </w:num>
  <w:num w:numId="14">
    <w:abstractNumId w:val="7"/>
  </w:num>
  <w:num w:numId="15">
    <w:abstractNumId w:val="6"/>
  </w:num>
  <w:num w:numId="16">
    <w:abstractNumId w:val="18"/>
  </w:num>
  <w:num w:numId="17">
    <w:abstractNumId w:val="5"/>
  </w:num>
  <w:num w:numId="18">
    <w:abstractNumId w:val="10"/>
  </w:num>
  <w:num w:numId="19">
    <w:abstractNumId w:val="23"/>
  </w:num>
  <w:num w:numId="20">
    <w:abstractNumId w:val="13"/>
  </w:num>
  <w:num w:numId="21">
    <w:abstractNumId w:val="24"/>
  </w:num>
  <w:num w:numId="22">
    <w:abstractNumId w:val="22"/>
  </w:num>
  <w:num w:numId="23">
    <w:abstractNumId w:val="4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AC1"/>
    <w:rsid w:val="00107637"/>
    <w:rsid w:val="00153FCE"/>
    <w:rsid w:val="002E0D90"/>
    <w:rsid w:val="003A2C3C"/>
    <w:rsid w:val="003F1CAB"/>
    <w:rsid w:val="005D3381"/>
    <w:rsid w:val="00630916"/>
    <w:rsid w:val="00651878"/>
    <w:rsid w:val="0069737A"/>
    <w:rsid w:val="007F3AC1"/>
    <w:rsid w:val="009C6BAE"/>
    <w:rsid w:val="009F5DF3"/>
    <w:rsid w:val="00AF5DE3"/>
    <w:rsid w:val="00D77680"/>
    <w:rsid w:val="00F6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776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77680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7768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7680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D7768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77680"/>
    <w:pPr>
      <w:widowControl w:val="0"/>
      <w:autoSpaceDE w:val="0"/>
      <w:autoSpaceDN w:val="0"/>
      <w:spacing w:before="71" w:after="0" w:line="240" w:lineRule="auto"/>
      <w:ind w:left="71"/>
    </w:pPr>
    <w:rPr>
      <w:rFonts w:ascii="Times New Roman" w:eastAsia="Times New Roman" w:hAnsi="Times New Roman" w:cs="Times New Roman"/>
    </w:rPr>
  </w:style>
  <w:style w:type="character" w:customStyle="1" w:styleId="placeholder-mask">
    <w:name w:val="placeholder-mask"/>
    <w:basedOn w:val="a0"/>
    <w:rsid w:val="009F5DF3"/>
  </w:style>
  <w:style w:type="character" w:customStyle="1" w:styleId="placeholder">
    <w:name w:val="placeholder"/>
    <w:basedOn w:val="a0"/>
    <w:rsid w:val="009F5DF3"/>
  </w:style>
  <w:style w:type="character" w:styleId="a7">
    <w:name w:val="Strong"/>
    <w:basedOn w:val="a0"/>
    <w:uiPriority w:val="22"/>
    <w:qFormat/>
    <w:rsid w:val="009F5DF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95A3-A231-4545-A04F-55E0831D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школа</cp:lastModifiedBy>
  <cp:revision>10</cp:revision>
  <cp:lastPrinted>2022-09-09T14:44:00Z</cp:lastPrinted>
  <dcterms:created xsi:type="dcterms:W3CDTF">2022-09-07T17:30:00Z</dcterms:created>
  <dcterms:modified xsi:type="dcterms:W3CDTF">2023-10-17T11:20:00Z</dcterms:modified>
</cp:coreProperties>
</file>