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01" w:rsidRDefault="002B0E01" w:rsidP="002B0E01">
      <w:pPr>
        <w:pStyle w:val="a3"/>
        <w:spacing w:before="0" w:after="0" w:afterAutospacing="0"/>
        <w:jc w:val="center"/>
        <w:rPr>
          <w:color w:val="333333"/>
          <w:sz w:val="23"/>
          <w:szCs w:val="23"/>
        </w:rPr>
      </w:pPr>
      <w:r>
        <w:rPr>
          <w:rStyle w:val="a6"/>
          <w:color w:val="000000"/>
          <w:sz w:val="28"/>
          <w:szCs w:val="28"/>
        </w:rPr>
        <w:t>МИНИСТЕРСТВО ПРОСВЕЩЕНИЯ РОССИЙСКОЙ ФЕДЕРАЦИИ</w:t>
      </w:r>
    </w:p>
    <w:p w:rsidR="002B0E01" w:rsidRDefault="002B0E01" w:rsidP="002B0E01">
      <w:pPr>
        <w:pStyle w:val="a3"/>
        <w:spacing w:before="0" w:after="0" w:afterAutospacing="0"/>
        <w:jc w:val="center"/>
        <w:rPr>
          <w:color w:val="333333"/>
          <w:sz w:val="23"/>
          <w:szCs w:val="23"/>
        </w:rPr>
      </w:pPr>
      <w:r>
        <w:rPr>
          <w:rStyle w:val="placeholder-mask"/>
          <w:b/>
          <w:bCs/>
          <w:color w:val="000000"/>
          <w:sz w:val="28"/>
          <w:szCs w:val="28"/>
        </w:rPr>
        <w:t>‌</w:t>
      </w:r>
      <w:r>
        <w:rPr>
          <w:rStyle w:val="placeholder"/>
          <w:b/>
          <w:bCs/>
          <w:color w:val="000000"/>
          <w:sz w:val="28"/>
          <w:szCs w:val="28"/>
        </w:rPr>
        <w:t>Министерство образования Республики Мордовия</w:t>
      </w:r>
      <w:r>
        <w:rPr>
          <w:rStyle w:val="placeholder-mask"/>
          <w:b/>
          <w:bCs/>
          <w:color w:val="000000"/>
          <w:sz w:val="28"/>
          <w:szCs w:val="28"/>
        </w:rPr>
        <w:t>‌</w:t>
      </w:r>
      <w:r>
        <w:rPr>
          <w:rStyle w:val="a6"/>
          <w:color w:val="000000"/>
          <w:sz w:val="28"/>
          <w:szCs w:val="28"/>
        </w:rPr>
        <w:t>‌</w:t>
      </w:r>
      <w:r>
        <w:rPr>
          <w:rStyle w:val="a6"/>
          <w:color w:val="333333"/>
          <w:sz w:val="16"/>
          <w:szCs w:val="16"/>
        </w:rPr>
        <w:t> </w:t>
      </w:r>
    </w:p>
    <w:p w:rsidR="002B0E01" w:rsidRDefault="002B0E01" w:rsidP="002B0E01">
      <w:pPr>
        <w:pStyle w:val="a3"/>
        <w:spacing w:before="0" w:after="0" w:afterAutospacing="0"/>
        <w:jc w:val="center"/>
        <w:rPr>
          <w:color w:val="333333"/>
          <w:sz w:val="23"/>
          <w:szCs w:val="23"/>
        </w:rPr>
      </w:pPr>
      <w:r>
        <w:rPr>
          <w:rStyle w:val="placeholder-mask"/>
          <w:b/>
          <w:bCs/>
          <w:color w:val="000000"/>
          <w:sz w:val="28"/>
          <w:szCs w:val="28"/>
          <w:shd w:val="clear" w:color="auto" w:fill="FFFFFF"/>
        </w:rPr>
        <w:t>‌</w:t>
      </w:r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 xml:space="preserve">Администрация </w:t>
      </w:r>
      <w:proofErr w:type="spellStart"/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Зубово-Полянского</w:t>
      </w:r>
      <w:proofErr w:type="spellEnd"/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 xml:space="preserve"> района Республики Мордовия</w:t>
      </w:r>
      <w:r>
        <w:rPr>
          <w:rStyle w:val="placeholder-mask"/>
          <w:b/>
          <w:bCs/>
          <w:color w:val="000000"/>
          <w:sz w:val="28"/>
          <w:szCs w:val="28"/>
          <w:shd w:val="clear" w:color="auto" w:fill="FFFFFF"/>
        </w:rPr>
        <w:t>‌</w:t>
      </w:r>
      <w:r>
        <w:rPr>
          <w:color w:val="333333"/>
          <w:sz w:val="23"/>
          <w:szCs w:val="23"/>
        </w:rPr>
        <w:t>​</w:t>
      </w:r>
    </w:p>
    <w:p w:rsidR="002B0E01" w:rsidRDefault="002B0E01" w:rsidP="002B0E01">
      <w:pPr>
        <w:pStyle w:val="a3"/>
        <w:spacing w:before="0" w:after="0" w:afterAutospacing="0"/>
        <w:jc w:val="center"/>
        <w:rPr>
          <w:color w:val="333333"/>
          <w:sz w:val="23"/>
          <w:szCs w:val="23"/>
        </w:rPr>
      </w:pPr>
      <w:r>
        <w:rPr>
          <w:rStyle w:val="a6"/>
          <w:color w:val="000000"/>
          <w:sz w:val="28"/>
          <w:szCs w:val="28"/>
        </w:rPr>
        <w:t>МБОУ "</w:t>
      </w:r>
      <w:proofErr w:type="spellStart"/>
      <w:r>
        <w:rPr>
          <w:rStyle w:val="a6"/>
          <w:color w:val="000000"/>
          <w:sz w:val="28"/>
          <w:szCs w:val="28"/>
        </w:rPr>
        <w:t>Дубительская</w:t>
      </w:r>
      <w:proofErr w:type="spellEnd"/>
      <w:r>
        <w:rPr>
          <w:rStyle w:val="a6"/>
          <w:color w:val="000000"/>
          <w:sz w:val="28"/>
          <w:szCs w:val="28"/>
        </w:rPr>
        <w:t xml:space="preserve"> СОШ"</w:t>
      </w:r>
    </w:p>
    <w:p w:rsidR="002B0E01" w:rsidRDefault="002B0E01" w:rsidP="002B0E01">
      <w:pPr>
        <w:pStyle w:val="a4"/>
        <w:rPr>
          <w:sz w:val="26"/>
        </w:rPr>
      </w:pPr>
    </w:p>
    <w:p w:rsidR="002B0E01" w:rsidRDefault="002B0E01" w:rsidP="002B0E01">
      <w:pPr>
        <w:pStyle w:val="a4"/>
        <w:rPr>
          <w:sz w:val="26"/>
        </w:rPr>
      </w:pPr>
    </w:p>
    <w:p w:rsidR="002B0E01" w:rsidRDefault="002B0E01" w:rsidP="002B0E01">
      <w:pPr>
        <w:pStyle w:val="a4"/>
        <w:rPr>
          <w:sz w:val="26"/>
        </w:rPr>
      </w:pPr>
    </w:p>
    <w:p w:rsidR="00957AA6" w:rsidRDefault="00957AA6" w:rsidP="00957AA6">
      <w:pPr>
        <w:shd w:val="clear" w:color="auto" w:fill="FFFFFF"/>
        <w:tabs>
          <w:tab w:val="left" w:pos="3909"/>
          <w:tab w:val="left" w:pos="4301"/>
          <w:tab w:val="left" w:pos="800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  </w:t>
      </w:r>
      <w:r w:rsidR="002B0E0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СОГЛАСОВАНО</w:t>
      </w:r>
      <w:r w:rsidR="002B0E0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                                             </w:t>
      </w:r>
      <w:r w:rsidR="003F13B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</w:t>
      </w:r>
      <w:r w:rsidR="002B0E0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УТВЕРЖДЕНО</w:t>
      </w:r>
      <w:r w:rsidR="002B0E01">
        <w:rPr>
          <w:rFonts w:ascii="Times New Roman" w:eastAsia="Times New Roman" w:hAnsi="Times New Roman" w:cs="Times New Roman"/>
          <w:color w:val="333333"/>
          <w:sz w:val="23"/>
          <w:lang w:eastAsia="ru-RU"/>
        </w:rPr>
        <w:tab/>
      </w:r>
    </w:p>
    <w:p w:rsidR="002B0E01" w:rsidRPr="00957AA6" w:rsidRDefault="00957AA6" w:rsidP="00957AA6">
      <w:pPr>
        <w:shd w:val="clear" w:color="auto" w:fill="FFFFFF"/>
        <w:tabs>
          <w:tab w:val="left" w:pos="3909"/>
          <w:tab w:val="left" w:pos="4301"/>
          <w:tab w:val="left" w:pos="800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3"/>
          <w:lang w:eastAsia="ru-RU"/>
        </w:rPr>
        <w:t xml:space="preserve">        </w:t>
      </w:r>
      <w:r w:rsidR="002B0E01">
        <w:rPr>
          <w:rFonts w:ascii="Times New Roman" w:eastAsia="Times New Roman" w:hAnsi="Times New Roman" w:cs="Times New Roman"/>
          <w:color w:val="333333"/>
          <w:sz w:val="23"/>
          <w:lang w:eastAsia="ru-RU"/>
        </w:rPr>
        <w:t>Заместитель директора</w:t>
      </w:r>
      <w:r w:rsidR="002B0E01">
        <w:rPr>
          <w:rFonts w:ascii="Times New Roman" w:eastAsia="Times New Roman" w:hAnsi="Times New Roman" w:cs="Times New Roman"/>
          <w:color w:val="333333"/>
          <w:sz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3"/>
          <w:lang w:eastAsia="ru-RU"/>
        </w:rPr>
        <w:t xml:space="preserve">                                                    </w:t>
      </w:r>
      <w:r w:rsidR="003F13B2">
        <w:rPr>
          <w:rFonts w:ascii="Times New Roman" w:eastAsia="Times New Roman" w:hAnsi="Times New Roman" w:cs="Times New Roman"/>
          <w:color w:val="333333"/>
          <w:sz w:val="23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z w:val="23"/>
          <w:lang w:eastAsia="ru-RU"/>
        </w:rPr>
        <w:t xml:space="preserve">  </w:t>
      </w:r>
      <w:r w:rsidR="002B0E01">
        <w:rPr>
          <w:rFonts w:ascii="Times New Roman" w:eastAsia="Times New Roman" w:hAnsi="Times New Roman" w:cs="Times New Roman"/>
          <w:color w:val="333333"/>
          <w:sz w:val="23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333333"/>
          <w:sz w:val="23"/>
          <w:lang w:eastAsia="ru-RU"/>
        </w:rPr>
        <w:t xml:space="preserve"> школы</w:t>
      </w:r>
      <w:r w:rsidR="002B0E01" w:rsidRPr="00CA404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   </w:t>
      </w:r>
      <w:proofErr w:type="spellStart"/>
      <w:r w:rsidR="002B0E01">
        <w:rPr>
          <w:sz w:val="26"/>
        </w:rPr>
        <w:t>________</w:t>
      </w:r>
      <w:r w:rsidR="002B0E01">
        <w:rPr>
          <w:color w:val="333333"/>
          <w:sz w:val="23"/>
          <w:lang w:eastAsia="ru-RU"/>
        </w:rPr>
        <w:t>Иванова</w:t>
      </w:r>
      <w:proofErr w:type="spellEnd"/>
      <w:r w:rsidR="002B0E01">
        <w:rPr>
          <w:color w:val="333333"/>
          <w:sz w:val="23"/>
          <w:lang w:eastAsia="ru-RU"/>
        </w:rPr>
        <w:t xml:space="preserve"> М.Н.</w:t>
      </w:r>
      <w:r w:rsidR="002B0E01">
        <w:rPr>
          <w:color w:val="333333"/>
          <w:sz w:val="23"/>
          <w:lang w:eastAsia="ru-RU"/>
        </w:rPr>
        <w:tab/>
      </w:r>
      <w:r>
        <w:rPr>
          <w:color w:val="333333"/>
          <w:sz w:val="23"/>
          <w:lang w:eastAsia="ru-RU"/>
        </w:rPr>
        <w:t xml:space="preserve">                                                          </w:t>
      </w:r>
      <w:r w:rsidR="003F13B2">
        <w:rPr>
          <w:color w:val="333333"/>
          <w:sz w:val="23"/>
          <w:lang w:eastAsia="ru-RU"/>
        </w:rPr>
        <w:t xml:space="preserve">  </w:t>
      </w:r>
      <w:r>
        <w:rPr>
          <w:color w:val="333333"/>
          <w:sz w:val="23"/>
          <w:lang w:eastAsia="ru-RU"/>
        </w:rPr>
        <w:t xml:space="preserve">       </w:t>
      </w:r>
      <w:r w:rsidR="002B0E01">
        <w:rPr>
          <w:color w:val="333333"/>
          <w:sz w:val="23"/>
          <w:lang w:eastAsia="ru-RU"/>
        </w:rPr>
        <w:t xml:space="preserve">____________ </w:t>
      </w:r>
      <w:proofErr w:type="spellStart"/>
      <w:r w:rsidR="002B0E01">
        <w:rPr>
          <w:color w:val="333333"/>
          <w:sz w:val="23"/>
          <w:lang w:eastAsia="ru-RU"/>
        </w:rPr>
        <w:t>Пинясов</w:t>
      </w:r>
      <w:proofErr w:type="spellEnd"/>
      <w:r w:rsidR="002B0E01">
        <w:rPr>
          <w:color w:val="333333"/>
          <w:sz w:val="23"/>
          <w:lang w:eastAsia="ru-RU"/>
        </w:rPr>
        <w:t xml:space="preserve"> В.И.</w:t>
      </w:r>
    </w:p>
    <w:p w:rsidR="00957AA6" w:rsidRDefault="00957AA6" w:rsidP="00957AA6">
      <w:pPr>
        <w:shd w:val="clear" w:color="auto" w:fill="FFFFFF"/>
        <w:tabs>
          <w:tab w:val="left" w:pos="4301"/>
          <w:tab w:val="left" w:pos="800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3"/>
          <w:lang w:eastAsia="ru-RU"/>
        </w:rPr>
        <w:t xml:space="preserve">      «         «  ______ 2023 год                                                                         </w:t>
      </w:r>
      <w:r w:rsidR="003F13B2">
        <w:rPr>
          <w:rFonts w:ascii="Times New Roman" w:eastAsia="Times New Roman" w:hAnsi="Times New Roman" w:cs="Times New Roman"/>
          <w:color w:val="333333"/>
          <w:sz w:val="23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3"/>
          <w:lang w:eastAsia="ru-RU"/>
        </w:rPr>
        <w:t xml:space="preserve">   «         «  ______ 2023 год</w:t>
      </w:r>
    </w:p>
    <w:p w:rsidR="00957AA6" w:rsidRDefault="00957AA6" w:rsidP="00957AA6">
      <w:pPr>
        <w:shd w:val="clear" w:color="auto" w:fill="FFFFFF"/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3"/>
          <w:lang w:eastAsia="ru-RU"/>
        </w:rPr>
        <w:tab/>
      </w:r>
    </w:p>
    <w:p w:rsidR="002B0E01" w:rsidRDefault="002B0E01" w:rsidP="00957AA6">
      <w:pPr>
        <w:pStyle w:val="a3"/>
        <w:spacing w:before="0" w:after="0" w:afterAutospacing="0"/>
        <w:rPr>
          <w:rStyle w:val="a6"/>
          <w:color w:val="000000"/>
          <w:sz w:val="32"/>
          <w:szCs w:val="32"/>
        </w:rPr>
      </w:pPr>
    </w:p>
    <w:p w:rsidR="00957AA6" w:rsidRDefault="00957AA6" w:rsidP="002B0E01">
      <w:pPr>
        <w:pStyle w:val="a3"/>
        <w:spacing w:before="0" w:after="0" w:afterAutospacing="0"/>
        <w:jc w:val="center"/>
        <w:rPr>
          <w:rStyle w:val="a6"/>
          <w:color w:val="000000"/>
          <w:sz w:val="32"/>
          <w:szCs w:val="32"/>
        </w:rPr>
      </w:pPr>
    </w:p>
    <w:p w:rsidR="002B0E01" w:rsidRDefault="002B0E01" w:rsidP="002B0E01">
      <w:pPr>
        <w:pStyle w:val="a3"/>
        <w:spacing w:before="0" w:after="0" w:afterAutospacing="0"/>
        <w:jc w:val="center"/>
        <w:rPr>
          <w:color w:val="333333"/>
          <w:sz w:val="23"/>
          <w:szCs w:val="23"/>
        </w:rPr>
      </w:pPr>
      <w:r>
        <w:rPr>
          <w:rStyle w:val="a6"/>
          <w:color w:val="000000"/>
          <w:sz w:val="32"/>
          <w:szCs w:val="32"/>
        </w:rPr>
        <w:t>РАБОЧАЯ ПРОГРАММА</w:t>
      </w:r>
    </w:p>
    <w:p w:rsidR="002B0E01" w:rsidRDefault="002B0E01" w:rsidP="002B0E01">
      <w:pPr>
        <w:pStyle w:val="a3"/>
        <w:spacing w:after="0" w:afterAutospacing="0"/>
        <w:jc w:val="center"/>
        <w:rPr>
          <w:color w:val="333333"/>
          <w:sz w:val="23"/>
          <w:szCs w:val="23"/>
        </w:rPr>
      </w:pPr>
      <w:r>
        <w:rPr>
          <w:color w:val="000000"/>
          <w:sz w:val="32"/>
          <w:szCs w:val="32"/>
        </w:rPr>
        <w:t>(ИД </w:t>
      </w:r>
      <w:r w:rsidRPr="002B0E01">
        <w:rPr>
          <w:color w:val="000000"/>
          <w:sz w:val="32"/>
          <w:szCs w:val="32"/>
        </w:rPr>
        <w:t>2513894</w:t>
      </w:r>
      <w:r>
        <w:rPr>
          <w:color w:val="000000"/>
          <w:sz w:val="32"/>
          <w:szCs w:val="32"/>
        </w:rPr>
        <w:t>)</w:t>
      </w:r>
    </w:p>
    <w:p w:rsidR="002B0E01" w:rsidRDefault="002B0E01" w:rsidP="002B0E01">
      <w:pPr>
        <w:pStyle w:val="a3"/>
        <w:spacing w:before="0" w:after="0" w:afterAutospacing="0"/>
        <w:jc w:val="center"/>
        <w:rPr>
          <w:color w:val="333333"/>
          <w:sz w:val="23"/>
          <w:szCs w:val="23"/>
        </w:rPr>
      </w:pPr>
      <w:r>
        <w:rPr>
          <w:rStyle w:val="a6"/>
          <w:color w:val="000000"/>
          <w:sz w:val="36"/>
          <w:szCs w:val="36"/>
        </w:rPr>
        <w:t>учебного предмета «</w:t>
      </w:r>
      <w:r>
        <w:rPr>
          <w:rStyle w:val="a6"/>
          <w:color w:val="000000"/>
          <w:sz w:val="36"/>
          <w:szCs w:val="36"/>
          <w:shd w:val="clear" w:color="auto" w:fill="FFFFFF"/>
        </w:rPr>
        <w:t>Литературное чтение</w:t>
      </w:r>
      <w:r>
        <w:rPr>
          <w:rStyle w:val="a6"/>
          <w:color w:val="000000"/>
          <w:sz w:val="36"/>
          <w:szCs w:val="36"/>
        </w:rPr>
        <w:t>»</w:t>
      </w:r>
    </w:p>
    <w:p w:rsidR="002B0E01" w:rsidRDefault="002B0E01" w:rsidP="002B0E01">
      <w:pPr>
        <w:pStyle w:val="a3"/>
        <w:spacing w:after="0" w:afterAutospacing="0"/>
        <w:jc w:val="center"/>
        <w:rPr>
          <w:color w:val="333333"/>
          <w:sz w:val="23"/>
          <w:szCs w:val="23"/>
        </w:rPr>
      </w:pPr>
      <w:r>
        <w:rPr>
          <w:color w:val="000000"/>
          <w:sz w:val="32"/>
          <w:szCs w:val="32"/>
        </w:rPr>
        <w:t xml:space="preserve">для </w:t>
      </w:r>
      <w:proofErr w:type="gramStart"/>
      <w:r>
        <w:rPr>
          <w:color w:val="000000"/>
          <w:sz w:val="32"/>
          <w:szCs w:val="32"/>
        </w:rPr>
        <w:t>обучающихся</w:t>
      </w:r>
      <w:proofErr w:type="gramEnd"/>
      <w:r>
        <w:rPr>
          <w:color w:val="000000"/>
          <w:sz w:val="32"/>
          <w:szCs w:val="32"/>
        </w:rPr>
        <w:t xml:space="preserve"> 1 класса</w:t>
      </w:r>
    </w:p>
    <w:p w:rsidR="002B0E01" w:rsidRDefault="002B0E01" w:rsidP="002B0E01">
      <w:pPr>
        <w:pStyle w:val="a4"/>
        <w:rPr>
          <w:sz w:val="26"/>
        </w:rPr>
      </w:pPr>
    </w:p>
    <w:p w:rsidR="002B0E01" w:rsidRPr="00591DA2" w:rsidRDefault="002B0E01" w:rsidP="002B0E01">
      <w:pPr>
        <w:pStyle w:val="a4"/>
        <w:rPr>
          <w:sz w:val="26"/>
        </w:rPr>
      </w:pPr>
    </w:p>
    <w:p w:rsidR="002B0E01" w:rsidRPr="00591DA2" w:rsidRDefault="002B0E01" w:rsidP="002B0E01">
      <w:pPr>
        <w:pStyle w:val="a4"/>
        <w:spacing w:before="4"/>
        <w:rPr>
          <w:sz w:val="31"/>
        </w:rPr>
      </w:pPr>
    </w:p>
    <w:p w:rsidR="002B0E01" w:rsidRDefault="002B0E01" w:rsidP="002B0E01">
      <w:pPr>
        <w:pStyle w:val="a4"/>
        <w:spacing w:before="1" w:line="288" w:lineRule="auto"/>
        <w:ind w:left="3175" w:right="2987"/>
        <w:jc w:val="center"/>
      </w:pPr>
    </w:p>
    <w:p w:rsidR="002B0E01" w:rsidRDefault="002B0E01" w:rsidP="002B0E01">
      <w:pPr>
        <w:pStyle w:val="a4"/>
        <w:spacing w:before="1" w:line="288" w:lineRule="auto"/>
        <w:ind w:left="3175" w:right="2987"/>
        <w:jc w:val="center"/>
      </w:pPr>
    </w:p>
    <w:p w:rsidR="002B0E01" w:rsidRDefault="002B0E01" w:rsidP="002B0E01">
      <w:pPr>
        <w:pStyle w:val="a4"/>
        <w:spacing w:before="1" w:line="288" w:lineRule="auto"/>
        <w:ind w:left="3175" w:right="2987"/>
        <w:jc w:val="center"/>
      </w:pPr>
    </w:p>
    <w:p w:rsidR="002B0E01" w:rsidRDefault="002B0E01" w:rsidP="002B0E01">
      <w:pPr>
        <w:pStyle w:val="a4"/>
        <w:spacing w:before="1" w:line="288" w:lineRule="auto"/>
        <w:ind w:left="3175" w:right="2987"/>
        <w:jc w:val="center"/>
      </w:pPr>
    </w:p>
    <w:p w:rsidR="002B0E01" w:rsidRDefault="002B0E01" w:rsidP="002B0E01">
      <w:pPr>
        <w:pStyle w:val="a4"/>
        <w:spacing w:before="1" w:line="288" w:lineRule="auto"/>
        <w:ind w:left="3175" w:right="2987"/>
        <w:jc w:val="center"/>
      </w:pPr>
    </w:p>
    <w:p w:rsidR="002B0E01" w:rsidRDefault="002B0E01" w:rsidP="002B0E01">
      <w:pPr>
        <w:pStyle w:val="a4"/>
        <w:spacing w:before="1" w:line="288" w:lineRule="auto"/>
        <w:ind w:left="3175" w:right="2987"/>
        <w:rPr>
          <w:rStyle w:val="placeholder"/>
          <w:b/>
          <w:bCs/>
          <w:color w:val="000000"/>
          <w:sz w:val="28"/>
          <w:szCs w:val="28"/>
          <w:shd w:val="clear" w:color="auto" w:fill="FFFFFF"/>
        </w:rPr>
      </w:pPr>
    </w:p>
    <w:p w:rsidR="002B0E01" w:rsidRDefault="002B0E01" w:rsidP="002B0E01">
      <w:pPr>
        <w:pStyle w:val="a4"/>
        <w:spacing w:before="1" w:line="288" w:lineRule="auto"/>
        <w:ind w:left="3175" w:right="2700"/>
        <w:rPr>
          <w:rStyle w:val="placeholder"/>
          <w:b/>
          <w:bCs/>
          <w:color w:val="000000"/>
          <w:sz w:val="28"/>
          <w:szCs w:val="28"/>
          <w:shd w:val="clear" w:color="auto" w:fill="FFFFFF"/>
        </w:rPr>
      </w:pPr>
    </w:p>
    <w:p w:rsidR="002B0E01" w:rsidRDefault="002B0E01" w:rsidP="002B0E01">
      <w:pPr>
        <w:pStyle w:val="a4"/>
        <w:spacing w:before="1" w:line="288" w:lineRule="auto"/>
        <w:ind w:left="3175" w:right="2700"/>
        <w:rPr>
          <w:rStyle w:val="placeholder"/>
          <w:b/>
          <w:bCs/>
          <w:color w:val="000000"/>
          <w:sz w:val="28"/>
          <w:szCs w:val="28"/>
          <w:shd w:val="clear" w:color="auto" w:fill="FFFFFF"/>
        </w:rPr>
      </w:pPr>
    </w:p>
    <w:p w:rsidR="002B0E01" w:rsidRDefault="002B0E01" w:rsidP="002B0E01">
      <w:pPr>
        <w:pStyle w:val="a4"/>
        <w:spacing w:before="1" w:line="288" w:lineRule="auto"/>
        <w:ind w:left="3175" w:right="2700"/>
        <w:rPr>
          <w:rStyle w:val="placeholder"/>
          <w:b/>
          <w:bCs/>
          <w:color w:val="000000"/>
          <w:sz w:val="28"/>
          <w:szCs w:val="28"/>
          <w:shd w:val="clear" w:color="auto" w:fill="FFFFFF"/>
        </w:rPr>
      </w:pPr>
    </w:p>
    <w:p w:rsidR="002B0E01" w:rsidRDefault="002B0E01" w:rsidP="002B0E01">
      <w:pPr>
        <w:pStyle w:val="a4"/>
        <w:spacing w:before="1" w:line="288" w:lineRule="auto"/>
        <w:ind w:left="3175" w:right="2700"/>
        <w:rPr>
          <w:rStyle w:val="placeholder"/>
          <w:b/>
          <w:bCs/>
          <w:color w:val="000000"/>
          <w:sz w:val="28"/>
          <w:szCs w:val="28"/>
          <w:shd w:val="clear" w:color="auto" w:fill="FFFFFF"/>
        </w:rPr>
      </w:pPr>
    </w:p>
    <w:p w:rsidR="002B0E01" w:rsidRPr="00591DA2" w:rsidRDefault="002B0E01" w:rsidP="002B0E01">
      <w:pPr>
        <w:pStyle w:val="a4"/>
        <w:spacing w:before="1" w:line="288" w:lineRule="auto"/>
        <w:ind w:left="3175" w:right="2700"/>
        <w:sectPr w:rsidR="002B0E01" w:rsidRPr="00591DA2">
          <w:pgSz w:w="11900" w:h="16840"/>
          <w:pgMar w:top="1580" w:right="560" w:bottom="280" w:left="560" w:header="720" w:footer="720" w:gutter="0"/>
          <w:cols w:space="720"/>
        </w:sectPr>
      </w:pPr>
      <w:r w:rsidRPr="00CA404D"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Дубитель</w:t>
      </w:r>
      <w:r w:rsidRPr="00CA404D">
        <w:rPr>
          <w:rStyle w:val="a6"/>
          <w:color w:val="000000"/>
          <w:sz w:val="28"/>
          <w:szCs w:val="28"/>
          <w:shd w:val="clear" w:color="auto" w:fill="FFFFFF"/>
        </w:rPr>
        <w:t>‌</w:t>
      </w:r>
      <w:r>
        <w:rPr>
          <w:rStyle w:val="a6"/>
          <w:color w:val="000000"/>
          <w:sz w:val="28"/>
          <w:szCs w:val="28"/>
          <w:shd w:val="clear" w:color="auto" w:fill="FFFFFF"/>
        </w:rPr>
        <w:t xml:space="preserve">, </w:t>
      </w:r>
      <w:r w:rsidRPr="00CA404D"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2023-2024 уч</w:t>
      </w:r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 xml:space="preserve">ебный </w:t>
      </w:r>
      <w:r w:rsidRPr="00CA404D"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год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Рабочая программа учебного предмета «Литературное чтение»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приоритеты духовно-нравственного развития, воспитания и социализации обучающихся,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сформулированные в Примерной программе воспитания.</w:t>
      </w:r>
      <w:proofErr w:type="gramEnd"/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ОБЩАЯ ХАРАКТЕРИСТИКА УЧЕБНОГО ПРЕДМЕТА "ЛИТЕРАТУРНОЕ ЧТЕНИЕ"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</w:t>
      </w:r>
      <w:proofErr w:type="gram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основу отбора произведений положены </w:t>
      </w:r>
      <w:proofErr w:type="spell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общедидактические</w:t>
      </w:r>
      <w:proofErr w:type="spell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принципы обучения: соответствие возрастным возможностям и особенностям восприятия младшим школьником фольклорных произведений и литературных текстов; </w:t>
      </w:r>
      <w:proofErr w:type="spell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представленность</w:t>
      </w:r>
      <w:proofErr w:type="spell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</w:t>
      </w:r>
      <w:proofErr w:type="spell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представленность</w:t>
      </w:r>
      <w:proofErr w:type="spell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разных жанров, видов и стилей произведений, обеспечивающих формирование функциональной литературной грамотности младшего школьника, а также возможность достижения </w:t>
      </w:r>
      <w:proofErr w:type="spell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метапредметных</w:t>
      </w:r>
      <w:proofErr w:type="spell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Планируемые результаты включают личностные, </w:t>
      </w:r>
      <w:proofErr w:type="spell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метапредметные</w:t>
      </w:r>
      <w:proofErr w:type="spell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Освоение программы по предмету «Литературное чтение» в 1 классе начинается вводным интегрированным курсом «Обучение грамоте» (180 ч.: 110 ч. предмета «Русский язык» и 70 ч.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недель, суммарно 99 часа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ЦЕЛИ ИЗУЧЕНИЯ УЧЕБНОГО ПРЕДМЕТА "ЛИТЕРАТУРНОЕ ЧТЕНИЕ"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Приоритетная </w:t>
      </w:r>
      <w:r w:rsidRPr="00184A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 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предметных и универсальных действий в процессе изучения предмета</w:t>
      </w:r>
      <w:proofErr w:type="gram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«Л</w:t>
      </w:r>
      <w:proofErr w:type="gram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итературное чтение» станут фундаментом обучения в основном звене школы, а также будут востребованы в жизни.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достижение необходимого для продолжения образования уровня общего речевого развития;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овладение элементарными умениями анализа и интерпретации текста, осознанного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использования при анализе текста изученных литературных понятий: прозаическая и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</w:t>
      </w:r>
      <w:proofErr w:type="gram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тема; идея; заголовок и содержание; композиция; сюжет; эпизод, смысловые части; стихотворение (ритм, рифма); средства художественной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выразительности (сравнение, эпитет, олицетворение);</w:t>
      </w:r>
      <w:proofErr w:type="gramEnd"/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УЧЕБНОГО ПРЕДМЕТА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Сказка фольклорная (народная) и литературная (авторская).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lastRenderedPageBreak/>
        <w:t>Произведения о детях и для детей.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proofErr w:type="gram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</w:t>
      </w:r>
      <w:proofErr w:type="gramEnd"/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Толстого, В. Г. </w:t>
      </w:r>
      <w:proofErr w:type="spell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Сутеева</w:t>
      </w:r>
      <w:proofErr w:type="spell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Е. А. Пермяка, В. А. Осеевой, А. Л. </w:t>
      </w:r>
      <w:proofErr w:type="spell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Барто</w:t>
      </w:r>
      <w:proofErr w:type="spell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Ю. И. Ермолаева, Р. С. </w:t>
      </w:r>
      <w:proofErr w:type="spell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Сефа</w:t>
      </w:r>
      <w:proofErr w:type="spell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С. В. Михалкова, В. Д. </w:t>
      </w:r>
      <w:proofErr w:type="spell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Берестова</w:t>
      </w:r>
      <w:proofErr w:type="spell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В. Ю. Драгунского и др.).</w:t>
      </w:r>
      <w:proofErr w:type="gram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Произведения о родной природе. </w:t>
      </w:r>
      <w:proofErr w:type="gram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Восприятие и самостоятельное чтение поэтических произведений о природе (на примере трёх-четырёх доступных произведений А. С. Пушкина, Ф. И. Тютчева, А. К. Толстого, С. А. Есенина, А. Н. Плещеева, Е. А. Баратынского, И. С. Никитина, Е. Ф. Трутневой, А.</w:t>
      </w:r>
      <w:proofErr w:type="gramEnd"/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Л. </w:t>
      </w:r>
      <w:proofErr w:type="spell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Барто</w:t>
      </w:r>
      <w:proofErr w:type="spell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С. Я. Маршака и др.).</w:t>
      </w:r>
      <w:proofErr w:type="gram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Устное народное творчество — малые фольклорные жанры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(не менее шести произведений).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Многообразие малых жанров устного народного творчества: </w:t>
      </w:r>
      <w:proofErr w:type="spell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потешка</w:t>
      </w:r>
      <w:proofErr w:type="spell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загадка, пословица, их назначение (веселить, потешать, играть, поучать).</w:t>
      </w:r>
      <w:proofErr w:type="gram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Особенности разных малых фольклорных жанров.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Потешка</w:t>
      </w:r>
      <w:proofErr w:type="spell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— игровой народный фольклор. Загадки — средство воспитания живости ума,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сообразительности. Пословицы — проявление народной мудрости, средство воспитания понимания жизненных правил.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Произведения о братьях наших меньших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(трёх-четырёх авторов по выбору). Животные — герои произведений. Цель и назначение произведений о взаимоотношениях человека и животных </w:t>
      </w:r>
      <w:proofErr w:type="gram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—в</w:t>
      </w:r>
      <w:proofErr w:type="gram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 нравственно-этических понятий: любовь и забота о животных.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Произведения о маме.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gram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Восприятие и самостоятельное чтение </w:t>
      </w:r>
      <w:proofErr w:type="spell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разножанровых</w:t>
      </w:r>
      <w:proofErr w:type="spell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произведений о маме (не менее одного автора по выбору, на примере доступных произведений Е. А. Благининой, А. Л.</w:t>
      </w:r>
      <w:proofErr w:type="gramEnd"/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proofErr w:type="gram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Барто</w:t>
      </w:r>
      <w:proofErr w:type="spell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Н. Н. </w:t>
      </w:r>
      <w:proofErr w:type="spell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Бромлей</w:t>
      </w:r>
      <w:proofErr w:type="spell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А. В. Митяева, В. Д. </w:t>
      </w:r>
      <w:proofErr w:type="spell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Берестова</w:t>
      </w:r>
      <w:proofErr w:type="spell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Э. Э. </w:t>
      </w:r>
      <w:proofErr w:type="spell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Мошковской</w:t>
      </w:r>
      <w:proofErr w:type="spell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Г. П. </w:t>
      </w:r>
      <w:proofErr w:type="spell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Виеру</w:t>
      </w:r>
      <w:proofErr w:type="spell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Р. С. </w:t>
      </w:r>
      <w:proofErr w:type="spell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Сефа</w:t>
      </w:r>
      <w:proofErr w:type="spell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др.).</w:t>
      </w:r>
      <w:proofErr w:type="gram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близким</w:t>
      </w:r>
      <w:proofErr w:type="gram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), проявление любви и заботы о родных людях.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Фольклорные и авторские произведения о чудесах и фантазии (не менее трёх произведений). 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необычными</w:t>
      </w:r>
      <w:proofErr w:type="gram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сказочными, фантастическими.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lastRenderedPageBreak/>
        <w:t>Библиографическая культура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(работа с детской книгой). Представление о том, что книга </w:t>
      </w:r>
      <w:proofErr w:type="gram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—и</w:t>
      </w:r>
      <w:proofErr w:type="gram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ПЛАНИРУЕМЫЕ ОБРАЗОВАТЕЛЬНЫЕ РЕЗУЛЬТАТЫ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Изучение литературного чтения в 1 классе направлено на достижение </w:t>
      </w:r>
      <w:proofErr w:type="gram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обучающимися</w:t>
      </w:r>
      <w:proofErr w:type="gram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личностных, </w:t>
      </w:r>
      <w:proofErr w:type="spell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метапредметных</w:t>
      </w:r>
      <w:proofErr w:type="spell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предметных результатов освоения учебного предмета.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ЛИЧНОСТНЫЕ РЕЗУЛЬТАТЫ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</w:t>
      </w:r>
      <w:proofErr w:type="gram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»о</w:t>
      </w:r>
      <w:proofErr w:type="gram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социокультурным</w:t>
      </w:r>
      <w:proofErr w:type="spell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Гражданско-патриотическое воспитание: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Духовно-нравственное воспитание: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неприятие любых форм поведения, направленных на причинение физического и морального вреда другим людям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Эстетическое воспитание: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—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приобретение эстетического опыта слушания, чтения и эмоционально-эстетической оценки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произведений фольклора и художественной литературы;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понимание образного языка художественных произведений, выразительных средств, создающих художественный образ.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Физическое воспитание, формирование культуры здоровья эмоционального благополучия: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бережное отношение к физическому и психическому здоровью.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Трудовое воспитание: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Экологическое воспитание: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неприятие действий, приносящих ей вред.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Ценности научного познания: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овладение смысловым чтением для решения различного уровня учебных и жизненных задач;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МЕТАПРЕДМЕТНЫЕ РЕЗУЛЬТАТЫ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будут сформированы познавательные универсальные учебные действия: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базовые логические действия: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—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объединять произведения по жанру, авторской принадлежности;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определять существенный признак для классификации, классифицировать произведения по темам, жанрам и видам;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предложенному алгоритму;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выявлять недостаток информации для решения учебной (практической) задачи на основе предложенного алгоритма;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— устанавливать причинно-следственные связи в сюжете </w:t>
      </w:r>
      <w:proofErr w:type="gram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фольклорного</w:t>
      </w:r>
      <w:proofErr w:type="gram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художественного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текста, при составлении плана, пересказе текста, характеристике поступков героев;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84A3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базовые исследовательские действия: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— определять разрыв между реальным и желательным состоянием объекта (ситуации) на основе предложенных учителем вопросов;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— формулировать с помощью учителя цель, планировать изменения объекта, ситуации; — сравнивать несколько вариантов решения задачи, выбирать наиболее подходящий (на основе предложенных критериев);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— формулировать выводы и подкреплять их доказательствами на основе результатов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проведённого наблюдения (опыта, классификации, сравнения, исследования);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— прогнозировать возможное развитие процессов, событий и их последствия в аналогичных или сходных ситуациях;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84A3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работа с информацией: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— выбирать источник получения информации;</w:t>
      </w:r>
      <w:proofErr w:type="gram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— </w:t>
      </w:r>
      <w:proofErr w:type="gram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— распознавать достоверную и недостоверную информацию самостоятельно или на основании предложенного учителем способа её проверки;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— 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— анализировать и создавать текстовую, видео, графическую, звуковую информацию в соответствии с учебной задачей;</w:t>
      </w:r>
      <w:proofErr w:type="gram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— самостоятельно создавать схемы, таблицы для представления информации.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концу обучения в начальной школе у обучающегося формируются </w:t>
      </w:r>
      <w:r w:rsidRPr="00184A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коммуникативные 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универсальные учебные действия: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84A3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общение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— воспринимать и формулировать суждения, выражать эмоции в соответствии с целями и условиями общения в знакомой среде;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— проявлять уважительное отношение к собеседнику, соблюдать правила ведения диалога и дискуссии;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— признавать возможность существования разных точек зрения;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— корректно и </w:t>
      </w:r>
      <w:proofErr w:type="spell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аргументированно</w:t>
      </w:r>
      <w:proofErr w:type="spell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высказывать своё мнение;</w:t>
      </w:r>
      <w:proofErr w:type="gram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— строить речевое высказывание в соответствии с поставленной задачей;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— создавать устные и письменные тексты (описание, рассуждение, повествование); — готовить небольшие публичные выступления;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— подбирать иллюстративный материал (рисунки, фото, плакаты) к тексту выступления.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концу обучения в начальной школе у обучающегося формируются </w:t>
      </w:r>
      <w:r w:rsidRPr="00184A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регулятивные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универсальные учебные действия: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84A3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самоорганизация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  <w:proofErr w:type="gramEnd"/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планировать действия по решению учебной задачи для получения результата;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выстраивать последовательность выбранных действий;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самоконтроль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устанавливать причины успеха/неудач учебной деятельности;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корректировать свои учебные действия для преодоления ошибок.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Совместная деятельность: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проявлять готовность руководить, выполнять поручения, подчиняться;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ответственно выполнять свою часть работы;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оценивать свой вклад в общий результат;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выполнять совместные проектные задания с опорой на предложенные образцы.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ПРЕДМЕТНЫЕ РЕЗУЛЬТАТЫ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концу обучения</w:t>
      </w:r>
      <w:r w:rsidRPr="00184A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в первом классе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gram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обучающийся</w:t>
      </w:r>
      <w:proofErr w:type="gram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научится: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— 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художественных произведениях отражение нравственных ценностей, традиций, быта разных народов;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различать прозаическую (</w:t>
      </w:r>
      <w:proofErr w:type="spell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нестихотворную</w:t>
      </w:r>
      <w:proofErr w:type="spell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и стихотворную речь;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— 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потешки</w:t>
      </w:r>
      <w:proofErr w:type="spell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сказки (фольклорные и литературные), рассказы, стихотворения);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владеть элементарными умениями анализа текста прослушанного/прочитанного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читать по ролям с соблюдением норм произношения, расстановки ударения;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составлять высказывания по содержанию произведения (не менее 3 предложений) по заданному алгоритму;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сочинять небольшие тексты по предложенному началу и др. (не менее 3 предложений);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ориентироваться в книге/учебнике по обложке, оглавлению, иллюстрациям;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выбирать книги для самостоятельного чтения по совету взрослого и с учётом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рекомендательного списка, рассказывать о прочитанной книге по предложенному алгоритму;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обращаться к справочной литературе для получения дополнительной информации в соответствии с учебной задачей.</w:t>
      </w:r>
    </w:p>
    <w:p w:rsid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8303E" w:rsidRDefault="0008303E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8303E" w:rsidRDefault="0008303E" w:rsidP="0008303E">
      <w:pPr>
        <w:tabs>
          <w:tab w:val="left" w:pos="12758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8303E" w:rsidRPr="000C4759" w:rsidRDefault="0008303E" w:rsidP="000C4759">
      <w:pPr>
        <w:tabs>
          <w:tab w:val="left" w:pos="12758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47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tbl>
      <w:tblPr>
        <w:tblpPr w:leftFromText="180" w:rightFromText="180" w:vertAnchor="text" w:horzAnchor="margin" w:tblpXSpec="center" w:tblpY="251"/>
        <w:tblW w:w="1361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18"/>
        <w:gridCol w:w="134"/>
        <w:gridCol w:w="2260"/>
        <w:gridCol w:w="15"/>
        <w:gridCol w:w="838"/>
        <w:gridCol w:w="15"/>
        <w:gridCol w:w="854"/>
        <w:gridCol w:w="853"/>
        <w:gridCol w:w="1276"/>
        <w:gridCol w:w="2548"/>
        <w:gridCol w:w="1415"/>
        <w:gridCol w:w="6"/>
        <w:gridCol w:w="1970"/>
        <w:gridCol w:w="14"/>
      </w:tblGrid>
      <w:tr w:rsidR="00C872E1" w:rsidRPr="00184A32" w:rsidTr="00C872E1">
        <w:trPr>
          <w:gridAfter w:val="1"/>
          <w:wAfter w:w="14" w:type="dxa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proofErr w:type="gramStart"/>
            <w:r w:rsidRPr="0018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18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23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25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C872E1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72E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Дата</w:t>
            </w:r>
            <w:r w:rsidRPr="00C872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C872E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изучения</w:t>
            </w:r>
          </w:p>
        </w:tc>
        <w:tc>
          <w:tcPr>
            <w:tcW w:w="2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C872E1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72E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Виды деятельности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Виды,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18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формы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18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контроля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C872E1" w:rsidRPr="00184A32" w:rsidTr="00C872E1">
        <w:trPr>
          <w:gridAfter w:val="1"/>
          <w:wAfter w:w="14" w:type="dxa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303E" w:rsidRPr="00184A32" w:rsidRDefault="0008303E" w:rsidP="00083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303E" w:rsidRPr="00184A32" w:rsidRDefault="0008303E" w:rsidP="00083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303E" w:rsidRPr="00184A32" w:rsidRDefault="0008303E" w:rsidP="00083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303E" w:rsidRPr="00184A32" w:rsidRDefault="0008303E" w:rsidP="00083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303E" w:rsidRPr="00184A32" w:rsidRDefault="0008303E" w:rsidP="00083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303E" w:rsidRPr="00184A32" w:rsidRDefault="0008303E" w:rsidP="00083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8303E" w:rsidRPr="00184A32" w:rsidTr="00C872E1">
        <w:trPr>
          <w:gridAfter w:val="1"/>
          <w:wAfter w:w="14" w:type="dxa"/>
          <w:trHeight w:val="135"/>
        </w:trPr>
        <w:tc>
          <w:tcPr>
            <w:tcW w:w="1360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ОБУЧЕНИЕ ГРАМОТЕ</w:t>
            </w:r>
          </w:p>
        </w:tc>
      </w:tr>
      <w:tr w:rsidR="0008303E" w:rsidRPr="00184A32" w:rsidTr="00C872E1">
        <w:trPr>
          <w:gridAfter w:val="1"/>
          <w:wAfter w:w="14" w:type="dxa"/>
          <w:trHeight w:val="135"/>
        </w:trPr>
        <w:tc>
          <w:tcPr>
            <w:tcW w:w="1360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1. </w:t>
            </w:r>
            <w:r w:rsidRPr="0018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Развитие речи</w:t>
            </w:r>
          </w:p>
        </w:tc>
      </w:tr>
      <w:tr w:rsidR="00C872E1" w:rsidRPr="00184A32" w:rsidTr="00C872E1">
        <w:trPr>
          <w:gridAfter w:val="1"/>
          <w:wAfter w:w="14" w:type="dxa"/>
          <w:trHeight w:val="9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Понимание текста при его прослушивании и при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самостоятельном чтении вслух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Учебный диалог по результатам совместного составления рассказов, объяснение уместности или неуместности использования тех или иных речевых средств, участие в диалоге, высказывание и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обоснование своей точки зрения;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Слушание текста, понимание текста при его прослушивании;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опрос;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Азбука. Электронная форма учебника (полная версия). 1 класс. В 2-х ч. Ч. 1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(https://media.prosv.ru/content/item/reader/7581); РЭШ</w:t>
            </w:r>
          </w:p>
        </w:tc>
      </w:tr>
      <w:tr w:rsidR="00C872E1" w:rsidRPr="00184A32" w:rsidTr="00C872E1">
        <w:trPr>
          <w:gridAfter w:val="1"/>
          <w:wAfter w:w="14" w:type="dxa"/>
          <w:trHeight w:val="135"/>
        </w:trPr>
        <w:tc>
          <w:tcPr>
            <w:tcW w:w="38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 по разделу: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9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1"/>
                <w:lang w:eastAsia="ru-RU"/>
              </w:rPr>
            </w:pPr>
          </w:p>
        </w:tc>
      </w:tr>
      <w:tr w:rsidR="0008303E" w:rsidRPr="00184A32" w:rsidTr="00C872E1">
        <w:trPr>
          <w:gridAfter w:val="1"/>
          <w:wAfter w:w="14" w:type="dxa"/>
          <w:trHeight w:val="135"/>
        </w:trPr>
        <w:tc>
          <w:tcPr>
            <w:tcW w:w="1360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2. </w:t>
            </w:r>
            <w:r w:rsidRPr="0018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Слово и предложение</w:t>
            </w:r>
          </w:p>
        </w:tc>
      </w:tr>
      <w:tr w:rsidR="00C872E1" w:rsidRPr="00184A32" w:rsidTr="00C872E1">
        <w:trPr>
          <w:trHeight w:val="1095"/>
        </w:trPr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2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Различение слова и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предложения. Работа с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предложением: выделение слов, изменение их порядка, распространение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предложения.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08.09.2022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Совместная работа: придумывание предложения с заданным словом; Игровое упражнение «Снежный ком»: распространение предложений с 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добавлением слова по цепочке;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Игра «Живые слова» (дети играют роль слов в предложении, идёт перестановка слов в предложении, прочтение получившегося);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Устный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опрос;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Азбука. Электронная форма учебника (полная версия). 1 класс. В 2-х ч. Ч. 1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(https://media.prosv.ru/content/item/reader/7581)</w:t>
            </w:r>
          </w:p>
        </w:tc>
      </w:tr>
      <w:tr w:rsidR="00C872E1" w:rsidRPr="00184A32" w:rsidTr="00C872E1">
        <w:trPr>
          <w:trHeight w:val="810"/>
        </w:trPr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2.2.</w:t>
            </w:r>
          </w:p>
        </w:tc>
        <w:tc>
          <w:tcPr>
            <w:tcW w:w="2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Различение слова и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обозначаемого им предмета.</w:t>
            </w:r>
          </w:p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Восприятие слова как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объекта изучения, материала для анализа.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12.09.2022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«Живые слова» (дети играют роль слов в предложении, идёт перестановка слов в предложении, прочтение получившегося); Моделирование предложения: определение количества слов в предложении и обозначение каждого слова полоской;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опрос;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Азбука. Электронная форма учебника (полная версия). 1 класс. В 2-х ч. Ч. 1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(https://media.prosv.ru/content/item/reader/7581); библиотека РЭШ</w:t>
            </w:r>
          </w:p>
        </w:tc>
      </w:tr>
      <w:tr w:rsidR="00C872E1" w:rsidRPr="00184A32" w:rsidTr="00C872E1">
        <w:trPr>
          <w:trHeight w:val="900"/>
        </w:trPr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2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Наблюдение над значением слова. Активизация и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расширение словарного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запаса. Включение слов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в предложение.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13.09.2022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моделью предложения: изменение предложения в соответствии с изменением модели;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Игровое упражнение «Придумай предложение по модели»;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опрос;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Азбука. Электронная форма учебника (полная версия). 1 класс. В 2-х ч. Ч. 1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(https://media.prosv.ru/content/item/reader/7581)</w:t>
            </w:r>
          </w:p>
        </w:tc>
      </w:tr>
      <w:tr w:rsidR="00C872E1" w:rsidRPr="00184A32" w:rsidTr="00C872E1">
        <w:trPr>
          <w:trHeight w:val="525"/>
        </w:trPr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2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Осознание единства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звукового состава слова и его значения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C872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Учебный диалог «Что можно сделать с предметом, а что можно сделать со словом, называющим этот предмет?», участие в диалоге помогает первоклассникам начать 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различать слово и обозначаемый им предмет;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Устный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опрос;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Азбука. Электронная форма учебника (полная версия). 1 класс. В 2-х ч. Ч. 1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(https://media.prosv.ru/content/item/reader/7581);</w:t>
            </w:r>
          </w:p>
        </w:tc>
      </w:tr>
      <w:tr w:rsidR="00C872E1" w:rsidRPr="00184A32" w:rsidTr="00C872E1">
        <w:trPr>
          <w:trHeight w:val="135"/>
        </w:trPr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9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1"/>
                <w:lang w:eastAsia="ru-RU"/>
              </w:rPr>
            </w:pPr>
          </w:p>
        </w:tc>
      </w:tr>
      <w:tr w:rsidR="0008303E" w:rsidRPr="00184A32" w:rsidTr="00C872E1">
        <w:trPr>
          <w:trHeight w:val="135"/>
        </w:trPr>
        <w:tc>
          <w:tcPr>
            <w:tcW w:w="1361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3. </w:t>
            </w:r>
            <w:r w:rsidRPr="0018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Чтение. Графика.</w:t>
            </w:r>
          </w:p>
        </w:tc>
      </w:tr>
      <w:tr w:rsidR="00C872E1" w:rsidRPr="00184A32" w:rsidTr="00C872E1">
        <w:trPr>
          <w:trHeight w:val="915"/>
        </w:trPr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2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навыка слогового чтения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(ориентация на букву, обозначающую гласный звук).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C872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пособием «Окошечки»: отработка умения читать слоги с изменением буквы гласного;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Упражнение: соотнесение прочитанного слога с картинкой, в названии которой есть этот слог;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опрос;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03E" w:rsidRPr="00184A32" w:rsidRDefault="0008303E" w:rsidP="000830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Азбука. Электронная форма учебника (полная версия). 1 класс. В 2-х ч. Ч. 1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(https://media.prosv.ru/content/item/reader/7581); библиотека РЭШ</w:t>
            </w:r>
          </w:p>
        </w:tc>
      </w:tr>
    </w:tbl>
    <w:p w:rsidR="00184A32" w:rsidRPr="00184A32" w:rsidRDefault="00184A32" w:rsidP="0008303E">
      <w:pPr>
        <w:spacing w:after="150" w:line="240" w:lineRule="auto"/>
        <w:ind w:right="-73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tbl>
      <w:tblPr>
        <w:tblW w:w="13608" w:type="dxa"/>
        <w:tblInd w:w="4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9"/>
        <w:gridCol w:w="2268"/>
        <w:gridCol w:w="850"/>
        <w:gridCol w:w="851"/>
        <w:gridCol w:w="992"/>
        <w:gridCol w:w="1134"/>
        <w:gridCol w:w="2552"/>
        <w:gridCol w:w="1417"/>
        <w:gridCol w:w="1985"/>
      </w:tblGrid>
      <w:tr w:rsidR="00184A32" w:rsidRPr="00184A32" w:rsidTr="00C872E1">
        <w:trPr>
          <w:trHeight w:val="1095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Плавное слоговое чтение и чтение целыми словами со скоростью,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соответствующей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индивидуальному темпу.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03.10.2022 11.10.2022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пособием «Окошечки»: отработка умения читать слоги с изменением буквы гласного;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Упражнение: соотнесение прочитанного слога с картинкой, в названии которой есть этот слог;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опрос;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Азбука. Электронная форма учебника (полная версия). 1 класс. В 2-х ч. Ч. 1, 2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(https://media.prosv.ru/content/item/reader/7581; https://media.prosv.ru/content/item/reader/7582);</w:t>
            </w:r>
          </w:p>
        </w:tc>
      </w:tr>
      <w:tr w:rsidR="00184A32" w:rsidRPr="00184A32" w:rsidTr="00C872E1">
        <w:trPr>
          <w:trHeight w:val="1305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Осознанное чтение слов, словосочетаний,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предложений. Чтение с интонациями и паузами в соответствии со 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знаками препинания.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13.10.2022 24.10.2022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Упражнение: соотносить прочитанные предложения с нужным рисунком, который передаёт содержание предложения;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Совместная работа: ответы 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 вопросы по прочитанному тексту, отработка умения находить содержащуюся в тексте информацию;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Устный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опрос;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Азбука. Электронная форма учебника (полная версия). 1 класс. В 2-х ч. Ч. 1, 2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(https://media.prosv.ru/content/item/reader/75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81; https://media.prosv.ru/content/item/reader/7582);</w:t>
            </w:r>
          </w:p>
        </w:tc>
      </w:tr>
      <w:tr w:rsidR="00184A32" w:rsidRPr="00184A32" w:rsidTr="00C872E1">
        <w:trPr>
          <w:trHeight w:val="1890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3.4.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осознанности и выразительности чтения на материале небольших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текстов и стихотворений.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25.10.2022-27.10.2022;</w:t>
            </w:r>
          </w:p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07.11.2022-10.11.2022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Подбирать пропущенные в предложении слова, ориентируясь на смысл предложения;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Упражнение: соотносить прочитанные предложения с нужным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рисунком, который передаёт содержание предложения;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Совместная работа: ответы на вопросы по прочитанному тексту, отработка умения находить содержащуюся в тексте информацию; Творческая работа: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дорисовывание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картинки в соответствии с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прочитанным (отрабатывается умение осознавать смысл прочитанного предложения/текста);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опрос;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Азбука. Электронная форма учебника (полная версия). 1 класс. В 2-х ч. Ч. 1, 2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(https://media.prosv.ru/content/item/reader/7581; https://media.prosv.ru/content/item/reader/7582);</w:t>
            </w:r>
          </w:p>
        </w:tc>
      </w:tr>
      <w:tr w:rsidR="00184A32" w:rsidRPr="00184A32" w:rsidTr="00C872E1">
        <w:trPr>
          <w:trHeight w:val="930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3.5.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орфоэпическим чтением (при переходе к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чтению целыми словами).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14.11.2022 22.11.2022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 учителя о важности двух видов чтения: орфографического и орфоэпического, о целях этих двух видов чтения;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Практическая работа: овладение орфоэпическим чтением;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Азбука. Электронная форма учебника (полная версия). 1 класс. В 2-х ч. Ч. 1, 2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(https://media.prosv.ru/content/item/reader/7581; https://media.prosv.ru/content/item/reader/75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82);</w:t>
            </w:r>
          </w:p>
        </w:tc>
      </w:tr>
      <w:tr w:rsidR="00184A32" w:rsidRPr="00184A32" w:rsidTr="00C872E1">
        <w:trPr>
          <w:trHeight w:val="990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3.6.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Орфографическое чтение (проговаривание) как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средство самоконтроля при письме под диктовку и при списывании.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24.11.2022-29.11.2022; 01.12.2022-05.12.2022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 учителя о важности двух видов чтения: орфографического и орфоэпического, о целях этих двух видов чтения;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опрос;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Азбука. Электронная форма учебника (полная версия). 1 класс. В 2-х ч. Ч. 1, 2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(https://media.prosv.ru/content/item/reader/7581; https://media.prosv.ru/content/item/reader/7582);</w:t>
            </w:r>
          </w:p>
        </w:tc>
      </w:tr>
      <w:tr w:rsidR="00184A32" w:rsidRPr="00184A32" w:rsidTr="00C872E1">
        <w:trPr>
          <w:trHeight w:val="1110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3.7.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Звук и буква. Буква как знак звука. Различение звука и буквы.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06.12.2022 15.12.2022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Игровое упражнение «Найди нужную букву» (отрабатывается умение соотносить звук и соответствующую ему букву);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опрос;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Азбука. Электронная форма учебника (полная версия). 1 класс. В 2-х ч. Ч. 1, 2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(https://media.prosv.ru/content/item/reader/7581; https://media.prosv.ru/content/item/reader/7582); библиотека РЭШ</w:t>
            </w:r>
          </w:p>
        </w:tc>
      </w:tr>
      <w:tr w:rsidR="00184A32" w:rsidRPr="00184A32" w:rsidTr="00C872E1">
        <w:trPr>
          <w:trHeight w:val="1695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3.8.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Буквы, обозначающие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гласные звуки. Буквы,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обозначающие согласные звуки.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19.12.2022 27.12.2022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Совместная работа: объяснение функции букв, обозначающих гласные звуки в открытом слоге: буквы гласных как показатель твёрдости 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—м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ягкости предшествующих согласных звуков;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Упражнение: дифференцировать буквы, обозначающие близкие по акустико-артикуляционным признакам согласные звуки 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([с] — [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], [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]— [ж], [с] — [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], [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] — [ж], [</w:t>
            </w:r>
            <w:proofErr w:type="spellStart"/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] — [л], [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] — [ч’] и т. д.), и буквы, имеющие оптическое и кинетическое сходство ( о — а, и — у,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— т, л— м,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— ж,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— т, в —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т. д.);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Устный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опрос;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Азбука. Электронная форма учебника (полная версия). 1 класс. В 2-х ч. Ч. 1, 2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(https://media.prosv.ru/content/item/reader/7581; https://media.prosv.ru/content/item/reader/7582); библиотека РЭШ</w:t>
            </w:r>
          </w:p>
        </w:tc>
      </w:tr>
      <w:tr w:rsidR="00184A32" w:rsidRPr="00184A32" w:rsidTr="00C872E1">
        <w:trPr>
          <w:trHeight w:val="885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3.9.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Овладение слоговым принципом русской графики.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C872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Игровое упражнение «Найди нужную букву» (отрабатывается умение соотносить звук и соответствующую ему букву);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опрос;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Азбука. Электронная форма учебника (полная версия). 1 класс. В 2-х ч. Ч. 1, 2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(https://media.prosv.ru/content/item/reader/7581; https://media.prosv.ru/content/item/reader/7582);</w:t>
            </w:r>
          </w:p>
        </w:tc>
      </w:tr>
    </w:tbl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tbl>
      <w:tblPr>
        <w:tblW w:w="13608" w:type="dxa"/>
        <w:tblInd w:w="4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9"/>
        <w:gridCol w:w="2268"/>
        <w:gridCol w:w="850"/>
        <w:gridCol w:w="851"/>
        <w:gridCol w:w="992"/>
        <w:gridCol w:w="1134"/>
        <w:gridCol w:w="2552"/>
        <w:gridCol w:w="1417"/>
        <w:gridCol w:w="1985"/>
      </w:tblGrid>
      <w:tr w:rsidR="00184A32" w:rsidRPr="00184A32" w:rsidTr="00C872E1">
        <w:trPr>
          <w:trHeight w:val="1125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3.10.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Буквы гласных как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показатель твёрдости —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мягкости согласных звуков.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C872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Совместная работа: объяснение функции букв, обозначающих гласные звуки в открытом слоге: буквы гласных как показатель твёрдости 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—м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ягкости предшествующих согласных звуков;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опрос;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Азбука. Электронная форма учебника (полная версия). 1 класс. В 2-х ч. Ч. 1, 2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(https://media.prosv.ru/content/item/reader/7581; https://media.prosv.ru/content/item/reader/7582); библиотека РЭШ</w:t>
            </w:r>
          </w:p>
        </w:tc>
      </w:tr>
      <w:tr w:rsidR="00184A32" w:rsidRPr="00184A32" w:rsidTr="00C872E1">
        <w:trPr>
          <w:trHeight w:val="1500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3.11.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Функции букв,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обозначающих гласный звук в открытом слоге: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обозначение гласного звука и указание на твёрдость или мягкость предшествующего согласного.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30.01.2023 06.02.2023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Совместная работа: объяснение функции букв, обозначающих гласные звуки в открытом слоге: буквы гласных как показатель твёрдости 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—м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ягкости предшествующих согласных звуков;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опрос;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Азбука. Электронная форма учебника (полная версия). 1 класс. В 2-х ч. Ч. 1, 2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(https://media.prosv.ru/content/item/reader/7581; https://media.prosv.ru/content/item/reader/7582);</w:t>
            </w:r>
          </w:p>
        </w:tc>
      </w:tr>
      <w:tr w:rsidR="00184A32" w:rsidRPr="00184A32" w:rsidTr="00C872E1">
        <w:trPr>
          <w:trHeight w:val="1110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3.12.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Функции букв </w:t>
            </w:r>
            <w:r w:rsidRPr="0018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е, ё,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я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07.02.2023 14.02.2023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Дифференцированное задание: группировка слов в зависимости от способа обозначения звука [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й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’];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опрос;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Азбука. Электронная форма учебника (полная версия). 1 класс. В 2-х ч. Ч. 1, 2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(https://media.prosv.ru/content/item/reader/7581; https://media.prosv.ru/content/item/reader/7582); библиотека РЭШ</w:t>
            </w:r>
          </w:p>
        </w:tc>
      </w:tr>
      <w:tr w:rsidR="00184A32" w:rsidRPr="00184A32" w:rsidTr="00C872E1">
        <w:trPr>
          <w:trHeight w:val="1305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3.13.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Мягкий знак как показатель мягкости </w:t>
            </w:r>
            <w:proofErr w:type="spellStart"/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предшест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​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вующего</w:t>
            </w:r>
            <w:proofErr w:type="spellEnd"/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согласного звука в конце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слова. Разные способы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обозначения буквами звука [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й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’].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16.02.2023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Дифференцированное задание: группировка слов в зависимости от способа обозначения звука [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й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’];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Учебный диалог «Зачем нам нужны буквы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ь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ъ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?», объяснение в ходе диалога функции букв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ь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ъ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опрос;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Азбука. Электронная форма учебника (полная версия). 1 класс. В 2-х ч. Ч. 2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(https://media.prosv.ru/content/item/reader/7582);</w:t>
            </w:r>
          </w:p>
        </w:tc>
      </w:tr>
      <w:tr w:rsidR="00184A32" w:rsidRPr="00184A32" w:rsidTr="00C872E1">
        <w:trPr>
          <w:trHeight w:val="885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3.14.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Функция букв 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ь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 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ъ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27.02.2023 28.02.2023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Учебный диалог «Зачем нам нужны буквы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ь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ъ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?», объяснение в ходе диалога функции букв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ь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ъ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опрос;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Азбука. Электронная форма учебника (полная версия). 1 класс. В 2-х ч. Ч. 2 (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https://media.prosv.ru/content/item/reader/7582); библиотека РЭШ</w:t>
            </w:r>
          </w:p>
        </w:tc>
      </w:tr>
      <w:tr w:rsidR="00184A32" w:rsidRPr="00184A32" w:rsidTr="00C872E1">
        <w:trPr>
          <w:trHeight w:val="855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3.15.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русским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алфавитом как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последовательностью букв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02.03.2023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 учителя об истории русского алфавита, о значении алфавита для систематизации информации, о важности знания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последовательности букв в русском алфавите;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Игровое упражнение «Повтори фрагмент алфавита»;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опрос;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Азбука. Электронная форма учебника (полная версия). 1 класс. В 2-х ч. Ч. 2 (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https://media.prosv.ru/content/item/reader/7582); библиотека РЭШ</w:t>
            </w:r>
          </w:p>
        </w:tc>
      </w:tr>
      <w:tr w:rsidR="00184A32" w:rsidRPr="00184A32" w:rsidTr="00C872E1">
        <w:trPr>
          <w:trHeight w:val="345"/>
        </w:trPr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 по разделу:</w:t>
            </w:r>
          </w:p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89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84A32" w:rsidRPr="00184A32" w:rsidTr="00C872E1">
        <w:trPr>
          <w:trHeight w:val="345"/>
        </w:trPr>
        <w:tc>
          <w:tcPr>
            <w:tcW w:w="1360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СИСТЕМАТИЧЕСКИЙ КУРС</w:t>
            </w:r>
          </w:p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tbl>
      <w:tblPr>
        <w:tblW w:w="13608" w:type="dxa"/>
        <w:tblInd w:w="5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835"/>
        <w:gridCol w:w="851"/>
        <w:gridCol w:w="992"/>
        <w:gridCol w:w="992"/>
        <w:gridCol w:w="992"/>
        <w:gridCol w:w="2854"/>
        <w:gridCol w:w="1052"/>
        <w:gridCol w:w="2331"/>
      </w:tblGrid>
      <w:tr w:rsidR="00184A32" w:rsidRPr="00184A32" w:rsidTr="00152B20">
        <w:trPr>
          <w:trHeight w:val="43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Сказка народная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(фольклорная) и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литературная (авторская)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06.03.2023 14.03.2023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C872E1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Слушание чтения учителем фольклорных произведений (на примере русских народных сказок: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«Кот, петух и лиса», «Кот и лиса»,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«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Жихарка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», «Лисичка-сестричка и волк» и литературных (авторских): 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К. И. Чуковский «Путаница», «Айболит», «Муха-Цокотуха», С Я Маршак «Тихая сказка», В. Г.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Сутеев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«Палочка-выручалочка»);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Учебный диалог: обсуждение вопросов — какова тема сказки, кто её герои, что произошло (что происходило) в сказке;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Задание на формулирование предложений с использованием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вопросительного слова с учётом фактического </w:t>
            </w:r>
            <w:r w:rsidRPr="00C872E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содержания текста (где?</w:t>
            </w:r>
            <w:proofErr w:type="gramEnd"/>
          </w:p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72E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как? когда? почему?);</w:t>
            </w:r>
            <w:r w:rsidRPr="00C872E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br/>
              <w:t>Упражнение в самостоятельном чтении вслух целыми словами с постепенным увеличением скорости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чтения (в соответствии с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индивидуальными возможностями учащегося);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Смысловое чтение народных (фольклорных) и литературных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(авторских) сказок. Например, русские народные сказки: 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«Лиса и рак»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,«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Лисица и тетерев», «Журавль и цапля», «Волк и семеро козлят»,«Лиса и заяц», татарская народная сказка «Два лентяя», ингушская народная сказка «Заяц и черепаха», литературные (авторские) сказки: К. Д. Ушинский «Петух и собака», «Лиса и козёл», В. Г.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Сутеев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«Кораблик», В. В. Бианки «Лис и Мышонок», Е. И.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Чарушин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«Теремок», А. С. Пушкин «Сказка о царе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Салтане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…» (отрывок) и др.</w:t>
            </w:r>
          </w:p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(не менее 4 произведений по выбору);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Устный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опрос;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Электронная форма учебника «Литературное чтение». 1 класс. В 2-х ч. Ч. 1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(https://media.prosv.ru/content/item/7698/)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библиотека РЭШ</w:t>
            </w:r>
          </w:p>
        </w:tc>
      </w:tr>
      <w:tr w:rsidR="00184A32" w:rsidRPr="00184A32" w:rsidTr="00152B20">
        <w:trPr>
          <w:trHeight w:val="41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Произведения о детях и для детей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16.03.2023- 23.03.2023;</w:t>
            </w:r>
          </w:p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30.03.2023-10.04.2023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Упражнение в чтении вслух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разножанровых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произведений о детях (использовать слоговое плавное чтение с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переходомна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чтение словами без пропусков и перестановок букв и слогов);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Не менее шести произведений по выбору, например: К. Д. Ушинский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«И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грающие собаки», «Худо тому, кто добра не делает никому», Л. Н.</w:t>
            </w:r>
          </w:p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Толстой «Косточка», В. Г.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Сутеев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«Чей же гриб?», Е. А. Пермяк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«С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амое страшное», «Торопливый ножик», В. А. Осеева «Плохо», «Три товарища», А. Л.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Барто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«Подари, подари…», «Я — 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лишний», Н. М.</w:t>
            </w:r>
          </w:p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Артюхова «Саша-дразнилка», Ю. И. Ермолаев «Лучший друг», Р. С.</w:t>
            </w:r>
          </w:p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Сеф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«Совет»;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Беседа по выявлению понимания прочитанного произведения: ответы на вопросы о впечатлении от произведения, определение темы (о детях) и главной мысли произведения, анализ заголовка;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Работа с текстом произведения: читать по частям, характеризовать героя, отвечать на вопросы к тексту произведения, подтверждая ответ примерами из текста;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Выразительное чтение по ролям диалогов героев;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Учебный диалог: обсуждение прочитанного произведения,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оценивание поступков героев произведений, осознание нравственно-этического содержания произведения, высказывание и аргументация своего мнения;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Устный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опрос;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Электронная форма учебника «Литературное чтение». 1 класс. В 2-х ч. Ч. 2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(https://media.prosv.ru/content/item/7700/)</w:t>
            </w:r>
          </w:p>
        </w:tc>
      </w:tr>
    </w:tbl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tbl>
      <w:tblPr>
        <w:tblW w:w="13608" w:type="dxa"/>
        <w:tblInd w:w="5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835"/>
        <w:gridCol w:w="851"/>
        <w:gridCol w:w="992"/>
        <w:gridCol w:w="992"/>
        <w:gridCol w:w="992"/>
        <w:gridCol w:w="2835"/>
        <w:gridCol w:w="1134"/>
        <w:gridCol w:w="2268"/>
      </w:tblGrid>
      <w:tr w:rsidR="00184A32" w:rsidRPr="00184A32" w:rsidTr="00152B20">
        <w:trPr>
          <w:trHeight w:val="46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Произведения о родной природе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11.04.2023 17.04.2023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Слушание и чтение поэтических описаний картин природы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(пейзажной лирики);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Беседа по выявлению понимания настроения, переданного автором (радость, грусть, удивление и др.), определение темы стихотворных произведений (трёх-четырёх по выбору);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текстом произведения: различение на слух стихотворного и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нестихотворного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текста, определение особенностей стихотворной речи (ритм, созвучные слова (рифма), нахождение слов и словосочетаний, которые определяют звуковой рисунок текста (например, «слышать» в тексте звуки весны, «журчание воды», «треск и грохот ледохода»); Анализ стихотворного текста, составление интонационного рисунка с опорой на знаки препинания;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Выразительное чтение стихотворений с опорой на интонационный рисунок;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Сравнение произведений на одну тему разных авторов: А. Н. Майков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«Л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асточка примчалась…», А. Н. Плещеев «Весна» (отрывок), «Травка зеленеет…», С. Д. Дрожжин 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«Пройдёт зима холодная…», С. А. Есенин«Черёмуха», И. З. Суриков «Лето», «Зима», Т. М. Белозёров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«Подснежники», С. Я. Маршак «Апрель», И. П.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Токмакова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«Ручей»,«Весна», И. С. Соколов-Микитов «Русский лес»;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Учебный диалог о своих впечатлениях, эстетическом восприятии прослушанных произведений и составление высказывания (не менее 3 предложений);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Устный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опрос;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Электронная форма учебника «Литературное чтение». 1 класс. В 2-х ч. Ч. 1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(https://media.prosv.ru/content/item/7698/); библиотека РЭШ</w:t>
            </w:r>
          </w:p>
        </w:tc>
      </w:tr>
      <w:tr w:rsidR="00184A32" w:rsidRPr="00184A32" w:rsidTr="00152B20">
        <w:trPr>
          <w:trHeight w:val="18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Устное народное творчество— 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лые фольклорные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жанры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18.04.2023 20.04.2023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Анализ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потешек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считалок, загадок: поиск ключевых слов,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помогающих охарактеризовать жанр произведения и назвать его (не менее шести произведений);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Учебный диалог: объяснение смысла пословиц, соотнесение их с содержанием произведения;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Разыгрывание в совместной деятельности небольших диалогов с учётом поставленной цели (организация начала игры, веселить, потешать);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Драматизация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потешек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опрос;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Электронная форма учебника «Литературное чтение». 1 класс. В 2-х ч. Ч. 1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(https://media.prosv.ru/content/item/7698/)</w:t>
            </w:r>
          </w:p>
        </w:tc>
      </w:tr>
    </w:tbl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tbl>
      <w:tblPr>
        <w:tblW w:w="13750" w:type="dxa"/>
        <w:tblInd w:w="5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835"/>
        <w:gridCol w:w="851"/>
        <w:gridCol w:w="1134"/>
        <w:gridCol w:w="850"/>
        <w:gridCol w:w="992"/>
        <w:gridCol w:w="2835"/>
        <w:gridCol w:w="1071"/>
        <w:gridCol w:w="2473"/>
      </w:tblGrid>
      <w:tr w:rsidR="00184A32" w:rsidRPr="00184A32" w:rsidTr="00152B20">
        <w:trPr>
          <w:trHeight w:val="46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Произведения о братьях наших меньших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24.04.2023-27.04.2023; 02.05.2023,</w:t>
            </w:r>
          </w:p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04.05.2023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по выявлению понимания прослушанного произведения, ответы на вопросы о впечатлении от произведения;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Самостоятельное чтение произведений о животных, различение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прозаического и стихотворного текстов. Например, Е. А. Благинин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а«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Котёнок», «В лесу смешная птица», «Жук, жук, где твой дом?», Э. Ю.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Шим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«Жук на ниточке», В. Д. Берестов «Выводок», «Цыплята», С. В.</w:t>
            </w:r>
          </w:p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Михалков «Мой щенок», «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Трезор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», «Зяблик», И. П.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Токмакова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«Купите собаку», «Разговор синицы и дятла», И. А.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Мазнин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«Давайте дружить»;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Учебный диалог по обсуждению прочитанного произведения: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определение темы и главной мысли, осознание нравственно-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этического содержания произведения (любовь и забота о братьях наших меньших, бережное отношение к природе);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Работа с текстом: нахождение 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 тексте слов, характеризующих героя (внешность, поступки) в произведениях разных авторов (трёх-четырёх по выбору). Например, Н. И. Сладков «Лисица и Ёж», М. М. Пришви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н«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Ёж», Ю. Н.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Могутин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«Убежал», Б В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Заходер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«Ёжик», Е. И.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Чарушин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«Томка», «Томка и корова», «Томкины сны»;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Упражнение на восстановление последовательности событий в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произведении: чтение по частям, придумывание заголовка к каждой части, составление плана (под руководством учителя);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Пересказ (устно) содержания произведения с соблюдением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последовательности событий с опорой на ключевые слова;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Электронная форма учебника «Литературное чтение». 1 класс. В 2-х ч. Ч. 2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(https://media.prosv.ru/content/item/7700/)</w:t>
            </w:r>
          </w:p>
        </w:tc>
      </w:tr>
      <w:tr w:rsidR="00184A32" w:rsidRPr="00184A32" w:rsidTr="00152B20">
        <w:trPr>
          <w:trHeight w:val="18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Произведения о маме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11.05.2023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Учебный диалог: обсуждение значения выражений «Родина-мать»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,«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Родина любимая — что мать родная», осознание нравственно-этических понятий, обогащение духовно-нравственного опыта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учащихся: заботливое отношение к родным в семье, внимание и любовь к ним;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Выразительное чтение стихотворений с выделением ключевых слов, с 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соблюдением норм произношения;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Рассказ по предложенному плану о своём родном крае, городе, селе, о своих чувствах к месту;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Устный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опрос;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Электронная форма учебника «Литературное чтение». 1 класс. В 2-х ч. Ч. 2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(https://media.prosv.ru/content/item/7700/)</w:t>
            </w:r>
          </w:p>
        </w:tc>
      </w:tr>
    </w:tbl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tbl>
      <w:tblPr>
        <w:tblW w:w="13750" w:type="dxa"/>
        <w:tblInd w:w="5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835"/>
        <w:gridCol w:w="851"/>
        <w:gridCol w:w="1134"/>
        <w:gridCol w:w="850"/>
        <w:gridCol w:w="992"/>
        <w:gridCol w:w="2850"/>
        <w:gridCol w:w="1056"/>
        <w:gridCol w:w="2473"/>
      </w:tblGrid>
      <w:tr w:rsidR="00184A32" w:rsidRPr="00184A32" w:rsidTr="00152B20">
        <w:trPr>
          <w:trHeight w:val="43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1.7.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Фольклорные и авторские произведения о чудесах и фантазии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15.05.2023 22.05.2023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Упражнение в чтении стихотворных произведений о чудесах и превращении, словесной игре и фантазии (не менее трёх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произведений). Например, К. И. Чуковский «Путаница», И. П.</w:t>
            </w:r>
          </w:p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Токмакова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«Мы играли в хохотушки», И. М. Пивоварова «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Кулинаки-пулинаки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», «Я палочкой волшебной…», В </w:t>
            </w:r>
            <w:proofErr w:type="spellStart"/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Лунин «Я видела чудо», Р. С.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Сеф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«Чудо», Б. В.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Заходер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«Моя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вообразилия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», Ю. П.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Мориц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«Сто фантазий», Ю.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Тувим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«Чудеса», английские народные песни и небылицы в переводе К. И. Чуковского и С. Я. Маршака;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текстом произведения: выделение ключевых слов, которые определяют необычность, сказочность событий 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произведения,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нахождение созвучных слов (рифм), наблюдение за ритмом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стихотворного текста, составление интонационного рисунка с опорой на знаки препинания, объяснение значения слова с использованием словаря;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Беседа на тему «О каком чуде ты мечтаешь», передача своих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впечатлений от прочитанного произведения в высказывании (не менее 3 предложений) или в рисунке;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Задание на сравнение произведений на одну тему разных авторов: прозаическое или стихотворное, жанр (рассказ, стихотворение, сказка, загадка, скороговорка,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потешка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);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Выразительное чтение стихотворений с опорой на интонационный рисунок;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Устный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опрос;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Электронная форма учебника «Литературное чтение». 1 класс. В 2-х ч. Ч. 2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(https://media.prosv.ru/content/item/7700/)</w:t>
            </w:r>
          </w:p>
        </w:tc>
      </w:tr>
      <w:tr w:rsidR="00184A32" w:rsidRPr="00184A32" w:rsidTr="00152B20">
        <w:trPr>
          <w:trHeight w:val="5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1.8.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Библиографическая культура (работа с детской книгой)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23.05.2023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Экскурсия в библиотеку, нахождение книги по определённой теме;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опрос;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84A32" w:rsidRPr="00184A32" w:rsidTr="00152B20">
        <w:trPr>
          <w:trHeight w:val="345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 по разделу: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9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84A32" w:rsidRPr="00184A32" w:rsidTr="00152B20">
        <w:trPr>
          <w:trHeight w:val="345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Резервное время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84A32" w:rsidRPr="00184A32" w:rsidTr="00152B20">
        <w:trPr>
          <w:trHeight w:val="510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52B20" w:rsidRDefault="00152B20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52B20" w:rsidRDefault="00152B20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4759" w:rsidRPr="004202F3" w:rsidRDefault="000C4759" w:rsidP="00184A3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202F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                                                                                       ПОУРОЧНОЕ ПЛАНИРОВАНИЕ</w:t>
      </w:r>
    </w:p>
    <w:tbl>
      <w:tblPr>
        <w:tblpPr w:leftFromText="180" w:rightFromText="180" w:vertAnchor="text" w:horzAnchor="margin" w:tblpY="521"/>
        <w:tblW w:w="1054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5"/>
        <w:gridCol w:w="3275"/>
        <w:gridCol w:w="585"/>
        <w:gridCol w:w="1571"/>
        <w:gridCol w:w="2089"/>
        <w:gridCol w:w="1136"/>
        <w:gridCol w:w="1504"/>
      </w:tblGrid>
      <w:tr w:rsidR="00152B20" w:rsidRPr="004202F3" w:rsidTr="00152B20"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4202F3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02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  <w:r w:rsidRPr="004202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proofErr w:type="gramStart"/>
            <w:r w:rsidRPr="004202F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4202F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</w:t>
            </w:r>
            <w:proofErr w:type="spellStart"/>
            <w:r w:rsidRPr="004202F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3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4202F3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02F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4202F3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02F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4202F3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02F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  <w:r w:rsidRPr="004202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4202F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изучения</w:t>
            </w: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4202F3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02F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Виды,</w:t>
            </w:r>
            <w:r w:rsidRPr="004202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4202F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формы</w:t>
            </w:r>
            <w:r w:rsidRPr="004202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4202F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контроля</w:t>
            </w:r>
          </w:p>
        </w:tc>
      </w:tr>
      <w:tr w:rsidR="00152B20" w:rsidRPr="004202F3" w:rsidTr="00152B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52B20" w:rsidRPr="004202F3" w:rsidRDefault="00152B20" w:rsidP="001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52B20" w:rsidRPr="004202F3" w:rsidRDefault="00152B20" w:rsidP="001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4202F3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02F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4202F3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02F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4202F3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02F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52B20" w:rsidRPr="004202F3" w:rsidRDefault="00152B20" w:rsidP="001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52B20" w:rsidRPr="004202F3" w:rsidRDefault="00152B20" w:rsidP="001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52B20" w:rsidRPr="004202F3" w:rsidTr="00152B20">
        <w:trPr>
          <w:trHeight w:val="111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4202F3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02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4202F3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02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Здравствуй школа! Первый школьный учебник</w:t>
            </w:r>
            <w:r w:rsidRPr="004202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«Азбука». Речь устная и письменная.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4202F3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02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4202F3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02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4202F3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02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4202F3" w:rsidRDefault="00152B20" w:rsidP="004202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4202F3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02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4202F3" w:rsidTr="00152B20">
        <w:trPr>
          <w:trHeight w:val="81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4202F3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02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4202F3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02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Предложение и слово. Кто любит трудиться, тому без дела не сидится.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4202F3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02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4202F3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02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4202F3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02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4202F3" w:rsidRDefault="00152B20" w:rsidP="004202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4202F3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02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4202F3" w:rsidTr="00152B20">
        <w:trPr>
          <w:trHeight w:val="63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4202F3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02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4202F3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02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Слово и слог. Люби все живое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4202F3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02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4202F3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02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4202F3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02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4202F3" w:rsidRDefault="00152B20" w:rsidP="004202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4202F3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02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4202F3" w:rsidTr="00152B20">
        <w:trPr>
          <w:trHeight w:val="78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4202F3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02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4202F3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02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Слог. Ударение. Не нужен и клад, когда в семье лад.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4202F3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02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4202F3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02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4202F3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02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4202F3" w:rsidRDefault="00152B20" w:rsidP="004202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4202F3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02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4202F3" w:rsidTr="00152B20">
        <w:trPr>
          <w:trHeight w:val="91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4202F3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02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4202F3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02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Звуки в окружающем мире и речи. Согласие крепче</w:t>
            </w:r>
            <w:r w:rsidRPr="004202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каменных стен.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4202F3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02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4202F3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02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4202F3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02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4202F3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4202F3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02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184A32" w:rsidTr="00152B20">
        <w:trPr>
          <w:trHeight w:val="96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Гласные и согласные звуки. Край родной, навек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любимый.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184A32" w:rsidRDefault="00152B20" w:rsidP="004202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184A32" w:rsidTr="00152B20">
        <w:trPr>
          <w:trHeight w:val="118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образуется слог? Век живи, век учись. Повторение –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мать учения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184A32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15.09.2022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184A32" w:rsidTr="00152B20">
        <w:trPr>
          <w:trHeight w:val="106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Звук [а]. Буквы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а, их функции. Азбука – к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мудрости ступенька.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184A32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19.09.2022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184A32" w:rsidTr="00152B20">
        <w:trPr>
          <w:trHeight w:val="148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Звук [о]. Буквы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о. Кто скоро помог, тот дважды помог.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/чт. Русская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народная сказка «Маша и медведь».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20.09.2022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184A32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184A32" w:rsidTr="00152B20">
        <w:trPr>
          <w:trHeight w:val="96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Звук [и], буквы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и. Нет друга – ищи, а нашел – береги.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184A32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22.09.2022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184A32" w:rsidTr="00152B20">
        <w:trPr>
          <w:trHeight w:val="91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Звук [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], буква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Не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стыдно не знать, стыдно не учиться.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184A32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26.09.2022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</w:tbl>
    <w:p w:rsidR="00184A32" w:rsidRPr="00152B20" w:rsidRDefault="00184A32" w:rsidP="00152B20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tbl>
      <w:tblPr>
        <w:tblW w:w="10490" w:type="dxa"/>
        <w:tblInd w:w="8" w:type="dxa"/>
        <w:tblCellMar>
          <w:left w:w="0" w:type="dxa"/>
          <w:right w:w="0" w:type="dxa"/>
        </w:tblCellMar>
        <w:tblLook w:val="04A0"/>
      </w:tblPr>
      <w:tblGrid>
        <w:gridCol w:w="426"/>
        <w:gridCol w:w="3260"/>
        <w:gridCol w:w="567"/>
        <w:gridCol w:w="1559"/>
        <w:gridCol w:w="2126"/>
        <w:gridCol w:w="1134"/>
        <w:gridCol w:w="1418"/>
      </w:tblGrid>
      <w:tr w:rsidR="00184A32" w:rsidRPr="00184A32" w:rsidTr="00152B20">
        <w:trPr>
          <w:trHeight w:val="115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Гласный звук [у], буквы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у. Ученье – путь к уменью.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27.09.2022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84A32" w:rsidRPr="00184A32" w:rsidTr="00152B20">
        <w:trPr>
          <w:trHeight w:val="117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Согласные звуки [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], [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’], буквы Н, н. Труд кормит, а лень портит.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29.09.2022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84A32" w:rsidRPr="00184A32" w:rsidTr="00152B20">
        <w:trPr>
          <w:trHeight w:val="82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Звуки [с], [с’], буквы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с. Старый друг лучше новых двух.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03.10.2022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84A32" w:rsidRPr="00184A32" w:rsidTr="00152B20">
        <w:trPr>
          <w:trHeight w:val="109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Звуки [к], [к’], буквы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к. Каков мастер, такова и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04.10.2022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84A32" w:rsidRPr="00184A32" w:rsidTr="00152B20">
        <w:trPr>
          <w:trHeight w:val="82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16.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Звуки [т], [т’],буквы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т. А.С. Пушкин. «Сказки».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06.10.2022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84A32" w:rsidRPr="00184A32" w:rsidTr="00152B20">
        <w:trPr>
          <w:trHeight w:val="82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Звуки [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], [л’], буквы Л, л.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10.10.2022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84A32" w:rsidRPr="00184A32" w:rsidTr="00152B20">
        <w:trPr>
          <w:trHeight w:val="9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Звуки [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], [л’], буквы Л, л. К.И. Чуковский. «Сказки».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11.10.2022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84A32" w:rsidRPr="00184A32" w:rsidTr="00152B20">
        <w:trPr>
          <w:trHeight w:val="100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Согласные звуки [</w:t>
            </w:r>
            <w:proofErr w:type="spellStart"/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], [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’], буквы Р, р. А.С. Пушкин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«Сказка о рыбаке и рыбке».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13.10.2022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84A32" w:rsidRPr="00184A32" w:rsidTr="00152B20">
        <w:trPr>
          <w:trHeight w:val="82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Звуки [в], [в’], буквы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в. Век живи, век учись.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17.10</w:t>
            </w:r>
            <w:r w:rsidRPr="0018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84A32" w:rsidRPr="00184A32" w:rsidTr="00152B20">
        <w:trPr>
          <w:trHeight w:val="73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слогов и слов с буквами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18.10.2022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84A32" w:rsidRPr="00184A32" w:rsidTr="00152B20">
        <w:trPr>
          <w:trHeight w:val="139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Гласные буквы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Е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е в начале слова и после гласных.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/чт. Русская народная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сказка «По щучьему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веленью».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20.10.2022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84A32" w:rsidRPr="00184A32" w:rsidTr="00152B20">
        <w:trPr>
          <w:trHeight w:val="169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Буква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Е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показатель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мягкости предшествующего согласного. Чтение слов с буквой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Е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е.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24.10.2022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84A32" w:rsidRPr="00184A32" w:rsidTr="00152B20">
        <w:trPr>
          <w:trHeight w:val="82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Звуки [</w:t>
            </w:r>
            <w:proofErr w:type="spellStart"/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], [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’], буквы П, п. Красуйся, град Петров!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25.10.2022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84A32" w:rsidRPr="00184A32" w:rsidTr="00152B20">
        <w:trPr>
          <w:trHeight w:val="73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25.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Чтение слов с буквой 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27.10.2022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84A32" w:rsidRPr="00184A32" w:rsidTr="00152B20">
        <w:trPr>
          <w:trHeight w:val="7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Звуки [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], [м’], буквы М, м. Москва – столица России.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07.11.2022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84A32" w:rsidRPr="00184A32" w:rsidTr="00152B20">
        <w:trPr>
          <w:trHeight w:val="99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сведений о букве М. Обобщение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 буквах и звуках.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08.11.2022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84A32" w:rsidRPr="00184A32" w:rsidRDefault="00184A32" w:rsidP="00184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</w:tbl>
    <w:tbl>
      <w:tblPr>
        <w:tblpPr w:leftFromText="180" w:rightFromText="180" w:vertAnchor="text" w:horzAnchor="margin" w:tblpY="296"/>
        <w:tblW w:w="10498" w:type="dxa"/>
        <w:tblCellMar>
          <w:left w:w="0" w:type="dxa"/>
          <w:right w:w="0" w:type="dxa"/>
        </w:tblCellMar>
        <w:tblLook w:val="04A0"/>
      </w:tblPr>
      <w:tblGrid>
        <w:gridCol w:w="426"/>
        <w:gridCol w:w="3268"/>
        <w:gridCol w:w="567"/>
        <w:gridCol w:w="1559"/>
        <w:gridCol w:w="2126"/>
        <w:gridCol w:w="1134"/>
        <w:gridCol w:w="1418"/>
      </w:tblGrid>
      <w:tr w:rsidR="00152B20" w:rsidRPr="00184A32" w:rsidTr="00152B20">
        <w:trPr>
          <w:trHeight w:val="70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ind w:left="-27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Звуки [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], [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’], буквы 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О братьях наших меньших.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10.11.2022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184A32" w:rsidTr="00152B20">
        <w:trPr>
          <w:trHeight w:val="130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Закрепление умения читать предложения с буквами 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Сопоставление слогов и слов с буквами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14.11.2022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184A32" w:rsidTr="00152B20">
        <w:trPr>
          <w:trHeight w:val="109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Звуки [б], [б’], буквы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б. А.С. Пушкин «Сказка о царе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Салтане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15.11.2022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184A32" w:rsidTr="00152B20">
        <w:trPr>
          <w:trHeight w:val="112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знаний о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буквах Б, б. Сопоставление букв б – </w:t>
            </w:r>
            <w:proofErr w:type="spellStart"/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словах и слогах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17.11.2022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184A32" w:rsidTr="00152B20">
        <w:trPr>
          <w:trHeight w:val="11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Звуки [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], [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’], буквы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д. Терпение и труд все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перетрут.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21.11.2022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184A32" w:rsidTr="00152B20">
        <w:trPr>
          <w:trHeight w:val="112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33.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Буквы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(закрепление). Сопоставление букв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т в слогах и словах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22.11.2022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184A32" w:rsidTr="00152B20">
        <w:trPr>
          <w:trHeight w:val="11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Буква Я, я, обозначающая два звука [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й’а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]. Россия 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–Р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одина моя.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24.11.2022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184A32" w:rsidTr="00152B20">
        <w:trPr>
          <w:trHeight w:val="99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Буква Я – показатель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мягкости предшествующего согласного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28.11.2022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184A32" w:rsidTr="00152B20">
        <w:trPr>
          <w:trHeight w:val="15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Звуки [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], [г’], буквы Г, г. Смысловая связь слов в предложении. Не делай другим того, чего себе не пожелаешь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29.11.2022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184A32" w:rsidTr="00152B20">
        <w:trPr>
          <w:trHeight w:val="142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Парные согласные звуки [г], [г’] и [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], [к’].</w:t>
            </w:r>
          </w:p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Сопоставление слогов и слов с буквами г и 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01.12.2022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184A32" w:rsidTr="00152B20">
        <w:trPr>
          <w:trHeight w:val="103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38.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Мягкий согласный звук [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’], буквы Ч, ч. Делу время, а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потехе час.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05.12.2022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184A32" w:rsidTr="00152B20">
        <w:trPr>
          <w:trHeight w:val="11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39.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Буквы Ч, ч (закрепление). Правописание сочетаний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чу.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06.12.2022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184A32" w:rsidTr="00152B20">
        <w:trPr>
          <w:trHeight w:val="147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40.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Буква Ь как показатель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мягкости согласных звуков. Красна птица опереньем, а человек уменьем.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08.12.2022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</w:tbl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tbl>
      <w:tblPr>
        <w:tblpPr w:leftFromText="180" w:rightFromText="180" w:vertAnchor="text" w:horzAnchor="margin" w:tblpY="651"/>
        <w:tblW w:w="10545" w:type="dxa"/>
        <w:tblCellMar>
          <w:left w:w="0" w:type="dxa"/>
          <w:right w:w="0" w:type="dxa"/>
        </w:tblCellMar>
        <w:tblLook w:val="04A0"/>
      </w:tblPr>
      <w:tblGrid>
        <w:gridCol w:w="556"/>
        <w:gridCol w:w="3159"/>
        <w:gridCol w:w="737"/>
        <w:gridCol w:w="1625"/>
        <w:gridCol w:w="1670"/>
        <w:gridCol w:w="1234"/>
        <w:gridCol w:w="1564"/>
      </w:tblGrid>
      <w:tr w:rsidR="00152B20" w:rsidRPr="00184A32" w:rsidTr="00152B20">
        <w:trPr>
          <w:trHeight w:val="990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Буква Ь как показатель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мягкости предшествующих согласных звуков.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12.12.2022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184A32" w:rsidTr="00152B20">
        <w:trPr>
          <w:trHeight w:val="1110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Твердый согласный звук [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], буквы 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. Мало уметь читать, надо уметь думать.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13.12.2022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184A32" w:rsidTr="00152B20">
        <w:trPr>
          <w:trHeight w:val="780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Звук [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], буквы 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(закрепление). Сочетание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ши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15.12.2022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184A32" w:rsidTr="00152B20">
        <w:trPr>
          <w:trHeight w:val="103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Твердый согласный звук [ж], буквы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Ж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ж. Где дружбой дорожат, там враги дрожат.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19.12.2022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184A32" w:rsidTr="00152B20">
        <w:trPr>
          <w:trHeight w:val="103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Буквы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Ж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ж, сопоставление звуков [ж] и [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]. Сочетания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жи-ши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20.12.2022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184A32" w:rsidTr="00152B20">
        <w:trPr>
          <w:trHeight w:val="112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Буква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Ё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ё, обозначающая два звука [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й’о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]. Люби все живое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22.12.2022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184A32" w:rsidTr="00152B20">
        <w:trPr>
          <w:trHeight w:val="1170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Буква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Ё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показатель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мягкости предшествующего согласного в слоге-слиянии.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26.12.2022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184A32" w:rsidTr="00152B20">
        <w:trPr>
          <w:trHeight w:val="82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48.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Звук [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й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’], буква Й,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й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Жить 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–Р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одине служить.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27.12.2022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184A32" w:rsidTr="00152B20">
        <w:trPr>
          <w:trHeight w:val="112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Звуки [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], [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’], буквы Х, 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Без труда хлеб не родится никогда.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29.12.2022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184A32" w:rsidTr="00152B20">
        <w:trPr>
          <w:trHeight w:val="97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текстов о животных. Закрепление знаний о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буквах Х,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09.01.2023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184A32" w:rsidTr="00152B20">
        <w:trPr>
          <w:trHeight w:val="1410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Буква 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обозначающая два звука [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й’у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]. С.Я. Маршак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«С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казка о глупом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мышонке».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10.01.2023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184A32" w:rsidTr="00152B20">
        <w:trPr>
          <w:trHeight w:val="112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Буква 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показатель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мягкости предшествующего согласного в слоге-слиянии.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12.01.2023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</w:tbl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pPr w:leftFromText="180" w:rightFromText="180" w:vertAnchor="text" w:horzAnchor="margin" w:tblpY="-649"/>
        <w:tblW w:w="10545" w:type="dxa"/>
        <w:tblCellMar>
          <w:left w:w="0" w:type="dxa"/>
          <w:right w:w="0" w:type="dxa"/>
        </w:tblCellMar>
        <w:tblLook w:val="04A0"/>
      </w:tblPr>
      <w:tblGrid>
        <w:gridCol w:w="556"/>
        <w:gridCol w:w="3159"/>
        <w:gridCol w:w="737"/>
        <w:gridCol w:w="1625"/>
        <w:gridCol w:w="1670"/>
        <w:gridCol w:w="1234"/>
        <w:gridCol w:w="1564"/>
      </w:tblGrid>
      <w:tr w:rsidR="00152B20" w:rsidRPr="00184A32" w:rsidTr="00152B20">
        <w:trPr>
          <w:trHeight w:val="990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53.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Твердый согласный звук [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], буквы 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Делу время,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потехе час.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16.01.2023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184A32" w:rsidTr="00152B20">
        <w:trPr>
          <w:trHeight w:val="70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Звук [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], буквы 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(закрепление)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17.01.2023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184A32" w:rsidTr="00152B20">
        <w:trPr>
          <w:trHeight w:val="990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Гласный звук [э], Буквы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э. Как человек научился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летать.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19.01.2023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184A32" w:rsidTr="00152B20">
        <w:trPr>
          <w:trHeight w:val="142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Мягкий согласный звук [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щ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’], буквы 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Щ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щ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Русская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народная сказка «По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щучьему велению».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23.01.2023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184A32" w:rsidTr="00152B20">
        <w:trPr>
          <w:trHeight w:val="1410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Звук [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щ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’], буквы 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Щ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щ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(закрепление).</w:t>
            </w:r>
          </w:p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Правописание сочетаний </w:t>
            </w:r>
            <w:proofErr w:type="spellStart"/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ча-ща</w:t>
            </w:r>
            <w:proofErr w:type="spellEnd"/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чу-щу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24.01.2023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184A32" w:rsidTr="00152B20">
        <w:trPr>
          <w:trHeight w:val="70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Звуки [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], [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’], буквы Ф, ф. "Играют волны, ветер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свищет…».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26.01.2023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184A32" w:rsidTr="00152B20">
        <w:trPr>
          <w:trHeight w:val="720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Буквы Ь и Ъ. «В тесноте, да не в обиде».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30.01.2023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184A32" w:rsidTr="00152B20">
        <w:trPr>
          <w:trHeight w:val="82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Русский алфавит. Отработка техники чтения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31.01.2023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184A32" w:rsidTr="00152B20">
        <w:trPr>
          <w:trHeight w:val="70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хорошо уметь читать!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02.02.2023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184A32" w:rsidTr="00152B20">
        <w:trPr>
          <w:trHeight w:val="112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Е.И.Чарушин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«Как мальчик Женя научился говорить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букву “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”»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06.02.2023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184A32" w:rsidTr="00152B20">
        <w:trPr>
          <w:trHeight w:val="1230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63.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К.Д. Ушинский «Наше Отечество» В. Куприн «Первоучители словенские».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07.02.2023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184A32" w:rsidTr="00152B20">
        <w:trPr>
          <w:trHeight w:val="133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Первый букварь. А.С. Пушкин. Отрывок из «Сказки о мертвой царевне»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09.02.2023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184A32" w:rsidTr="00152B20">
        <w:trPr>
          <w:trHeight w:val="97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Л. Н. Толстой и К. Д. Ушинский. Рассказы для детей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13.02.2023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152B20" w:rsidRPr="00184A32" w:rsidTr="00152B20">
        <w:trPr>
          <w:trHeight w:val="112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Произведения К.И.</w:t>
            </w:r>
          </w:p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Чуковского «Телефон», «Путаница».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14.02.2023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B20" w:rsidRPr="00184A32" w:rsidRDefault="00152B20" w:rsidP="00152B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</w:tbl>
    <w:tbl>
      <w:tblPr>
        <w:tblpPr w:leftFromText="180" w:rightFromText="180" w:vertAnchor="text" w:horzAnchor="margin" w:tblpY="4991"/>
        <w:tblW w:w="104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8"/>
        <w:gridCol w:w="3416"/>
        <w:gridCol w:w="709"/>
        <w:gridCol w:w="1701"/>
        <w:gridCol w:w="1559"/>
        <w:gridCol w:w="1276"/>
        <w:gridCol w:w="1559"/>
      </w:tblGrid>
      <w:tr w:rsidR="005420A9" w:rsidRPr="00184A32" w:rsidTr="005420A9">
        <w:trPr>
          <w:trHeight w:val="1485"/>
        </w:trPr>
        <w:tc>
          <w:tcPr>
            <w:tcW w:w="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В.В. Бианки «Первая охота». М. М. Пришвин.</w:t>
            </w:r>
          </w:p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«Предмайское утро», «Глоток молока»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16.02.2023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5420A9" w:rsidRPr="00184A32" w:rsidTr="005420A9">
        <w:trPr>
          <w:trHeight w:val="1350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68.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Стихи С. Я. Маршака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«Угомон», «Дважды два». А. Л.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Барто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«Помощница», «Зайка», «Игра в слова»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27.02.2023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5420A9" w:rsidRPr="00184A32" w:rsidTr="005420A9">
        <w:trPr>
          <w:trHeight w:val="1560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69.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С.В. Михалков «Котята». Б.В.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Заходер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«Два и три». В.Д. Берестов. «Пёсья песня», «Прощание с другом»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28.02.2023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5420A9" w:rsidRPr="00184A32" w:rsidTr="005420A9">
        <w:trPr>
          <w:trHeight w:val="1830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70.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ЖИЛИ-БЫЛИ БУКВЫ Выразительное чтение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стихотворений В.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Данько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«Загадочные буквы». С. 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Черного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«Живая азбука».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02.03.2023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5420A9" w:rsidRPr="00184A32" w:rsidTr="005420A9">
        <w:trPr>
          <w:trHeight w:val="1410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71.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И.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Токмаковой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«Аля,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Кляксич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буква “А”», Ф.Кривина «Почему “А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”п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оётся, а “Б” нет».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06.03.2023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5420A9" w:rsidRPr="00184A32" w:rsidTr="005420A9">
        <w:trPr>
          <w:trHeight w:val="2115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72.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Выразительное чтение и анализ стихотворений Г.</w:t>
            </w:r>
          </w:p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Сапгира «Про медведя», М.</w:t>
            </w:r>
          </w:p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Бородицкой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«Разговор с пчелой», И.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Гамазковой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«Кто как кричит?»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07.03.2023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5420A9" w:rsidRPr="00184A32" w:rsidTr="005420A9">
        <w:trPr>
          <w:trHeight w:val="1275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73.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И.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Гамазкова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Е. Григорьева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«Ж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ивая азбука». С. Маршака «Автобус номер двадцать шесть»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09.03.2023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5420A9" w:rsidRPr="00184A32" w:rsidTr="005420A9">
        <w:trPr>
          <w:trHeight w:val="1710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74.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СКАЗКИ, ЗАГАДКИ,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НЕБЫЛИЦЫ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Выразительное чтение и анализ сказки Е.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Чарушина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«Теремок»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13.03.2023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5420A9" w:rsidRPr="00184A32" w:rsidTr="005420A9">
        <w:trPr>
          <w:trHeight w:val="1275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75.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по ролям русской народной сказки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«Рукавичка»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14.03.2023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5420A9" w:rsidRPr="00184A32" w:rsidTr="005420A9">
        <w:trPr>
          <w:trHeight w:val="2220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76.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произведениями устного народного творчества: загадками, песенками,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потешками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небылицами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16.03.2023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5420A9" w:rsidRPr="00184A32" w:rsidTr="005420A9">
        <w:trPr>
          <w:trHeight w:val="2175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77.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произведениями устного народного творчества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других стран. Стишки и песенки из книги «Рифмы Матушки Гусыни»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20.03.2023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5420A9" w:rsidRPr="00184A32" w:rsidTr="005420A9">
        <w:trPr>
          <w:trHeight w:val="1140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78.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 С. Пушкин «Ветер, ветер!..». Сказка «Петух и собака»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21.03.2023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5420A9" w:rsidRPr="00184A32" w:rsidTr="005420A9">
        <w:trPr>
          <w:trHeight w:val="1545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79.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К.Д. Ушинского «Гусь и журавль», «Жалобы зайки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»У</w:t>
            </w:r>
            <w:proofErr w:type="gram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рок-обобщение «Узнай сказку»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23.03.2023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5420A9" w:rsidRPr="00184A32" w:rsidTr="005420A9">
        <w:trPr>
          <w:trHeight w:val="2985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80.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АПРЕЛЬ! АПРЕЛЬ! ЗВЕНИТ КАПЕЛЬ</w:t>
            </w:r>
            <w:proofErr w:type="gram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..</w:t>
            </w:r>
            <w:proofErr w:type="gramEnd"/>
          </w:p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Выразительное чтение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стихотворений А. Плещеева «Травка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зеленеет», А.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Майкова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«Весна», «Ласточка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примчалась», Т. Белозерова «Подснежник»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30.03.2023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5420A9" w:rsidRPr="00184A32" w:rsidTr="005420A9">
        <w:trPr>
          <w:trHeight w:val="2550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81.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Выразительное чтение и анализ С. Маршака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«Апрель». И.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Токмаковой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«Ручей», «К нам весна шагает», Е.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Трутневой «Когда это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бывает?»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03.04.2023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5420A9" w:rsidRPr="00184A32" w:rsidTr="005420A9">
        <w:trPr>
          <w:trHeight w:val="3825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82.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В ШУТКУ И ВСЕРЬЁЗ Знакомство с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юмористическими</w:t>
            </w: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стихотворениями И.</w:t>
            </w:r>
          </w:p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Токмаковой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«Мы играли в хохотушки», И.</w:t>
            </w:r>
          </w:p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Токмаковой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«Мы играли в хохотушки», Г. 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Кружкова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Ррры</w:t>
            </w:r>
            <w:proofErr w:type="spellEnd"/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!». Анализ произведения Я.</w:t>
            </w:r>
          </w:p>
          <w:tbl>
            <w:tblPr>
              <w:tblpPr w:leftFromText="180" w:rightFromText="180" w:vertAnchor="text" w:horzAnchor="margin" w:tblpX="-292" w:tblpY="-261"/>
              <w:tblOverlap w:val="never"/>
              <w:tblW w:w="11129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40"/>
              <w:gridCol w:w="3159"/>
              <w:gridCol w:w="737"/>
              <w:gridCol w:w="1625"/>
              <w:gridCol w:w="1670"/>
              <w:gridCol w:w="1234"/>
              <w:gridCol w:w="1564"/>
            </w:tblGrid>
            <w:tr w:rsidR="005420A9" w:rsidRPr="00184A32" w:rsidTr="005420A9">
              <w:trPr>
                <w:trHeight w:val="2115"/>
              </w:trPr>
              <w:tc>
                <w:tcPr>
                  <w:tcW w:w="114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83.</w:t>
                  </w:r>
                </w:p>
              </w:tc>
              <w:tc>
                <w:tcPr>
                  <w:tcW w:w="31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Анализ рассказа Н. Артюховой «Саша-дразнилка». Выразительное чтение стихотворений К.</w:t>
                  </w:r>
                </w:p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Чуковского «</w:t>
                  </w:r>
                  <w:proofErr w:type="spellStart"/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Федотка</w:t>
                  </w:r>
                  <w:proofErr w:type="spellEnd"/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», О.</w:t>
                  </w:r>
                </w:p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Дриз</w:t>
                  </w:r>
                  <w:proofErr w:type="spellEnd"/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«Привет»</w:t>
                  </w:r>
                </w:p>
              </w:tc>
              <w:tc>
                <w:tcPr>
                  <w:tcW w:w="7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06.04.2023</w:t>
                  </w:r>
                </w:p>
              </w:tc>
              <w:tc>
                <w:tcPr>
                  <w:tcW w:w="1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Устный опрос;</w:t>
                  </w:r>
                </w:p>
              </w:tc>
            </w:tr>
            <w:tr w:rsidR="005420A9" w:rsidRPr="00184A32" w:rsidTr="005420A9">
              <w:trPr>
                <w:trHeight w:val="2400"/>
              </w:trPr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84.</w:t>
                  </w:r>
                </w:p>
              </w:tc>
              <w:tc>
                <w:tcPr>
                  <w:tcW w:w="31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Знакомство со</w:t>
                  </w: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  <w:t>стихотворениями О.</w:t>
                  </w:r>
                </w:p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Григорьева</w:t>
                  </w: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  <w:t>«Стук»</w:t>
                  </w:r>
                  <w:proofErr w:type="gramStart"/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,</w:t>
                  </w:r>
                  <w:proofErr w:type="spellStart"/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И</w:t>
                  </w:r>
                  <w:proofErr w:type="gramEnd"/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.Токмаковой</w:t>
                  </w:r>
                  <w:proofErr w:type="spellEnd"/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  <w:t>«Разговор Лютика и</w:t>
                  </w: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  <w:t>Жучка», И. Пивоваровой «</w:t>
                  </w:r>
                  <w:proofErr w:type="spellStart"/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Кулинаки-пулинаки</w:t>
                  </w:r>
                  <w:proofErr w:type="spellEnd"/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»</w:t>
                  </w:r>
                </w:p>
              </w:tc>
              <w:tc>
                <w:tcPr>
                  <w:tcW w:w="7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10.04.2023</w:t>
                  </w:r>
                </w:p>
              </w:tc>
              <w:tc>
                <w:tcPr>
                  <w:tcW w:w="1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Устный опрос;</w:t>
                  </w:r>
                </w:p>
              </w:tc>
            </w:tr>
            <w:tr w:rsidR="005420A9" w:rsidRPr="00184A32" w:rsidTr="005420A9">
              <w:trPr>
                <w:trHeight w:val="720"/>
              </w:trPr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85.</w:t>
                  </w:r>
                </w:p>
              </w:tc>
              <w:tc>
                <w:tcPr>
                  <w:tcW w:w="31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К. Чуковский «Телефон»</w:t>
                  </w:r>
                </w:p>
              </w:tc>
              <w:tc>
                <w:tcPr>
                  <w:tcW w:w="7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11.04.2023</w:t>
                  </w:r>
                </w:p>
              </w:tc>
              <w:tc>
                <w:tcPr>
                  <w:tcW w:w="1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Устный опрос;</w:t>
                  </w:r>
                </w:p>
              </w:tc>
            </w:tr>
            <w:tr w:rsidR="005420A9" w:rsidRPr="00184A32" w:rsidTr="005420A9">
              <w:trPr>
                <w:trHeight w:val="840"/>
              </w:trPr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86.</w:t>
                  </w:r>
                </w:p>
              </w:tc>
              <w:tc>
                <w:tcPr>
                  <w:tcW w:w="31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М. </w:t>
                  </w:r>
                  <w:proofErr w:type="spellStart"/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Пляцковский</w:t>
                  </w:r>
                  <w:proofErr w:type="spellEnd"/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«Помощник»</w:t>
                  </w:r>
                </w:p>
              </w:tc>
              <w:tc>
                <w:tcPr>
                  <w:tcW w:w="7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13.04.2023</w:t>
                  </w:r>
                </w:p>
              </w:tc>
              <w:tc>
                <w:tcPr>
                  <w:tcW w:w="1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Устный опрос;</w:t>
                  </w:r>
                </w:p>
              </w:tc>
            </w:tr>
            <w:tr w:rsidR="005420A9" w:rsidRPr="00184A32" w:rsidTr="005420A9">
              <w:trPr>
                <w:trHeight w:val="1410"/>
              </w:trPr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87.</w:t>
                  </w:r>
                </w:p>
              </w:tc>
              <w:tc>
                <w:tcPr>
                  <w:tcW w:w="31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К. Ушинский. «Ворон и</w:t>
                  </w: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  <w:t>сорока», «Что хорошо и что дурно?», «Худо тому, кто добра не делает никому».</w:t>
                  </w:r>
                </w:p>
              </w:tc>
              <w:tc>
                <w:tcPr>
                  <w:tcW w:w="7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17.04.2023</w:t>
                  </w:r>
                </w:p>
              </w:tc>
              <w:tc>
                <w:tcPr>
                  <w:tcW w:w="1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Устный опрос;</w:t>
                  </w:r>
                </w:p>
              </w:tc>
            </w:tr>
            <w:tr w:rsidR="005420A9" w:rsidRPr="00184A32" w:rsidTr="005420A9">
              <w:trPr>
                <w:trHeight w:val="705"/>
              </w:trPr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88.</w:t>
                  </w:r>
                </w:p>
              </w:tc>
              <w:tc>
                <w:tcPr>
                  <w:tcW w:w="31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Урок-обобщение по теме «И в шутку и всерьёз»</w:t>
                  </w:r>
                </w:p>
              </w:tc>
              <w:tc>
                <w:tcPr>
                  <w:tcW w:w="7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18.04.2023</w:t>
                  </w:r>
                </w:p>
              </w:tc>
              <w:tc>
                <w:tcPr>
                  <w:tcW w:w="1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Устный опрос;</w:t>
                  </w:r>
                </w:p>
              </w:tc>
            </w:tr>
            <w:tr w:rsidR="005420A9" w:rsidRPr="00184A32" w:rsidTr="005420A9">
              <w:trPr>
                <w:trHeight w:val="2550"/>
              </w:trPr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89.</w:t>
                  </w:r>
                </w:p>
              </w:tc>
              <w:tc>
                <w:tcPr>
                  <w:tcW w:w="31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Я И МОИ ДРУЗЬЯ Анализ рассказа Ю. Ермолаева</w:t>
                  </w: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  <w:t>«Лучший друг».</w:t>
                  </w:r>
                </w:p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Выразительное чтение стихотворений Е.</w:t>
                  </w:r>
                </w:p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Благининой «Подарок», В.</w:t>
                  </w:r>
                </w:p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Орлова «Кто первый?»</w:t>
                  </w:r>
                </w:p>
              </w:tc>
              <w:tc>
                <w:tcPr>
                  <w:tcW w:w="7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20.04.2023</w:t>
                  </w:r>
                </w:p>
              </w:tc>
              <w:tc>
                <w:tcPr>
                  <w:tcW w:w="1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Устный опрос;</w:t>
                  </w:r>
                </w:p>
              </w:tc>
            </w:tr>
            <w:tr w:rsidR="005420A9" w:rsidRPr="00184A32" w:rsidTr="005420A9">
              <w:trPr>
                <w:trHeight w:val="1830"/>
              </w:trPr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90.</w:t>
                  </w:r>
                </w:p>
              </w:tc>
              <w:tc>
                <w:tcPr>
                  <w:tcW w:w="31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Выразительное чтение стихотворений С.</w:t>
                  </w:r>
                </w:p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Михалкова «Бараны», Р.</w:t>
                  </w:r>
                </w:p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Сефа</w:t>
                  </w:r>
                  <w:proofErr w:type="spellEnd"/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«Совет», В. </w:t>
                  </w:r>
                  <w:proofErr w:type="spellStart"/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Берестова</w:t>
                  </w:r>
                  <w:proofErr w:type="spellEnd"/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«В магазине игрушек»</w:t>
                  </w:r>
                </w:p>
              </w:tc>
              <w:tc>
                <w:tcPr>
                  <w:tcW w:w="7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24.04.2023</w:t>
                  </w:r>
                </w:p>
              </w:tc>
              <w:tc>
                <w:tcPr>
                  <w:tcW w:w="1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Устный опрос;</w:t>
                  </w:r>
                </w:p>
              </w:tc>
            </w:tr>
            <w:tr w:rsidR="005420A9" w:rsidRPr="00184A32" w:rsidTr="005420A9">
              <w:trPr>
                <w:trHeight w:val="1125"/>
              </w:trPr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91.</w:t>
                  </w:r>
                </w:p>
              </w:tc>
              <w:tc>
                <w:tcPr>
                  <w:tcW w:w="31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И. Пивоваровой «Вежливый ослик», Я. Аким «Моя</w:t>
                  </w: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  <w:t>родня»</w:t>
                  </w:r>
                </w:p>
              </w:tc>
              <w:tc>
                <w:tcPr>
                  <w:tcW w:w="7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25.04.2023</w:t>
                  </w:r>
                </w:p>
              </w:tc>
              <w:tc>
                <w:tcPr>
                  <w:tcW w:w="1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Устный опрос;</w:t>
                  </w:r>
                </w:p>
              </w:tc>
            </w:tr>
            <w:tr w:rsidR="005420A9" w:rsidRPr="00184A32" w:rsidTr="005420A9">
              <w:trPr>
                <w:trHeight w:val="1425"/>
              </w:trPr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92.</w:t>
                  </w:r>
                </w:p>
              </w:tc>
              <w:tc>
                <w:tcPr>
                  <w:tcW w:w="31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Выразительное чтение</w:t>
                  </w: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  <w:t xml:space="preserve">стихотворений С. Маршака «Хороший день», Ю. </w:t>
                  </w:r>
                  <w:proofErr w:type="spellStart"/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Энтина</w:t>
                  </w:r>
                  <w:proofErr w:type="spellEnd"/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«Про дружбу»</w:t>
                  </w:r>
                </w:p>
              </w:tc>
              <w:tc>
                <w:tcPr>
                  <w:tcW w:w="7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27.04.2023</w:t>
                  </w:r>
                </w:p>
              </w:tc>
              <w:tc>
                <w:tcPr>
                  <w:tcW w:w="1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Устный опрос;</w:t>
                  </w:r>
                </w:p>
              </w:tc>
            </w:tr>
            <w:tr w:rsidR="005420A9" w:rsidRPr="00184A32" w:rsidTr="005420A9">
              <w:trPr>
                <w:trHeight w:val="1845"/>
              </w:trPr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93.</w:t>
                  </w:r>
                </w:p>
              </w:tc>
              <w:tc>
                <w:tcPr>
                  <w:tcW w:w="31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Анализ рассказа М.</w:t>
                  </w: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</w:r>
                  <w:proofErr w:type="spellStart"/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Пляцковского</w:t>
                  </w:r>
                  <w:proofErr w:type="spellEnd"/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«Сердитый дог Буль». Д. Тихомирова «Мальчики и лягушки», «Находка»</w:t>
                  </w:r>
                </w:p>
              </w:tc>
              <w:tc>
                <w:tcPr>
                  <w:tcW w:w="7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02.05.2023</w:t>
                  </w:r>
                </w:p>
              </w:tc>
              <w:tc>
                <w:tcPr>
                  <w:tcW w:w="1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Устный опрос;</w:t>
                  </w:r>
                </w:p>
              </w:tc>
            </w:tr>
            <w:tr w:rsidR="005420A9" w:rsidRPr="00184A32" w:rsidTr="005420A9">
              <w:trPr>
                <w:trHeight w:val="1290"/>
              </w:trPr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94.</w:t>
                  </w:r>
                </w:p>
              </w:tc>
              <w:tc>
                <w:tcPr>
                  <w:tcW w:w="31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Вн</w:t>
                  </w:r>
                  <w:proofErr w:type="spellEnd"/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/чт. Рассказы Николая Носова. Урок-обобщение по теме «Я и мои друзья»</w:t>
                  </w:r>
                </w:p>
              </w:tc>
              <w:tc>
                <w:tcPr>
                  <w:tcW w:w="7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04.05.2023</w:t>
                  </w:r>
                </w:p>
              </w:tc>
              <w:tc>
                <w:tcPr>
                  <w:tcW w:w="1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Устный опрос;</w:t>
                  </w:r>
                </w:p>
              </w:tc>
            </w:tr>
            <w:tr w:rsidR="005420A9" w:rsidRPr="00184A32" w:rsidTr="005420A9">
              <w:trPr>
                <w:trHeight w:val="1980"/>
              </w:trPr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95.</w:t>
                  </w:r>
                </w:p>
              </w:tc>
              <w:tc>
                <w:tcPr>
                  <w:tcW w:w="31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 БРАТЬЯХ НАШИХ</w:t>
                  </w: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  <w:t>МЕНЬШИХ Подготовка к чтению наизусть</w:t>
                  </w: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  <w:t>стихотворения С. Михалкова «</w:t>
                  </w:r>
                  <w:proofErr w:type="spellStart"/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Трезор</w:t>
                  </w:r>
                  <w:proofErr w:type="spellEnd"/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». Р. </w:t>
                  </w:r>
                  <w:proofErr w:type="spellStart"/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Сефа</w:t>
                  </w:r>
                  <w:proofErr w:type="spellEnd"/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«Кто любит собак»</w:t>
                  </w:r>
                </w:p>
              </w:tc>
              <w:tc>
                <w:tcPr>
                  <w:tcW w:w="7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11.05.2023</w:t>
                  </w:r>
                </w:p>
              </w:tc>
              <w:tc>
                <w:tcPr>
                  <w:tcW w:w="1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Устный опрос;</w:t>
                  </w:r>
                </w:p>
              </w:tc>
            </w:tr>
            <w:tr w:rsidR="005420A9" w:rsidRPr="00184A32" w:rsidTr="005420A9">
              <w:trPr>
                <w:trHeight w:val="1410"/>
              </w:trPr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96.</w:t>
                  </w:r>
                </w:p>
              </w:tc>
              <w:tc>
                <w:tcPr>
                  <w:tcW w:w="31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Подготовка к пересказу рассказа В. Осеевой</w:t>
                  </w: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  <w:t xml:space="preserve">«Плохо». И. </w:t>
                  </w:r>
                  <w:proofErr w:type="spellStart"/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Токмакова</w:t>
                  </w:r>
                  <w:proofErr w:type="spellEnd"/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«Купите собаку»</w:t>
                  </w:r>
                </w:p>
              </w:tc>
              <w:tc>
                <w:tcPr>
                  <w:tcW w:w="7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15.05.2023</w:t>
                  </w:r>
                </w:p>
              </w:tc>
              <w:tc>
                <w:tcPr>
                  <w:tcW w:w="1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Устный опрос;</w:t>
                  </w:r>
                </w:p>
              </w:tc>
            </w:tr>
            <w:tr w:rsidR="005420A9" w:rsidRPr="00184A32" w:rsidTr="005420A9">
              <w:trPr>
                <w:trHeight w:val="2700"/>
              </w:trPr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97.</w:t>
                  </w:r>
                </w:p>
              </w:tc>
              <w:tc>
                <w:tcPr>
                  <w:tcW w:w="31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Вн</w:t>
                  </w:r>
                  <w:proofErr w:type="spellEnd"/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/чт. Ребятам о </w:t>
                  </w:r>
                  <w:proofErr w:type="gramStart"/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зверятах</w:t>
                  </w:r>
                  <w:proofErr w:type="gramEnd"/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. Выразительное чтение стихотворения М. </w:t>
                  </w:r>
                  <w:proofErr w:type="spellStart"/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Пляцковского</w:t>
                  </w:r>
                  <w:proofErr w:type="spellEnd"/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«</w:t>
                  </w:r>
                  <w:proofErr w:type="spellStart"/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Цап-Царапыч</w:t>
                  </w:r>
                  <w:proofErr w:type="spellEnd"/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», Г. Сапгира «Кошка». Кошки</w:t>
                  </w:r>
                </w:p>
              </w:tc>
              <w:tc>
                <w:tcPr>
                  <w:tcW w:w="7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16.05.2023</w:t>
                  </w:r>
                </w:p>
              </w:tc>
              <w:tc>
                <w:tcPr>
                  <w:tcW w:w="1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Устный опрос;</w:t>
                  </w:r>
                </w:p>
              </w:tc>
            </w:tr>
            <w:tr w:rsidR="005420A9" w:rsidRPr="00184A32" w:rsidTr="005420A9">
              <w:trPr>
                <w:trHeight w:val="1695"/>
              </w:trPr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98</w:t>
                  </w:r>
                </w:p>
              </w:tc>
              <w:tc>
                <w:tcPr>
                  <w:tcW w:w="31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Знакомство со стихотворением В. </w:t>
                  </w:r>
                  <w:proofErr w:type="spellStart"/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Берестова</w:t>
                  </w:r>
                  <w:proofErr w:type="spellEnd"/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«Лягушата». Лягушки</w:t>
                  </w:r>
                </w:p>
              </w:tc>
              <w:tc>
                <w:tcPr>
                  <w:tcW w:w="7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18.05.2023</w:t>
                  </w:r>
                </w:p>
              </w:tc>
              <w:tc>
                <w:tcPr>
                  <w:tcW w:w="1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Устный опрос;</w:t>
                  </w:r>
                </w:p>
              </w:tc>
            </w:tr>
            <w:tr w:rsidR="005420A9" w:rsidRPr="00184A32" w:rsidTr="005420A9">
              <w:trPr>
                <w:trHeight w:val="1965"/>
              </w:trPr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99</w:t>
                  </w:r>
                </w:p>
              </w:tc>
              <w:tc>
                <w:tcPr>
                  <w:tcW w:w="31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Выразительное чтение стихотворений В. Лунина, С. Михалкова, рассказа Д. Хармса «Храбрый еж»</w:t>
                  </w:r>
                </w:p>
              </w:tc>
              <w:tc>
                <w:tcPr>
                  <w:tcW w:w="7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22.05.2023</w:t>
                  </w:r>
                </w:p>
              </w:tc>
              <w:tc>
                <w:tcPr>
                  <w:tcW w:w="1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5420A9" w:rsidRPr="00184A32" w:rsidRDefault="005420A9" w:rsidP="005420A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84A3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Устный опрос;</w:t>
                  </w:r>
                </w:p>
              </w:tc>
            </w:tr>
          </w:tbl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Тайца «Волк»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04.04.2023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20A9" w:rsidRPr="00184A32" w:rsidRDefault="005420A9" w:rsidP="00542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4A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</w:tbl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420A9" w:rsidRDefault="005420A9" w:rsidP="00184A3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420A9" w:rsidRDefault="005420A9" w:rsidP="00184A3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420A9" w:rsidRDefault="005420A9" w:rsidP="00184A3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УЧЕБНО-МЕТОДИЧЕСКОЕ ОБЕСПЕЧЕНИЕ ОБРАЗОВАТЕЛЬНОГО ПРОЦЕССА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ОБЯЗАТЕЛЬНЫЕ УЧЕБНЫЕ МАТЕРИАЛЫ ДЛЯ УЧЕНИКА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Климанова Л.Ф., Горецкий В.Г., Голованова М.В. и другие, Литературное чтение (в 2 частях). Учебник. 1класс. Акционерное общество «Издательство «Просвещение»;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Введите свой вариант: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МЕТОДИЧЕСКИЕ МАТЕРИАЛЫ ДЛЯ УЧИТЕЛЯ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Л.Ф. Климанова, В.Г. Горецкий. Литературное чтение. Методические рекомендации. 1 класс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ЦИФРОВЫЕ ОБРАЗОВАТЕЛЬНЫЕ РЕСУРСЫ И РЕСУРСЫ СЕТИ ИНТЕРНЕТ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Азбука. Электронная форма учебника (полная версия). 1 класс. В 2-х ч. Ч. 1, 2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(https://media.prosv.ru/content/item/reader/7581; https://media.prosv.ru/content/item/reader/7582); Электронная форма учебника «Литературное чтение». 1 класс. В 2-х ч. Ч. 1, 2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(https://media.prosv.ru/content/item/7698/; https://media.prosv.ru/content/item/7700/)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Российская электронная школа (https://resh.edu.ru/class/1/)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МАТЕРИАЛЬНО-ТЕХНИЧЕСКОЕ ОБЕСПЕЧЕНИЕ ОБРАЗОВАТЕЛЬНОГО ПРОЦЕССА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184A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УЧЕБНОЕ</w:t>
      </w:r>
      <w:proofErr w:type="gramEnd"/>
      <w:r w:rsidRPr="00184A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184A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ОБОРУДОВАНИЕ</w:t>
      </w:r>
      <w:r w:rsidR="004202F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тьо</w:t>
      </w:r>
      <w:proofErr w:type="spellEnd"/>
      <w:r w:rsidR="004202F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Справочные таблицы, карточки со слогами, схемы звуков, слогов, слов, предложений, предметные картинки.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ОБОРУДОВАНИЕ ДЛЯ ПРОВЕДЕНИЯ ЛАБОРАТОРНЫХ, ПРАКТИЧЕСКИХ РАБОТ, ДЕМОНСТРАЦИЙ</w:t>
      </w: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Ноутбук; интерактивная доска, </w:t>
      </w:r>
      <w:proofErr w:type="spellStart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мультимедийный</w:t>
      </w:r>
      <w:proofErr w:type="spellEnd"/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проектор, колонки</w:t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184A32" w:rsidRPr="00184A32" w:rsidRDefault="00184A32" w:rsidP="00184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4A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47131" w:rsidRDefault="00347131"/>
    <w:sectPr w:rsidR="00347131" w:rsidSect="000830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4A32"/>
    <w:rsid w:val="0008303E"/>
    <w:rsid w:val="000C4759"/>
    <w:rsid w:val="00152B20"/>
    <w:rsid w:val="00184A32"/>
    <w:rsid w:val="001D778F"/>
    <w:rsid w:val="002B0E01"/>
    <w:rsid w:val="00347131"/>
    <w:rsid w:val="00351A22"/>
    <w:rsid w:val="003C42A9"/>
    <w:rsid w:val="003F13B2"/>
    <w:rsid w:val="004202F3"/>
    <w:rsid w:val="005420A9"/>
    <w:rsid w:val="006710B6"/>
    <w:rsid w:val="00957AA6"/>
    <w:rsid w:val="00A23CE6"/>
    <w:rsid w:val="00B92BC5"/>
    <w:rsid w:val="00BB0360"/>
    <w:rsid w:val="00C215D1"/>
    <w:rsid w:val="00C872E1"/>
    <w:rsid w:val="00D1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6710B6"/>
    <w:pPr>
      <w:widowControl w:val="0"/>
      <w:autoSpaceDE w:val="0"/>
      <w:autoSpaceDN w:val="0"/>
      <w:spacing w:after="0" w:line="240" w:lineRule="auto"/>
      <w:ind w:left="107" w:firstLine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710B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6710B6"/>
    <w:pPr>
      <w:widowControl w:val="0"/>
      <w:autoSpaceDE w:val="0"/>
      <w:autoSpaceDN w:val="0"/>
      <w:spacing w:before="64"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Strong"/>
    <w:basedOn w:val="a0"/>
    <w:uiPriority w:val="22"/>
    <w:qFormat/>
    <w:rsid w:val="002B0E01"/>
    <w:rPr>
      <w:b/>
      <w:bCs/>
    </w:rPr>
  </w:style>
  <w:style w:type="character" w:customStyle="1" w:styleId="placeholder-mask">
    <w:name w:val="placeholder-mask"/>
    <w:basedOn w:val="a0"/>
    <w:rsid w:val="002B0E01"/>
  </w:style>
  <w:style w:type="character" w:customStyle="1" w:styleId="placeholder">
    <w:name w:val="placeholder"/>
    <w:basedOn w:val="a0"/>
    <w:rsid w:val="002B0E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CFFAA-9F7C-4A66-AC94-096174D9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7952</Words>
  <Characters>45330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</dc:creator>
  <cp:lastModifiedBy>Doom</cp:lastModifiedBy>
  <cp:revision>13</cp:revision>
  <cp:lastPrinted>2023-09-12T14:19:00Z</cp:lastPrinted>
  <dcterms:created xsi:type="dcterms:W3CDTF">2022-09-01T17:17:00Z</dcterms:created>
  <dcterms:modified xsi:type="dcterms:W3CDTF">2023-09-12T14:20:00Z</dcterms:modified>
</cp:coreProperties>
</file>