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04" w:rsidRDefault="008B7404" w:rsidP="005809CA">
      <w:pPr>
        <w:pStyle w:val="11"/>
        <w:ind w:left="0"/>
      </w:pPr>
      <w:r>
        <w:rPr>
          <w:noProof/>
          <w:lang w:eastAsia="ru-RU"/>
        </w:rPr>
        <w:drawing>
          <wp:inline distT="0" distB="0" distL="0" distR="0" wp14:anchorId="4F2739EE" wp14:editId="2EE63628">
            <wp:extent cx="6845300" cy="9420117"/>
            <wp:effectExtent l="0" t="0" r="0" b="0"/>
            <wp:docPr id="1" name="Рисунок 1" descr="C:\Users\школа\Desktop\рабочие программы, электронный вариант\Каскова В.Н\2 кл 2023-2024\литературное чт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 программы, электронный вариант\Каскова В.Н\2 кл 2023-2024\литературное чте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2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</w:p>
    <w:p w:rsidR="008B7404" w:rsidRDefault="008B7404" w:rsidP="005809CA">
      <w:pPr>
        <w:pStyle w:val="11"/>
        <w:ind w:left="0"/>
      </w:pPr>
      <w:bookmarkStart w:id="0" w:name="_GoBack"/>
      <w:bookmarkEnd w:id="0"/>
    </w:p>
    <w:p w:rsidR="004C77B6" w:rsidRDefault="008B7404" w:rsidP="005809CA">
      <w:pPr>
        <w:pStyle w:val="11"/>
        <w:ind w:left="0"/>
      </w:pPr>
      <w:r>
        <w:pict>
          <v:rect id="_x0000_s1034" style="position:absolute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5809CA">
        <w:t>ПОЯСНИТЕЛЬНАЯ</w:t>
      </w:r>
      <w:r w:rsidR="005809CA">
        <w:rPr>
          <w:spacing w:val="-9"/>
        </w:rPr>
        <w:t xml:space="preserve"> </w:t>
      </w:r>
      <w:r w:rsidR="005809CA">
        <w:t>ЗАПИСКА</w:t>
      </w:r>
    </w:p>
    <w:p w:rsidR="004C77B6" w:rsidRDefault="005809CA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2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4C77B6" w:rsidRDefault="005809CA">
      <w:pPr>
        <w:pStyle w:val="11"/>
        <w:spacing w:before="188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4C77B6" w:rsidRDefault="005809CA">
      <w:pPr>
        <w:pStyle w:val="a3"/>
        <w:spacing w:before="156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4C77B6" w:rsidRDefault="005809CA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4C77B6" w:rsidRDefault="005809CA">
      <w:pPr>
        <w:pStyle w:val="a3"/>
        <w:spacing w:line="292" w:lineRule="auto"/>
        <w:ind w:left="106" w:right="217" w:firstLine="180"/>
      </w:pPr>
      <w:r>
        <w:t>В основу отбора произведений положены общедидактические принципы обучения: 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4C77B6" w:rsidRDefault="005809CA">
      <w:pPr>
        <w:pStyle w:val="a3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4C77B6" w:rsidRDefault="005809CA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4C77B6" w:rsidRDefault="005809CA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4C77B6" w:rsidRDefault="005809CA">
      <w:pPr>
        <w:pStyle w:val="a3"/>
        <w:spacing w:line="275" w:lineRule="exact"/>
        <w:ind w:left="286"/>
      </w:pPr>
      <w:r>
        <w:t>На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ч.</w:t>
      </w:r>
    </w:p>
    <w:p w:rsidR="004C77B6" w:rsidRDefault="004C77B6">
      <w:pPr>
        <w:pStyle w:val="a3"/>
        <w:spacing w:before="5"/>
        <w:ind w:left="0"/>
        <w:rPr>
          <w:sz w:val="20"/>
        </w:rPr>
      </w:pPr>
    </w:p>
    <w:p w:rsidR="004C77B6" w:rsidRDefault="005809CA">
      <w:pPr>
        <w:pStyle w:val="11"/>
        <w:spacing w:before="0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</w:t>
      </w:r>
    </w:p>
    <w:p w:rsidR="004C77B6" w:rsidRDefault="005809CA">
      <w:pPr>
        <w:pStyle w:val="a3"/>
        <w:spacing w:before="156" w:line="292" w:lineRule="auto"/>
        <w:ind w:left="106" w:right="82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-58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осознающего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жизни,</w:t>
      </w:r>
    </w:p>
    <w:p w:rsidR="004C77B6" w:rsidRDefault="004C77B6">
      <w:pPr>
        <w:spacing w:line="292" w:lineRule="auto"/>
        <w:sectPr w:rsidR="004C77B6">
          <w:pgSz w:w="11900" w:h="16840"/>
          <w:pgMar w:top="520" w:right="560" w:bottom="280" w:left="560" w:header="720" w:footer="720" w:gutter="0"/>
          <w:cols w:space="720"/>
        </w:sectPr>
      </w:pPr>
    </w:p>
    <w:p w:rsidR="004C77B6" w:rsidRDefault="005809CA">
      <w:pPr>
        <w:pStyle w:val="a3"/>
        <w:spacing w:before="62" w:line="292" w:lineRule="auto"/>
        <w:ind w:left="106" w:right="547"/>
      </w:pPr>
      <w:r>
        <w:lastRenderedPageBreak/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4C77B6" w:rsidRDefault="005809CA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4C77B6" w:rsidRDefault="005809CA">
      <w:pPr>
        <w:pStyle w:val="11"/>
        <w:spacing w:before="117" w:line="292" w:lineRule="auto"/>
        <w:ind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00" w:right="560" w:bottom="280" w:left="560" w:header="720" w:footer="720" w:gutter="0"/>
          <w:cols w:space="720"/>
        </w:sectPr>
      </w:pPr>
    </w:p>
    <w:p w:rsidR="004C77B6" w:rsidRDefault="008B7404">
      <w:pPr>
        <w:pStyle w:val="1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5809CA">
        <w:t>СОДЕРЖАНИЕ</w:t>
      </w:r>
      <w:r w:rsidR="005809CA">
        <w:rPr>
          <w:spacing w:val="-8"/>
        </w:rPr>
        <w:t xml:space="preserve"> </w:t>
      </w:r>
      <w:r w:rsidR="005809CA">
        <w:t>УЧЕБНОГО</w:t>
      </w:r>
      <w:r w:rsidR="005809CA">
        <w:rPr>
          <w:spacing w:val="-8"/>
        </w:rPr>
        <w:t xml:space="preserve"> </w:t>
      </w:r>
      <w:r w:rsidR="005809CA">
        <w:t>ПРЕДМЕТА</w:t>
      </w:r>
    </w:p>
    <w:p w:rsidR="004C77B6" w:rsidRDefault="005809CA">
      <w:pPr>
        <w:pStyle w:val="a3"/>
        <w:spacing w:before="179" w:line="292" w:lineRule="auto"/>
        <w:ind w:left="226" w:right="233" w:firstLine="60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1"/>
        </w:rPr>
        <w:t xml:space="preserve"> </w:t>
      </w:r>
      <w:r>
        <w:rPr>
          <w:i/>
        </w:rPr>
        <w:t>Родине.</w:t>
      </w:r>
      <w:r>
        <w:rPr>
          <w:i/>
          <w:spacing w:val="-7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58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6"/>
        </w:rPr>
        <w:t xml:space="preserve"> </w:t>
      </w:r>
      <w:r>
        <w:t>стихотворений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Никитина,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Савинова,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М. Рубцова,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Есенина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4C77B6" w:rsidRDefault="005809CA">
      <w:pPr>
        <w:pStyle w:val="a3"/>
        <w:spacing w:line="292" w:lineRule="auto"/>
        <w:ind w:left="106" w:right="462"/>
      </w:pPr>
      <w:r>
        <w:t>Патриотическое звучание произведений о родном крае и природе.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любовь к Родине, родному краю, Отечеству. Анализ заголовка,</w:t>
      </w:r>
      <w:r>
        <w:rPr>
          <w:spacing w:val="1"/>
        </w:rPr>
        <w:t xml:space="preserve"> </w:t>
      </w:r>
      <w:r>
        <w:t>соотнесение его с 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>
        <w:rPr>
          <w:spacing w:val="-58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(пейзажи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И. И.</w:t>
      </w:r>
      <w:r>
        <w:rPr>
          <w:spacing w:val="-1"/>
        </w:rPr>
        <w:t xml:space="preserve"> </w:t>
      </w:r>
      <w:r>
        <w:t>Шишкина, 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 и</w:t>
      </w:r>
      <w:r>
        <w:rPr>
          <w:spacing w:val="-1"/>
        </w:rPr>
        <w:t xml:space="preserve"> </w:t>
      </w:r>
      <w:r>
        <w:t>др.).</w:t>
      </w:r>
    </w:p>
    <w:p w:rsidR="004C77B6" w:rsidRDefault="005809CA">
      <w:pPr>
        <w:pStyle w:val="a3"/>
        <w:spacing w:before="116" w:line="292" w:lineRule="auto"/>
        <w:ind w:left="106" w:right="418" w:firstLine="18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(потешки,</w:t>
      </w:r>
      <w:r>
        <w:rPr>
          <w:spacing w:val="1"/>
        </w:rPr>
        <w:t xml:space="preserve"> </w:t>
      </w:r>
      <w:r>
        <w:t>считалки, пословицы, скороговорки, небылицы, загадки по выбору). Шуточные фольклорные</w:t>
      </w:r>
      <w:r>
        <w:rPr>
          <w:spacing w:val="1"/>
        </w:rPr>
        <w:t xml:space="preserve"> </w:t>
      </w:r>
      <w:r>
        <w:t>произведения — скороговорки, небылицы. Особенности скороговорок, их роль в речи. Игра со</w:t>
      </w:r>
      <w:r>
        <w:rPr>
          <w:spacing w:val="1"/>
        </w:rPr>
        <w:t xml:space="preserve"> </w:t>
      </w:r>
      <w:r>
        <w:t>словом, «перевёртыш событий» как основа построения небылиц. Ритм и счёт — основные средства</w:t>
      </w:r>
      <w:r>
        <w:rPr>
          <w:spacing w:val="-58"/>
        </w:rPr>
        <w:t xml:space="preserve"> </w:t>
      </w:r>
      <w:r>
        <w:t>выразительности и построения считалки. Народные песни, их особенности. Загадка как жанр</w:t>
      </w:r>
      <w:r>
        <w:rPr>
          <w:spacing w:val="1"/>
        </w:rPr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сказок.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бытовые,</w:t>
      </w:r>
      <w:r>
        <w:rPr>
          <w:spacing w:val="-2"/>
        </w:rPr>
        <w:t xml:space="preserve"> </w:t>
      </w:r>
      <w:r>
        <w:t>волшебные).</w:t>
      </w:r>
    </w:p>
    <w:p w:rsidR="004C77B6" w:rsidRDefault="005809CA">
      <w:pPr>
        <w:pStyle w:val="a3"/>
        <w:spacing w:line="292" w:lineRule="auto"/>
        <w:ind w:left="106" w:right="703"/>
      </w:pPr>
      <w:r>
        <w:t>Особенности сказок о животных: сказки народов России. Бытовая сказка: герои, место действия,</w:t>
      </w:r>
      <w:r>
        <w:rPr>
          <w:spacing w:val="-58"/>
        </w:rPr>
        <w:t xml:space="preserve"> </w:t>
      </w:r>
      <w:r>
        <w:t>особенности построения и языка. Диалог в сказке. Понятие о волшебной сказке (общее</w:t>
      </w:r>
      <w:r>
        <w:rPr>
          <w:spacing w:val="1"/>
        </w:rPr>
        <w:t xml:space="preserve"> </w:t>
      </w:r>
      <w:r>
        <w:t>представление): наличие присказки, постоянные эпитеты, волшебные герои. 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сказках</w:t>
      </w:r>
      <w:r>
        <w:rPr>
          <w:spacing w:val="-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быта и</w:t>
      </w:r>
      <w:r>
        <w:rPr>
          <w:spacing w:val="-1"/>
        </w:rPr>
        <w:t xml:space="preserve"> </w:t>
      </w:r>
      <w:r>
        <w:t>культуры.</w:t>
      </w:r>
    </w:p>
    <w:p w:rsidR="004C77B6" w:rsidRDefault="005809CA">
      <w:pPr>
        <w:pStyle w:val="a3"/>
        <w:tabs>
          <w:tab w:val="left" w:pos="3953"/>
          <w:tab w:val="left" w:pos="5324"/>
          <w:tab w:val="left" w:pos="6971"/>
        </w:tabs>
        <w:spacing w:before="113" w:line="292" w:lineRule="auto"/>
        <w:ind w:left="106" w:right="196" w:firstLine="18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</w:t>
      </w:r>
      <w:r>
        <w:rPr>
          <w:spacing w:val="-57"/>
        </w:rPr>
        <w:t xml:space="preserve"> </w:t>
      </w:r>
      <w:r>
        <w:t>зима, весна, лето) в произведениях литературы (по выбору, не менее пяти авторов). Эстетическое</w:t>
      </w:r>
      <w:r>
        <w:rPr>
          <w:spacing w:val="1"/>
        </w:rPr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>
        <w:rPr>
          <w:spacing w:val="1"/>
        </w:rPr>
        <w:t xml:space="preserve"> </w:t>
      </w:r>
      <w:r>
        <w:t>природы: сравнение и эпитет. Настроение, которое создаёт пейзажная лирика. Иллюстрация как</w:t>
      </w:r>
      <w:r>
        <w:rPr>
          <w:spacing w:val="1"/>
        </w:rPr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>
        <w:rPr>
          <w:spacing w:val="1"/>
        </w:rPr>
        <w:t xml:space="preserve"> </w:t>
      </w:r>
      <w:r>
        <w:t>художников (на примере пейзажей И. И. Левитана, В. Д. Поленова, А. И. Куинджи, И. И. Шишкина и</w:t>
      </w:r>
      <w:r>
        <w:rPr>
          <w:spacing w:val="-57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  <w:t>П. И. Чайковского, А. Вивальди и</w:t>
      </w:r>
      <w:r>
        <w:rPr>
          <w:spacing w:val="1"/>
        </w:rPr>
        <w:t xml:space="preserve"> </w:t>
      </w:r>
      <w:r>
        <w:t>др.).</w:t>
      </w:r>
    </w:p>
    <w:p w:rsidR="004C77B6" w:rsidRDefault="005809CA">
      <w:pPr>
        <w:pStyle w:val="a3"/>
        <w:spacing w:before="115" w:line="292" w:lineRule="auto"/>
        <w:ind w:left="106" w:right="110" w:firstLine="18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</w:t>
      </w:r>
      <w:r>
        <w:rPr>
          <w:spacing w:val="1"/>
        </w:rPr>
        <w:t xml:space="preserve"> </w:t>
      </w:r>
      <w:r>
        <w:t>чтения: не менее четырёх произведений</w:t>
      </w:r>
      <w:r>
        <w:rPr>
          <w:spacing w:val="1"/>
        </w:rPr>
        <w:t xml:space="preserve"> </w:t>
      </w:r>
      <w:r>
        <w:t>С. А. Баруздина,</w:t>
      </w:r>
      <w:r>
        <w:rPr>
          <w:spacing w:val="1"/>
        </w:rPr>
        <w:t xml:space="preserve"> </w:t>
      </w:r>
      <w:r>
        <w:t>Н. Н. Носова,</w:t>
      </w:r>
      <w:r>
        <w:rPr>
          <w:spacing w:val="1"/>
        </w:rPr>
        <w:t xml:space="preserve"> </w:t>
      </w:r>
      <w:r>
        <w:t>В. А. Осеевой, А. Гайдара, В.</w:t>
      </w:r>
      <w:r>
        <w:rPr>
          <w:spacing w:val="-57"/>
        </w:rPr>
        <w:t xml:space="preserve"> </w:t>
      </w:r>
      <w:r>
        <w:t>П. Катаева, И. П. Токмаковой, В. Ю. Драгунского, В. В. Лунина и др.).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 Главная мысль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произведения 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1"/>
        </w:rPr>
        <w:t xml:space="preserve"> </w:t>
      </w:r>
      <w:r>
        <w:t>оценка поступков.</w:t>
      </w:r>
    </w:p>
    <w:p w:rsidR="004C77B6" w:rsidRDefault="005809CA">
      <w:pPr>
        <w:pStyle w:val="a3"/>
        <w:spacing w:before="117" w:line="292" w:lineRule="auto"/>
        <w:ind w:left="106" w:right="345" w:firstLine="180"/>
      </w:pPr>
      <w:r>
        <w:rPr>
          <w:i/>
        </w:rPr>
        <w:t xml:space="preserve">Мир сказок. </w:t>
      </w:r>
      <w:r>
        <w:t>Фольклорная (народная) и литературная (авторская) сказка: «бродячие» сюжеты</w:t>
      </w:r>
      <w:r>
        <w:rPr>
          <w:spacing w:val="1"/>
        </w:rPr>
        <w:t xml:space="preserve"> </w:t>
      </w:r>
      <w:r>
        <w:t>(произведения по выбору, не менее четырёх). Фольклорная основа авторских сказок: сравнение</w:t>
      </w:r>
      <w:r>
        <w:rPr>
          <w:spacing w:val="1"/>
        </w:rPr>
        <w:t xml:space="preserve"> </w:t>
      </w:r>
      <w:r>
        <w:t>сюжетов, героев, особенностей языка (например, народная сказка «Золотая рыбка»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 А. С. Пушкина, народная сказка «Морозко» и сказка «Мороз Иванович» В. Ф.</w:t>
      </w:r>
      <w:r>
        <w:rPr>
          <w:spacing w:val="1"/>
        </w:rPr>
        <w:t xml:space="preserve"> </w:t>
      </w:r>
      <w:r>
        <w:t>Одоевского). Тема дружбы в произведениях зарубежных авторов. Составление плана произведения:</w:t>
      </w:r>
      <w:r>
        <w:rPr>
          <w:spacing w:val="-5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4C77B6" w:rsidRDefault="005809CA">
      <w:pPr>
        <w:pStyle w:val="a3"/>
        <w:spacing w:before="116" w:line="292" w:lineRule="auto"/>
        <w:ind w:left="106" w:right="182" w:firstLine="180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 загадки,</w:t>
      </w:r>
      <w:r>
        <w:rPr>
          <w:spacing w:val="1"/>
        </w:rPr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>
        <w:rPr>
          <w:spacing w:val="1"/>
        </w:rPr>
        <w:t xml:space="preserve"> </w:t>
      </w:r>
      <w:r>
        <w:t>людей и животных — тема литературы (произведения Д. Н. Мамина-Сибиряка, Е. И. Чарушина, В. В.</w:t>
      </w:r>
      <w:r>
        <w:rPr>
          <w:spacing w:val="-58"/>
        </w:rPr>
        <w:t xml:space="preserve"> </w:t>
      </w:r>
      <w:r>
        <w:t>Бианки, Г. А. Скребицкого, В. В. Чаплиной, С. В. Михалкова, Б. С. Житкова, С. В. Образцова, М. М.</w:t>
      </w:r>
      <w:r>
        <w:rPr>
          <w:spacing w:val="1"/>
        </w:rPr>
        <w:t xml:space="preserve"> </w:t>
      </w:r>
      <w:r>
        <w:t>Пришвина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r>
        <w:rPr>
          <w:spacing w:val="5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(русские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загадки,</w:t>
      </w:r>
    </w:p>
    <w:p w:rsidR="004C77B6" w:rsidRDefault="004C77B6">
      <w:pPr>
        <w:spacing w:line="292" w:lineRule="auto"/>
        <w:sectPr w:rsidR="004C77B6">
          <w:pgSz w:w="11900" w:h="16840"/>
          <w:pgMar w:top="520" w:right="560" w:bottom="280" w:left="560" w:header="720" w:footer="720" w:gutter="0"/>
          <w:cols w:space="720"/>
        </w:sectPr>
      </w:pPr>
    </w:p>
    <w:p w:rsidR="004C77B6" w:rsidRDefault="005809CA">
      <w:pPr>
        <w:pStyle w:val="a3"/>
        <w:spacing w:before="62" w:line="292" w:lineRule="auto"/>
        <w:ind w:left="106" w:right="435"/>
      </w:pPr>
      <w:r>
        <w:lastRenderedPageBreak/>
        <w:t>сказки). Герои стихотворных и прозаических произведений о животных. Описание животных в</w:t>
      </w:r>
      <w:r>
        <w:rPr>
          <w:spacing w:val="1"/>
        </w:rPr>
        <w:t xml:space="preserve"> </w:t>
      </w:r>
      <w:r>
        <w:t>художественном и научно-познавательном тексте. Приёмы раскрытия автором отношений людей и</w:t>
      </w:r>
      <w:r>
        <w:rPr>
          <w:spacing w:val="-57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Нравственно-этические</w:t>
      </w:r>
      <w:r>
        <w:rPr>
          <w:spacing w:val="-3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(любовь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забота).</w:t>
      </w:r>
    </w:p>
    <w:p w:rsidR="004C77B6" w:rsidRDefault="005809CA">
      <w:pPr>
        <w:pStyle w:val="a3"/>
        <w:spacing w:line="292" w:lineRule="auto"/>
        <w:ind w:left="106"/>
      </w:pPr>
      <w:r>
        <w:t>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 А. Крылова, Л. Н. Толстого). Мораль басни как нравственный урок (поучение).</w:t>
      </w:r>
      <w:r>
        <w:rPr>
          <w:spacing w:val="-58"/>
        </w:rPr>
        <w:t xml:space="preserve"> </w:t>
      </w:r>
      <w:r>
        <w:t>Знакомство с художниками-иллюстраторами, анималистами (без использования термина): Е. 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 В. Бианки.</w:t>
      </w:r>
    </w:p>
    <w:p w:rsidR="004C77B6" w:rsidRDefault="005809CA">
      <w:pPr>
        <w:pStyle w:val="a3"/>
        <w:spacing w:before="116" w:line="292" w:lineRule="auto"/>
        <w:ind w:left="106" w:right="160" w:firstLine="180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</w:t>
      </w:r>
      <w:r>
        <w:rPr>
          <w:spacing w:val="1"/>
        </w:rPr>
        <w:t xml:space="preserve"> </w:t>
      </w:r>
      <w:r>
        <w:t>писателей и фольклорных произведениях (по выбору). Отражение нравственных семейных ценностей</w:t>
      </w:r>
      <w:r>
        <w:rPr>
          <w:spacing w:val="-57"/>
        </w:rPr>
        <w:t xml:space="preserve"> </w:t>
      </w:r>
      <w:r>
        <w:t>в произведениях о семье: любовь и сопереживание, уважение и внимание к старшему поколению,</w:t>
      </w:r>
      <w:r>
        <w:rPr>
          <w:spacing w:val="1"/>
        </w:rPr>
        <w:t xml:space="preserve"> </w:t>
      </w:r>
      <w:r>
        <w:t>радость общения и защищённость в семье. Тема художественных произведений: 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 День</w:t>
      </w:r>
      <w:r>
        <w:rPr>
          <w:spacing w:val="-1"/>
        </w:rPr>
        <w:t xml:space="preserve"> </w:t>
      </w:r>
      <w:r>
        <w:t>Победы.</w:t>
      </w:r>
    </w:p>
    <w:p w:rsidR="004C77B6" w:rsidRDefault="005809CA">
      <w:pPr>
        <w:pStyle w:val="a3"/>
        <w:spacing w:before="117" w:line="292" w:lineRule="auto"/>
        <w:ind w:left="106" w:right="233" w:firstLine="180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</w:t>
      </w:r>
      <w:r>
        <w:rPr>
          <w:spacing w:val="1"/>
        </w:rPr>
        <w:t xml:space="preserve"> </w:t>
      </w:r>
      <w:r>
        <w:t>произведений): зарубежные писатели-сказочники (Ш. Перро, братья Гримм, Х.-К. Андерсен, Дж.</w:t>
      </w:r>
      <w:r>
        <w:rPr>
          <w:spacing w:val="1"/>
        </w:rPr>
        <w:t xml:space="preserve"> </w:t>
      </w:r>
      <w:r>
        <w:t>Родари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</w:t>
      </w:r>
      <w:r>
        <w:rPr>
          <w:spacing w:val="-57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дружбы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авторов.</w:t>
      </w:r>
    </w:p>
    <w:p w:rsidR="004C77B6" w:rsidRDefault="005809CA">
      <w:pPr>
        <w:pStyle w:val="a3"/>
        <w:spacing w:line="292" w:lineRule="auto"/>
        <w:ind w:left="106" w:right="244"/>
      </w:pPr>
      <w:r>
        <w:t>Составление плана художественного произведения: части текста, их главные темы. Иллюстрации, их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1"/>
        </w:rPr>
        <w:t xml:space="preserve"> </w:t>
      </w:r>
      <w:r>
        <w:t>произведения.</w:t>
      </w:r>
    </w:p>
    <w:p w:rsidR="004C77B6" w:rsidRDefault="005809CA">
      <w:pPr>
        <w:spacing w:before="116" w:line="292" w:lineRule="auto"/>
        <w:ind w:left="106" w:right="207" w:firstLine="180"/>
        <w:rPr>
          <w:sz w:val="24"/>
        </w:rPr>
      </w:pPr>
      <w:r>
        <w:rPr>
          <w:i/>
          <w:sz w:val="24"/>
        </w:rPr>
        <w:t>Библиографическая культура (работа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необходимых знаний. Элементы книги: содержание или оглавление, 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00" w:right="560" w:bottom="280" w:left="560" w:header="720" w:footer="720" w:gutter="0"/>
          <w:cols w:space="720"/>
        </w:sectPr>
      </w:pPr>
    </w:p>
    <w:p w:rsidR="004C77B6" w:rsidRDefault="008B7404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5809CA">
        <w:t>ПЛАНИРУЕМЫЕ</w:t>
      </w:r>
      <w:r w:rsidR="005809CA">
        <w:rPr>
          <w:spacing w:val="-11"/>
        </w:rPr>
        <w:t xml:space="preserve"> </w:t>
      </w:r>
      <w:r w:rsidR="005809CA">
        <w:t>ОБРАЗОВАТЕЛЬНЫЕ</w:t>
      </w:r>
      <w:r w:rsidR="005809CA">
        <w:rPr>
          <w:spacing w:val="-11"/>
        </w:rPr>
        <w:t xml:space="preserve"> </w:t>
      </w:r>
      <w:r w:rsidR="005809CA">
        <w:t>РЕЗУЛЬТАТЫ</w:t>
      </w:r>
    </w:p>
    <w:p w:rsidR="004C77B6" w:rsidRDefault="005809CA">
      <w:pPr>
        <w:pStyle w:val="a3"/>
        <w:spacing w:before="179" w:line="292" w:lineRule="auto"/>
        <w:ind w:left="106" w:right="174" w:firstLine="180"/>
      </w:pPr>
      <w:r>
        <w:t>Изучение литературного чтения во 2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4C77B6" w:rsidRDefault="005809CA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C77B6" w:rsidRDefault="005809CA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4C77B6" w:rsidRDefault="005809CA">
      <w:pPr>
        <w:pStyle w:val="1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4C77B6" w:rsidRDefault="005809CA">
      <w:pPr>
        <w:pStyle w:val="1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4C77B6" w:rsidRDefault="005809CA">
      <w:pPr>
        <w:pStyle w:val="1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4C77B6" w:rsidRDefault="004C77B6">
      <w:pPr>
        <w:rPr>
          <w:sz w:val="24"/>
        </w:rPr>
        <w:sectPr w:rsidR="004C77B6">
          <w:pgSz w:w="11900" w:h="16840"/>
          <w:pgMar w:top="520" w:right="560" w:bottom="280" w:left="560" w:header="720" w:footer="720" w:gutter="0"/>
          <w:cols w:space="720"/>
        </w:sectPr>
      </w:pPr>
    </w:p>
    <w:p w:rsidR="004C77B6" w:rsidRDefault="005809CA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4C77B6" w:rsidRDefault="005809CA">
      <w:pPr>
        <w:pStyle w:val="1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4C77B6" w:rsidRDefault="005809CA">
      <w:pPr>
        <w:pStyle w:val="1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4C77B6" w:rsidRDefault="005809CA">
      <w:pPr>
        <w:pStyle w:val="1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4C77B6" w:rsidRDefault="005809CA">
      <w:pPr>
        <w:pStyle w:val="1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4C77B6" w:rsidRDefault="004C77B6">
      <w:pPr>
        <w:pStyle w:val="a3"/>
        <w:spacing w:before="8"/>
        <w:ind w:left="0"/>
        <w:rPr>
          <w:sz w:val="21"/>
        </w:rPr>
      </w:pPr>
    </w:p>
    <w:p w:rsidR="004C77B6" w:rsidRDefault="005809CA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C77B6" w:rsidRDefault="005809CA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4C77B6" w:rsidRDefault="005809CA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4C77B6" w:rsidRDefault="004C77B6">
      <w:pPr>
        <w:rPr>
          <w:sz w:val="24"/>
        </w:rPr>
        <w:sectPr w:rsidR="004C77B6">
          <w:pgSz w:w="11900" w:h="16840"/>
          <w:pgMar w:top="500" w:right="560" w:bottom="280" w:left="560" w:header="720" w:footer="720" w:gutter="0"/>
          <w:cols w:space="720"/>
        </w:sectPr>
      </w:pPr>
    </w:p>
    <w:p w:rsidR="004C77B6" w:rsidRDefault="005809CA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4C77B6" w:rsidRDefault="005809CA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4C77B6" w:rsidRDefault="005809CA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4C77B6" w:rsidRDefault="005809CA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4C77B6" w:rsidRDefault="005809CA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4C77B6" w:rsidRDefault="005809CA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4C77B6" w:rsidRDefault="004C77B6">
      <w:pPr>
        <w:rPr>
          <w:sz w:val="24"/>
        </w:rPr>
        <w:sectPr w:rsidR="004C77B6">
          <w:pgSz w:w="11900" w:h="16840"/>
          <w:pgMar w:top="540" w:right="560" w:bottom="280" w:left="560" w:header="720" w:footer="720" w:gutter="0"/>
          <w:cols w:space="720"/>
        </w:sectPr>
      </w:pPr>
    </w:p>
    <w:p w:rsidR="004C77B6" w:rsidRDefault="005809CA">
      <w:pPr>
        <w:pStyle w:val="a3"/>
        <w:spacing w:before="66" w:line="292" w:lineRule="auto"/>
        <w:ind w:left="106" w:firstLine="180"/>
      </w:pPr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4C77B6" w:rsidRDefault="005809C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4C77B6" w:rsidRDefault="005809CA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4C77B6" w:rsidRDefault="004C77B6">
      <w:pPr>
        <w:pStyle w:val="a3"/>
        <w:spacing w:before="2"/>
        <w:ind w:left="0"/>
        <w:rPr>
          <w:sz w:val="27"/>
        </w:rPr>
      </w:pPr>
    </w:p>
    <w:p w:rsidR="004C77B6" w:rsidRDefault="005809CA">
      <w:pPr>
        <w:pStyle w:val="1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4C77B6" w:rsidRDefault="004C77B6">
      <w:pPr>
        <w:pStyle w:val="a3"/>
        <w:spacing w:before="1"/>
        <w:ind w:left="0"/>
        <w:rPr>
          <w:sz w:val="27"/>
        </w:rPr>
      </w:pPr>
    </w:p>
    <w:p w:rsidR="004C77B6" w:rsidRDefault="005809CA">
      <w:pPr>
        <w:pStyle w:val="1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C77B6" w:rsidRDefault="005809CA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4C77B6" w:rsidRDefault="005809CA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4" w:firstLine="0"/>
        <w:rPr>
          <w:sz w:val="24"/>
        </w:rPr>
      </w:pPr>
      <w:r>
        <w:rPr>
          <w:sz w:val="24"/>
        </w:rPr>
        <w:t>объяснять 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и применения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понятиях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произведений;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56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 небольшие по объёму прозаические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не</w:t>
      </w:r>
      <w:r>
        <w:rPr>
          <w:spacing w:val="-5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40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1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отметочного оценивания);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(ритм, рифма);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5" w:firstLine="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фактическому 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20" w:right="560" w:bottom="280" w:left="560" w:header="720" w:footer="720" w:gutter="0"/>
          <w:cols w:space="720"/>
        </w:sectPr>
      </w:pP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398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4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басни);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7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героям,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>
        <w:rPr>
          <w:spacing w:val="-5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7" w:firstLine="0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</w:t>
      </w:r>
      <w:r>
        <w:rPr>
          <w:spacing w:val="-58"/>
          <w:sz w:val="24"/>
        </w:rPr>
        <w:t xml:space="preserve"> </w:t>
      </w:r>
      <w:r>
        <w:rPr>
          <w:sz w:val="24"/>
        </w:rPr>
        <w:t>тема,</w:t>
      </w:r>
      <w:r>
        <w:rPr>
          <w:spacing w:val="-1"/>
          <w:sz w:val="24"/>
        </w:rPr>
        <w:t xml:space="preserve"> </w:t>
      </w:r>
      <w:r>
        <w:rPr>
          <w:sz w:val="24"/>
        </w:rPr>
        <w:t>идея,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36" w:firstLine="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 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63" w:firstLine="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предложений);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2" w:firstLine="0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предисловию,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59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4C77B6" w:rsidRDefault="005809C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87" w:firstLine="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p w:rsidR="004C77B6" w:rsidRDefault="008B7404">
      <w:pPr>
        <w:spacing w:before="80"/>
        <w:ind w:left="106"/>
        <w:rPr>
          <w:b/>
          <w:sz w:val="19"/>
        </w:rPr>
      </w:pPr>
      <w: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5809CA">
        <w:rPr>
          <w:b/>
          <w:sz w:val="19"/>
        </w:rPr>
        <w:t>ТЕМАТИЧЕСКОЕ</w:t>
      </w:r>
      <w:r w:rsidR="005809CA">
        <w:rPr>
          <w:b/>
          <w:spacing w:val="9"/>
          <w:sz w:val="19"/>
        </w:rPr>
        <w:t xml:space="preserve"> </w:t>
      </w:r>
      <w:r w:rsidR="005809CA">
        <w:rPr>
          <w:b/>
          <w:sz w:val="19"/>
        </w:rPr>
        <w:t>ПЛАНИРОВАНИЕ</w:t>
      </w:r>
    </w:p>
    <w:p w:rsidR="004C77B6" w:rsidRDefault="004C77B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333"/>
        </w:trPr>
        <w:tc>
          <w:tcPr>
            <w:tcW w:w="468" w:type="dxa"/>
            <w:vMerge w:val="restart"/>
          </w:tcPr>
          <w:p w:rsidR="004C77B6" w:rsidRDefault="005809C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185" w:type="dxa"/>
            <w:vMerge w:val="restart"/>
          </w:tcPr>
          <w:p w:rsidR="004C77B6" w:rsidRDefault="005809CA">
            <w:pPr>
              <w:pStyle w:val="TableParagraph"/>
              <w:spacing w:before="74" w:line="266" w:lineRule="auto"/>
              <w:ind w:right="2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4C77B6" w:rsidRDefault="005809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4C77B6" w:rsidRDefault="005809CA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790" w:type="dxa"/>
            <w:vMerge w:val="restart"/>
          </w:tcPr>
          <w:p w:rsidR="004C77B6" w:rsidRDefault="005809C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308" w:type="dxa"/>
            <w:vMerge w:val="restart"/>
          </w:tcPr>
          <w:p w:rsidR="004C77B6" w:rsidRDefault="005809CA">
            <w:pPr>
              <w:pStyle w:val="TableParagraph"/>
              <w:spacing w:before="74" w:line="266" w:lineRule="auto"/>
              <w:ind w:left="79" w:right="23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169" w:type="dxa"/>
            <w:vMerge w:val="restart"/>
          </w:tcPr>
          <w:p w:rsidR="004C77B6" w:rsidRDefault="005809CA">
            <w:pPr>
              <w:pStyle w:val="TableParagraph"/>
              <w:spacing w:before="74" w:line="266" w:lineRule="auto"/>
              <w:ind w:left="80" w:right="122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4C77B6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4C77B6" w:rsidRDefault="005809C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4C77B6" w:rsidRDefault="005809C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4C77B6" w:rsidRDefault="005809C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</w:tr>
      <w:tr w:rsidR="004C77B6" w:rsidRPr="008B7404">
        <w:trPr>
          <w:trHeight w:val="5135"/>
        </w:trPr>
        <w:tc>
          <w:tcPr>
            <w:tcW w:w="468" w:type="dxa"/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185" w:type="dxa"/>
          </w:tcPr>
          <w:p w:rsidR="004C77B6" w:rsidRDefault="005809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</w:p>
        </w:tc>
        <w:tc>
          <w:tcPr>
            <w:tcW w:w="528" w:type="dxa"/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C77B6" w:rsidRDefault="005809CA">
            <w:pPr>
              <w:pStyle w:val="TableParagraph"/>
              <w:spacing w:before="74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раздела;;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209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темы (не менее трёх;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стихотворений). 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Савинова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«Россия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взгляну…»;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994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разная;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 у всех она одна… (З. Н.;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Александрова)»;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К. Г. Паустовский «Мещёрская сторона» (отрывки)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2918"/>
              <w:rPr>
                <w:sz w:val="15"/>
              </w:rPr>
            </w:pPr>
            <w:r>
              <w:rPr>
                <w:w w:val="105"/>
                <w:sz w:val="15"/>
              </w:rPr>
              <w:t>прочитанных летом;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«Любимая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4C77B6" w:rsidRDefault="005809CA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</w:tcPr>
          <w:p w:rsidR="004C77B6" w:rsidRPr="005809CA" w:rsidRDefault="005809CA">
            <w:pPr>
              <w:pStyle w:val="TableParagraph"/>
              <w:spacing w:before="74" w:line="266" w:lineRule="auto"/>
              <w:ind w:left="80" w:right="86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https://</w:t>
            </w:r>
            <w:hyperlink r:id="rId8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v=PP8QQB5qsas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spacing w:val="-1"/>
                <w:w w:val="105"/>
                <w:sz w:val="15"/>
                <w:lang w:val="en-US"/>
              </w:rPr>
              <w:t>https://kladraz.ru/metodika/vneklasnoe-chtenie-</w:t>
            </w:r>
            <w:r w:rsidRPr="005809CA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2-klas/aleksandrova-rodina.html</w:t>
            </w:r>
          </w:p>
        </w:tc>
      </w:tr>
      <w:tr w:rsidR="004C77B6" w:rsidRPr="008B7404">
        <w:trPr>
          <w:trHeight w:val="4236"/>
        </w:trPr>
        <w:tc>
          <w:tcPr>
            <w:tcW w:w="46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185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right="12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(устное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  <w:tcBorders>
              <w:bottom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«Малые жанры фольклора»: заполнение;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примеров (на материале изученного в 1 классе);;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произведения;;</w:t>
            </w:r>
          </w:p>
          <w:p w:rsidR="004C77B6" w:rsidRDefault="005809CA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потешек;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732"/>
              <w:rPr>
                <w:sz w:val="15"/>
              </w:rPr>
            </w:pPr>
            <w:r>
              <w:rPr>
                <w:w w:val="105"/>
                <w:sz w:val="15"/>
              </w:rPr>
              <w:t>считалок;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скороговорок;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загадок(по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Групповая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конкурса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чтец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скороговорок»;;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юмористических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небылицах;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(рифмованных)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(колыбельные—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575"/>
              <w:rPr>
                <w:sz w:val="15"/>
              </w:rPr>
            </w:pPr>
            <w:r>
              <w:rPr>
                <w:w w:val="105"/>
                <w:sz w:val="15"/>
              </w:rPr>
              <w:t>медленно;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чтобы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убаюкать;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хороводные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весело;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радостно для передачи состояний разных явлений природы);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</w:p>
        </w:tc>
        <w:tc>
          <w:tcPr>
            <w:tcW w:w="130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Использованием;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  <w:tcBorders>
              <w:bottom w:val="nil"/>
            </w:tcBorders>
          </w:tcPr>
          <w:p w:rsidR="004C77B6" w:rsidRPr="005809CA" w:rsidRDefault="005809CA">
            <w:pPr>
              <w:pStyle w:val="TableParagraph"/>
              <w:spacing w:before="74" w:line="266" w:lineRule="auto"/>
              <w:ind w:left="80" w:right="70"/>
              <w:rPr>
                <w:sz w:val="15"/>
                <w:lang w:val="en-US"/>
              </w:rPr>
            </w:pPr>
            <w:r>
              <w:rPr>
                <w:w w:val="105"/>
                <w:sz w:val="15"/>
              </w:rPr>
              <w:t>https://</w:t>
            </w:r>
            <w:hyperlink r:id="rId9">
              <w:r>
                <w:rPr>
                  <w:w w:val="105"/>
                  <w:sz w:val="15"/>
                </w:rPr>
                <w:t>www.youtube.com/watch?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 w:rsidRPr="005809CA">
              <w:rPr>
                <w:spacing w:val="-1"/>
                <w:w w:val="105"/>
                <w:sz w:val="15"/>
                <w:lang w:val="en-US"/>
              </w:rPr>
              <w:t>v=WYI67laKqcA&amp;list=PLRMli4p2MiuH4nqk-</w:t>
            </w:r>
            <w:r w:rsidRPr="005809CA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BmjynJnfSTvcT1wB&amp;index=2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https://resh.edu.ru/subject/lesson/5024/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https://resh.edu.ru/subject/lesson/4239/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https://resh.edu.ru/subject/lesson/5025/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https://resh.edu.ru/subject/lesson/5019/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https://resh.edu.ru/subject/lesson/5021/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https://resh.edu.ru/subject/lesson/4240/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https://resh.edu.ru/subject/lesson/5074/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</w:t>
            </w:r>
            <w:hyperlink r:id="rId10">
              <w:r w:rsidRPr="005809CA">
                <w:rPr>
                  <w:w w:val="105"/>
                  <w:sz w:val="15"/>
                  <w:lang w:val="en-US"/>
                </w:rPr>
                <w:t>www.youtube.com/watch?</w:t>
              </w:r>
            </w:hyperlink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v=qiez1uvY3dg&amp;t=41s</w:t>
            </w:r>
            <w:r w:rsidRPr="005809CA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5809CA">
              <w:rPr>
                <w:w w:val="105"/>
                <w:sz w:val="15"/>
                <w:lang w:val="en-US"/>
              </w:rPr>
              <w:t>https://resh.edu.ru/subject/lesson/4255/</w:t>
            </w:r>
          </w:p>
        </w:tc>
      </w:tr>
    </w:tbl>
    <w:p w:rsidR="004C77B6" w:rsidRPr="005809CA" w:rsidRDefault="004C77B6">
      <w:pPr>
        <w:spacing w:line="266" w:lineRule="auto"/>
        <w:rPr>
          <w:sz w:val="15"/>
          <w:lang w:val="en-US"/>
        </w:rPr>
        <w:sectPr w:rsidR="004C77B6" w:rsidRPr="005809C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Pr="005809CA" w:rsidRDefault="004C77B6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2185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Pr="005809CA" w:rsidRDefault="004C77B6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Pr="005809CA" w:rsidRDefault="004C77B6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Pr="005809CA" w:rsidRDefault="004C77B6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Pr="005809CA" w:rsidRDefault="004C77B6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Pr="005809CA" w:rsidRDefault="004C77B6">
            <w:pPr>
              <w:pStyle w:val="TableParagraph"/>
              <w:spacing w:before="0"/>
              <w:ind w:left="0"/>
              <w:rPr>
                <w:sz w:val="14"/>
                <w:lang w:val="en-US"/>
              </w:rPr>
            </w:pPr>
          </w:p>
        </w:tc>
        <w:tc>
          <w:tcPr>
            <w:tcW w:w="4790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5809C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темам;;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(потешка;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889"/>
              <w:rPr>
                <w:sz w:val="15"/>
              </w:rPr>
            </w:pPr>
            <w:r>
              <w:rPr>
                <w:w w:val="105"/>
                <w:sz w:val="15"/>
              </w:rPr>
              <w:t>пословица;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небылица);;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2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считалок;;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животных: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«Петушок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бобовое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зёрнышко»;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«Журавль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цапля»;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«Лиса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журавль»;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3989"/>
              <w:rPr>
                <w:sz w:val="15"/>
              </w:rPr>
            </w:pPr>
            <w:r>
              <w:rPr>
                <w:w w:val="105"/>
                <w:sz w:val="15"/>
              </w:rPr>
              <w:t>«Заячья;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избушка»;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«Зимовье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зверей»;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«Лисичка-сестричка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идея;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герои;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топора»;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страха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«Снегурочка»;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«Сестрица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Алёнушка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Иванушка»;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плюй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колодец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пригодится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напиться»;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«Гуси-лебеди»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сказки: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присказки;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завязки;;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волшебных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сказок: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плана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(номинативный);;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линий);;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Задание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9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национальных особенностей (например;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«Хитрая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лиса»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(корякская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сестры»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(татарская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666"/>
              <w:rPr>
                <w:sz w:val="15"/>
              </w:rPr>
            </w:pPr>
            <w:r>
              <w:rPr>
                <w:w w:val="105"/>
                <w:sz w:val="15"/>
              </w:rPr>
              <w:t>«Мышь и воробей»;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(удмуртская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«Айога»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(нанайская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«Четыре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ленивца»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(мордовская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сказка);;</w:t>
            </w:r>
          </w:p>
          <w:p w:rsidR="004C77B6" w:rsidRDefault="005809CA">
            <w:pPr>
              <w:pStyle w:val="TableParagraph"/>
              <w:spacing w:before="20" w:line="168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нравственно-этических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</w:t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C77B6" w:rsidRDefault="004C77B6">
      <w:pPr>
        <w:rPr>
          <w:sz w:val="14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2375"/>
        </w:trPr>
        <w:tc>
          <w:tcPr>
            <w:tcW w:w="46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4C77B6" w:rsidRDefault="005809C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труде;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дружбе;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добре;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семье)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произведениях;;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сценария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436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 ролей для инсценирования;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эпизодов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(драматизация)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77B6">
        <w:trPr>
          <w:trHeight w:val="8367"/>
        </w:trPr>
        <w:tc>
          <w:tcPr>
            <w:tcW w:w="46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185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 родной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2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«Уж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дышало…»;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436"/>
              <w:rPr>
                <w:sz w:val="15"/>
              </w:rPr>
            </w:pP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первоначальной…»;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Плещеев«Осень»;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Бальмонт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764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сухие;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листья…»;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64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Обсыпается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сад…»;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Трутнева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Голяховский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«Листопад»;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Токмакова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«Опустел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скворечник»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лирике;;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прослушанного произведения: ответ на вопрос «Какое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настроение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вызывает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 лес?»; Работа с текстом произведения: упражнение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  <w:p w:rsidR="004C77B6" w:rsidRDefault="005809C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рифмой и ритмом стихотворения;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2366"/>
              <w:rPr>
                <w:sz w:val="15"/>
              </w:rPr>
            </w:pPr>
            <w:r>
              <w:rPr>
                <w:w w:val="105"/>
                <w:sz w:val="15"/>
              </w:rPr>
              <w:t>образных слов и выражений;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словарю;;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с соблюдением орфоэпических и пунктуационных норм;;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доступных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508"/>
              <w:rPr>
                <w:sz w:val="15"/>
              </w:rPr>
            </w:pPr>
            <w:r>
              <w:rPr>
                <w:w w:val="105"/>
                <w:sz w:val="15"/>
              </w:rPr>
              <w:t>Аксаков «Осень;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глубокая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осень!»;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«Сентябрь»;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«Осень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пороге»;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«Утро»;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436"/>
              <w:rPr>
                <w:sz w:val="15"/>
              </w:rPr>
            </w:pP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Скребицкий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«Четыре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 восприятия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(прозаическое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стихотворное);</w:t>
            </w:r>
          </w:p>
        </w:tc>
        <w:tc>
          <w:tcPr>
            <w:tcW w:w="130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https://resh.edu.ru/subject/lesson/5027/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https://resh.edu.ru/subject/lesson/5028/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https://resh.edu.ru/subject/lesson/4245/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https://resh.edu.ru/subject/lesson/5029/</w:t>
            </w:r>
          </w:p>
        </w:tc>
      </w:tr>
    </w:tbl>
    <w:p w:rsidR="004C77B6" w:rsidRDefault="004C77B6">
      <w:pPr>
        <w:spacing w:line="266" w:lineRule="auto"/>
        <w:jc w:val="both"/>
        <w:rPr>
          <w:sz w:val="15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2724"/>
        </w:trPr>
        <w:tc>
          <w:tcPr>
            <w:tcW w:w="46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4C77B6" w:rsidRDefault="005809CA">
            <w:pPr>
              <w:pStyle w:val="TableParagraph"/>
              <w:spacing w:before="4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ответы на вопросы по фактическому содержанию текста;;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5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Абрамцево»;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осень»);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и/или на основе личного опыта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эпитетов;;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77B6">
        <w:trPr>
          <w:trHeight w:val="8019"/>
        </w:trPr>
        <w:tc>
          <w:tcPr>
            <w:tcW w:w="46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185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дружбе</w:t>
            </w:r>
          </w:p>
        </w:tc>
        <w:tc>
          <w:tcPr>
            <w:tcW w:w="52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«Чему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постепенно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Барто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«Катя»;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пирожных»;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Баруздин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Алёшке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надоело»;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«Смородинка»;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34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«Две пословицы»;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«Заплатка»;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горке»;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982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Лунин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Вовка»;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А. Осеева «Синие;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«Волшебное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3253"/>
              <w:rPr>
                <w:sz w:val="15"/>
              </w:rPr>
            </w:pPr>
            <w:r>
              <w:rPr>
                <w:w w:val="105"/>
                <w:sz w:val="15"/>
              </w:rPr>
              <w:t>«Просто старушка»;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Гайдар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«Совесть»;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Пляцковский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«Настоящий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четырёх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произведений);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(изучающее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оценка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</w:p>
        </w:tc>
        <w:tc>
          <w:tcPr>
            <w:tcW w:w="130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80"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https://resh.edu.ru/subject/lesson/5043/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https://resh.edu.ru/subject/lesson/5044/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https://mosobr.tv/release/8020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https://resh.edu.ru/subject/lesson/4262/</w:t>
            </w:r>
          </w:p>
        </w:tc>
      </w:tr>
    </w:tbl>
    <w:p w:rsidR="004C77B6" w:rsidRDefault="004C77B6">
      <w:pPr>
        <w:spacing w:line="266" w:lineRule="auto"/>
        <w:rPr>
          <w:sz w:val="15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5425"/>
        </w:trPr>
        <w:tc>
          <w:tcPr>
            <w:tcW w:w="46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4C77B6" w:rsidRDefault="005809C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результатов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деятельности;;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Подробный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умении формулировать вопрос по фактическому содержанию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произведения;;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20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 (распознавание жанров);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результата;;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работа: демонстрация </w:t>
            </w:r>
            <w:r>
              <w:rPr>
                <w:w w:val="105"/>
                <w:sz w:val="15"/>
              </w:rPr>
              <w:t>начитанности 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сформированности;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специальных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читательских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указанных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993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77B6">
        <w:trPr>
          <w:trHeight w:val="5317"/>
        </w:trPr>
        <w:tc>
          <w:tcPr>
            <w:tcW w:w="46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185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сказок</w:t>
            </w:r>
          </w:p>
        </w:tc>
        <w:tc>
          <w:tcPr>
            <w:tcW w:w="52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постепенным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рыбаке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рыбке»;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«Маленькие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человечки»;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«Снегурочка»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23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«Девочка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Снегурочка»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(авторской)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9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используемых в авторском;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291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сюжетов;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осознание понятия «бродячий </w:t>
            </w:r>
            <w:r>
              <w:rPr>
                <w:w w:val="105"/>
                <w:sz w:val="15"/>
              </w:rPr>
              <w:t>сюжет» (без предъявления термина);;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(изучающее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</w:tc>
        <w:tc>
          <w:tcPr>
            <w:tcW w:w="130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80" w:right="6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https://resh.edu.ru/subject/lesson/4247/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https://resh.edu.ru/subject/lesson/4248/</w:t>
            </w:r>
          </w:p>
        </w:tc>
      </w:tr>
    </w:tbl>
    <w:p w:rsidR="004C77B6" w:rsidRDefault="004C77B6">
      <w:pPr>
        <w:spacing w:line="266" w:lineRule="auto"/>
        <w:rPr>
          <w:sz w:val="15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7094"/>
        </w:trPr>
        <w:tc>
          <w:tcPr>
            <w:tcW w:w="46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4C77B6" w:rsidRDefault="005809CA">
            <w:pPr>
              <w:pStyle w:val="TableParagraph"/>
              <w:spacing w:before="4" w:line="266" w:lineRule="auto"/>
              <w:ind w:left="79" w:right="2288"/>
              <w:rPr>
                <w:sz w:val="15"/>
              </w:rPr>
            </w:pPr>
            <w:r>
              <w:rPr>
                <w:w w:val="105"/>
                <w:sz w:val="15"/>
              </w:rPr>
              <w:t>соотнесение её с пословицей;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взаимосвязи между;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характера героя;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героя;;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текстом произведения: определение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конструирование (моделирование) плана произведения: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выделение опорных слов для каждой части плана;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озаглавливание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546"/>
              <w:rPr>
                <w:sz w:val="15"/>
              </w:rPr>
            </w:pPr>
            <w:r>
              <w:rPr>
                <w:w w:val="105"/>
                <w:sz w:val="15"/>
              </w:rPr>
              <w:t>Пересказ (устно) содержания сказки выборочно;;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эпизода;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3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инсценирование отдельных частей произведения;;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книгами по теме «Сказки»: выбирать;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 книги с народными и авторскими сказками;;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предисловием;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аннотацией;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оглавлением;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схемой: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авторские);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примеров;;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77B6">
        <w:trPr>
          <w:trHeight w:val="3648"/>
        </w:trPr>
        <w:tc>
          <w:tcPr>
            <w:tcW w:w="46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185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 родной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2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учиться?»;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тучи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нагоняя…»;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33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«Зима! Крестьянин;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торжествуя…»;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20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«Поёт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аукает…»;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«Чародейкою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Зимою…»;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«Первый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776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пахнуло…»;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горке;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горе…»;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544"/>
              <w:rPr>
                <w:sz w:val="15"/>
              </w:rPr>
            </w:pPr>
            <w:r>
              <w:rPr>
                <w:w w:val="105"/>
                <w:sz w:val="15"/>
              </w:rPr>
              <w:t>З. Н. Александрова «Снежок»;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произведения);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природы;;</w:t>
            </w:r>
          </w:p>
        </w:tc>
        <w:tc>
          <w:tcPr>
            <w:tcW w:w="130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https://resh.edu.ru/subject/lesson/5036/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https://resh.edu.ru/subject/lesson/5037/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https://resh.edu.ru/subject/lesson/5046/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https://resh.edu.ru/subject/lesson/4261</w:t>
            </w:r>
          </w:p>
        </w:tc>
      </w:tr>
    </w:tbl>
    <w:p w:rsidR="004C77B6" w:rsidRDefault="004C77B6">
      <w:pPr>
        <w:spacing w:line="266" w:lineRule="auto"/>
        <w:jc w:val="both"/>
        <w:rPr>
          <w:sz w:val="15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8751"/>
        </w:trPr>
        <w:tc>
          <w:tcPr>
            <w:tcW w:w="46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4C77B6" w:rsidRDefault="005809CA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зиме;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доступных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«Узоры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2095"/>
              <w:rPr>
                <w:sz w:val="15"/>
              </w:rPr>
            </w:pPr>
            <w:r>
              <w:rPr>
                <w:w w:val="105"/>
                <w:sz w:val="15"/>
              </w:rPr>
              <w:t>М. М. Пришвин «Деревья в лесу»;;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70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стихотворных и повествовательных </w:t>
            </w:r>
            <w:r>
              <w:rPr>
                <w:w w:val="105"/>
                <w:sz w:val="15"/>
              </w:rPr>
              <w:t>текстах;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(ритм;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рифма);;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соблюдением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пунктуационных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9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новогодней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«Новогодняя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«Событие»;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2438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Гайдар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«Чук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Гек»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Маршак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«Декабрь»;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краски»);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понравившегося;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выбора;;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Васнецов;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нравятся?»;;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инсценирования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новогоднего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77B6">
        <w:trPr>
          <w:trHeight w:val="1991"/>
        </w:trPr>
        <w:tc>
          <w:tcPr>
            <w:tcW w:w="46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185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братьях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меньших</w:t>
            </w:r>
          </w:p>
        </w:tc>
        <w:tc>
          <w:tcPr>
            <w:tcW w:w="52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649"/>
              <w:rPr>
                <w:sz w:val="15"/>
              </w:rPr>
            </w:pPr>
            <w:r>
              <w:rPr>
                <w:w w:val="105"/>
                <w:sz w:val="15"/>
              </w:rPr>
              <w:t>«Чему ты будешь учиться?»; Слушание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 при восприятии произведения. 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«Коровушка»;</w:t>
            </w:r>
          </w:p>
          <w:p w:rsidR="004C77B6" w:rsidRDefault="005809CA">
            <w:pPr>
              <w:pStyle w:val="TableParagraph"/>
              <w:spacing w:before="3" w:line="266" w:lineRule="auto"/>
              <w:ind w:left="79" w:right="1801"/>
              <w:rPr>
                <w:sz w:val="15"/>
              </w:rPr>
            </w:pP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зайца»;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Саши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«Жеребёнок»;</w:t>
            </w:r>
          </w:p>
          <w:p w:rsidR="004C77B6" w:rsidRDefault="005809CA">
            <w:pPr>
              <w:pStyle w:val="TableParagraph"/>
              <w:spacing w:before="1" w:line="168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Сефа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«Птенцы»;</w:t>
            </w:r>
          </w:p>
        </w:tc>
        <w:tc>
          <w:tcPr>
            <w:tcW w:w="130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4C77B6" w:rsidRDefault="005809CA">
            <w:pPr>
              <w:pStyle w:val="TableParagraph"/>
              <w:spacing w:before="2" w:line="168" w:lineRule="exact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https://resh.edu.ru/subject/lesson/5033/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https://resh.edu.ru/subject/lesson/4251/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https://resh.edu.ru/subject/lesson/5034/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https://resh.edu.ru/subject/lesson/5023/</w:t>
            </w:r>
          </w:p>
        </w:tc>
      </w:tr>
    </w:tbl>
    <w:p w:rsidR="004C77B6" w:rsidRDefault="004C77B6">
      <w:pPr>
        <w:spacing w:line="266" w:lineRule="auto"/>
        <w:jc w:val="both"/>
        <w:rPr>
          <w:sz w:val="15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5809C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фотоаппаратом»;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«Прощание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2482"/>
              <w:rPr>
                <w:sz w:val="15"/>
              </w:rPr>
            </w:pPr>
            <w:r>
              <w:rPr>
                <w:w w:val="105"/>
                <w:sz w:val="15"/>
              </w:rPr>
              <w:t>С. В. Михалкова «Мой щенок»;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«Думают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звери?»;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127"/>
              <w:rPr>
                <w:sz w:val="15"/>
              </w:rPr>
            </w:pPr>
            <w:r>
              <w:rPr>
                <w:w w:val="105"/>
                <w:sz w:val="15"/>
              </w:rPr>
              <w:t>«Он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совсем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Пивоваровой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«Жила-была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28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прослушанного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животных?»;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ответственности;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должен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о животных: русская народная сказка «Белые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пёрышки»;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К.Д.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«Васька»;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«Лиса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Патрикеевна»;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В.В.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Бианки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«Ёж-спаситель»;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«Хитрый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уточка»;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Е.И.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Чарушин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«Страшный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Вересаев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«Братишка»;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2976"/>
              <w:rPr>
                <w:sz w:val="15"/>
              </w:rPr>
            </w:pPr>
            <w:r>
              <w:rPr>
                <w:w w:val="105"/>
                <w:sz w:val="15"/>
              </w:rPr>
              <w:t>В.А. Осеева «Почему»;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В.В. Чаплина «Нюрка»;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М.М.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Пришвин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«Журка»;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243"/>
              <w:rPr>
                <w:sz w:val="15"/>
              </w:rPr>
            </w:pPr>
            <w:r>
              <w:rPr>
                <w:w w:val="105"/>
                <w:sz w:val="15"/>
              </w:rPr>
              <w:t>«Ребята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утята»;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Б.С.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«Галка»;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«Храбрый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утёнок»;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«Дружок»;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Г.Я.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Снегирёв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«Отважный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пингвинёнок»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ответы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поступкам;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героя-животного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художественном </w:t>
            </w:r>
            <w:r>
              <w:rPr>
                <w:w w:val="105"/>
                <w:sz w:val="15"/>
              </w:rPr>
              <w:t>и научно-познавательном тексте: сходство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зададим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прослушанному;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(прочитанному)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с текстом произведения: определение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началу;;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(устно) текста произведения от лица героя;;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Крылова;</w:t>
            </w:r>
          </w:p>
          <w:p w:rsidR="004C77B6" w:rsidRDefault="005809CA">
            <w:pPr>
              <w:pStyle w:val="TableParagraph"/>
              <w:spacing w:before="2" w:line="190" w:lineRule="atLeast"/>
              <w:ind w:left="79" w:right="1230"/>
              <w:rPr>
                <w:sz w:val="15"/>
              </w:rPr>
            </w:pPr>
            <w:r>
              <w:rPr>
                <w:w w:val="105"/>
                <w:sz w:val="15"/>
              </w:rPr>
              <w:t>Л. Н. Толстого (произведения по выбору);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прозаическая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стихотворная;;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C77B6" w:rsidRDefault="004C77B6">
      <w:pPr>
        <w:rPr>
          <w:sz w:val="14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6614"/>
        </w:trPr>
        <w:tc>
          <w:tcPr>
            <w:tcW w:w="46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4C77B6" w:rsidRDefault="005809C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сюжета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басни;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морали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(поучения);;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распознавание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(рассказы;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654"/>
              <w:rPr>
                <w:sz w:val="15"/>
              </w:rPr>
            </w:pPr>
            <w:r>
              <w:rPr>
                <w:w w:val="105"/>
                <w:sz w:val="15"/>
              </w:rPr>
              <w:t>басни;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1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литературные сказки);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писателей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понравившееся;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свой выбор (составление высказывания из не менее 4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(воображаемая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ситуация);;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Проверочная работа: демонстрация </w:t>
            </w:r>
            <w:r>
              <w:rPr>
                <w:w w:val="105"/>
                <w:sz w:val="15"/>
              </w:rPr>
              <w:t>начитанности 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сформированности;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5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специальных читательских умений: выполнение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выставки книг писателей на тему о животных;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 работа: составление сказки или рассказа с героем-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</w:p>
          <w:p w:rsidR="004C77B6" w:rsidRDefault="005809CA">
            <w:pPr>
              <w:pStyle w:val="TableParagraph"/>
              <w:spacing w:before="3" w:line="266" w:lineRule="auto"/>
              <w:ind w:left="79" w:right="2961"/>
              <w:rPr>
                <w:sz w:val="15"/>
              </w:rPr>
            </w:pPr>
            <w:r>
              <w:rPr>
                <w:w w:val="105"/>
                <w:sz w:val="15"/>
              </w:rPr>
              <w:t>сказочная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ёжике;;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художниках-иллюстраторах: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Чарушине;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Бианки;;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2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Дифференцированная работа в группе: </w:t>
            </w:r>
            <w:r>
              <w:rPr>
                <w:w w:val="105"/>
                <w:sz w:val="15"/>
              </w:rPr>
              <w:t>выполнение коллективного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«Книжка-самоделка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„Животные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произведений“»;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C77B6" w:rsidRDefault="004C77B6">
      <w:pPr>
        <w:rPr>
          <w:sz w:val="14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10298"/>
        </w:trPr>
        <w:tc>
          <w:tcPr>
            <w:tcW w:w="468" w:type="dxa"/>
          </w:tcPr>
          <w:p w:rsidR="004C77B6" w:rsidRDefault="005809C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1.8.</w:t>
            </w:r>
          </w:p>
        </w:tc>
        <w:tc>
          <w:tcPr>
            <w:tcW w:w="2185" w:type="dxa"/>
          </w:tcPr>
          <w:p w:rsidR="004C77B6" w:rsidRDefault="005809CA">
            <w:pPr>
              <w:pStyle w:val="TableParagraph"/>
              <w:spacing w:before="6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 родной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28" w:type="dxa"/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77B6" w:rsidRDefault="005809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C77B6" w:rsidRDefault="005809CA">
            <w:pPr>
              <w:pStyle w:val="TableParagraph"/>
              <w:spacing w:before="6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«Гонимы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вешними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лучами…»;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Жуковский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«Жаворонок»;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«Приход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009"/>
              <w:rPr>
                <w:sz w:val="15"/>
              </w:rPr>
            </w:pPr>
            <w:r>
              <w:rPr>
                <w:w w:val="105"/>
                <w:sz w:val="15"/>
              </w:rPr>
              <w:t>Ф.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недаром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злится…»;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 А. Фет «Уж верба вся пушистая…»;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«Весенняя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произведения);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лирике;;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прослушанного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 вызывает произведение? Почему? Каковы звуки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леса?»;;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рифмой и ритмом стихотворения;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словарём;;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с соблюдением орфоэпических и пунктуационных норм;;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весне;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доступных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младшими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«Весной»;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1470"/>
              <w:rPr>
                <w:sz w:val="15"/>
              </w:rPr>
            </w:pPr>
            <w:r>
              <w:rPr>
                <w:w w:val="105"/>
                <w:sz w:val="15"/>
              </w:rPr>
              <w:t>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Скребицкий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«Четыре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Весна»;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шутки»;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2095"/>
              <w:rPr>
                <w:sz w:val="15"/>
              </w:rPr>
            </w:pPr>
            <w:r>
              <w:rPr>
                <w:w w:val="105"/>
                <w:sz w:val="15"/>
              </w:rPr>
              <w:t>И. С. Соколов-Микитов «Весна»;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58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Дифференцированное задание: выборочный </w:t>
            </w:r>
            <w:r>
              <w:rPr>
                <w:w w:val="105"/>
                <w:sz w:val="15"/>
              </w:rPr>
              <w:t>пересказ (устно)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2841"/>
              <w:rPr>
                <w:sz w:val="15"/>
              </w:rPr>
            </w:pPr>
            <w:r>
              <w:rPr>
                <w:w w:val="105"/>
                <w:sz w:val="15"/>
              </w:rPr>
              <w:t>понравившегося;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2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(летней)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Куинджи;</w:t>
            </w:r>
          </w:p>
          <w:p w:rsidR="004C77B6" w:rsidRDefault="005809CA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4C77B6" w:rsidRDefault="005809CA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рассказа-описания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и/или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 книги для самостоятельного чтения с учётом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рекомендательного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4C77B6" w:rsidRDefault="005809CA">
            <w:pPr>
              <w:pStyle w:val="TableParagraph"/>
              <w:spacing w:before="6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</w:tcPr>
          <w:p w:rsidR="004C77B6" w:rsidRDefault="005809CA">
            <w:pPr>
              <w:pStyle w:val="TableParagraph"/>
              <w:spacing w:before="6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https://resh.edu.ru/subject/lesson/4261/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https://resh.edu.ru/subject/lesson/4263/</w:t>
            </w:r>
          </w:p>
        </w:tc>
      </w:tr>
      <w:tr w:rsidR="004C77B6">
        <w:trPr>
          <w:trHeight w:val="430"/>
        </w:trPr>
        <w:tc>
          <w:tcPr>
            <w:tcW w:w="46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185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</w:t>
            </w:r>
          </w:p>
        </w:tc>
        <w:tc>
          <w:tcPr>
            <w:tcW w:w="52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104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tcBorders>
              <w:bottom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</w:p>
        </w:tc>
        <w:tc>
          <w:tcPr>
            <w:tcW w:w="1308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169" w:type="dxa"/>
            <w:tcBorders>
              <w:bottom w:val="nil"/>
            </w:tcBorders>
          </w:tcPr>
          <w:p w:rsidR="004C77B6" w:rsidRDefault="005809C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https://resh.edu.ru/subject/lesson/5070/</w:t>
            </w:r>
          </w:p>
        </w:tc>
      </w:tr>
    </w:tbl>
    <w:p w:rsidR="004C77B6" w:rsidRDefault="004C77B6">
      <w:pPr>
        <w:rPr>
          <w:sz w:val="15"/>
        </w:rPr>
        <w:sectPr w:rsidR="004C77B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5809C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«Чему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постепенно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сыновья»;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«Лучше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3024"/>
              <w:rPr>
                <w:sz w:val="15"/>
              </w:rPr>
            </w:pP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«Сыновья»;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 В. Орлов «Я и мы»;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Яковлев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«Мама»;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92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татарская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дочери»;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«Зажигают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фонари»;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2209"/>
              <w:rPr>
                <w:sz w:val="15"/>
              </w:rPr>
            </w:pPr>
            <w:r>
              <w:rPr>
                <w:w w:val="105"/>
                <w:sz w:val="15"/>
              </w:rPr>
              <w:t>Л. Ф. Воронкова «Катин подарок»;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Коринец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>используя изучающее и поисковое выборочное чтение;;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Характеристика героя: установление взаимосвязи </w:t>
            </w:r>
            <w:r>
              <w:rPr>
                <w:w w:val="105"/>
                <w:sz w:val="15"/>
              </w:rPr>
              <w:t>между характером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1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поиск описания </w:t>
            </w:r>
            <w:r>
              <w:rPr>
                <w:w w:val="105"/>
                <w:sz w:val="15"/>
              </w:rPr>
              <w:t>героя;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колыбельных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064"/>
              <w:rPr>
                <w:sz w:val="15"/>
              </w:rPr>
            </w:pPr>
            <w:r>
              <w:rPr>
                <w:w w:val="105"/>
                <w:sz w:val="15"/>
              </w:rPr>
              <w:t>сравнение. Например;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«Спи;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младенец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прекрасный…»;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бурю»: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схожесть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Подробный пересказ (устно) содержания произведения;;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таблицей: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(распознавание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жанров)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«Быль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Баруздин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«Салют»;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2618"/>
              <w:rPr>
                <w:sz w:val="15"/>
              </w:rPr>
            </w:pP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Васильев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Кассиль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«Сестра»;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Лавренёв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«Большое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сердце»;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авторской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текста;;</w:t>
            </w:r>
          </w:p>
          <w:p w:rsidR="004C77B6" w:rsidRDefault="005809CA">
            <w:pPr>
              <w:pStyle w:val="TableParagraph"/>
              <w:spacing w:before="1" w:line="168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детях;</w:t>
            </w:r>
          </w:p>
        </w:tc>
        <w:tc>
          <w:tcPr>
            <w:tcW w:w="1308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5809CA">
            <w:pPr>
              <w:pStyle w:val="TableParagraph"/>
              <w:spacing w:before="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  <w:tcBorders>
              <w:left w:val="single" w:sz="6" w:space="0" w:color="000000"/>
              <w:right w:val="single" w:sz="6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C77B6" w:rsidRDefault="004C77B6">
      <w:pPr>
        <w:rPr>
          <w:sz w:val="14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2351"/>
        </w:trPr>
        <w:tc>
          <w:tcPr>
            <w:tcW w:w="46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85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  <w:tcBorders>
              <w:top w:val="nil"/>
            </w:tcBorders>
          </w:tcPr>
          <w:p w:rsidR="004C77B6" w:rsidRDefault="005809CA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сценария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«8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Марта»;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«9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Мая»: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посвящённой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праздникам;;</w:t>
            </w:r>
          </w:p>
          <w:p w:rsidR="004C77B6" w:rsidRDefault="005809CA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родных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—участниках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Великой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Отечественной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77B6">
        <w:trPr>
          <w:trHeight w:val="7249"/>
        </w:trPr>
        <w:tc>
          <w:tcPr>
            <w:tcW w:w="468" w:type="dxa"/>
          </w:tcPr>
          <w:p w:rsidR="004C77B6" w:rsidRDefault="005809C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185" w:type="dxa"/>
          </w:tcPr>
          <w:p w:rsidR="004C77B6" w:rsidRDefault="005809C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Зарубежная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4C77B6" w:rsidRDefault="005809C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77B6" w:rsidRDefault="005809C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C77B6" w:rsidRDefault="005809CA">
            <w:pPr>
              <w:pStyle w:val="TableParagraph"/>
              <w:spacing w:before="74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узнаешь?»;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2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будешь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учиться?»;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зарубежных писателей: </w:t>
            </w:r>
            <w:r>
              <w:rPr>
                <w:w w:val="105"/>
                <w:sz w:val="15"/>
              </w:rPr>
              <w:t>братья Гримм «Бременские музыканты»;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сапогах»;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761"/>
              <w:rPr>
                <w:sz w:val="15"/>
              </w:rPr>
            </w:pPr>
            <w:r>
              <w:rPr>
                <w:w w:val="105"/>
                <w:sz w:val="15"/>
              </w:rPr>
              <w:t>Дж.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Харрис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«Братец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Кролик»;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Распэ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«Необыкновенный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олень»;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Х.-К.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«Пятеро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стручка»;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«Огниво» (не менее двух произведений по выбору);;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Характеристика героя: установление взаимосвязи </w:t>
            </w:r>
            <w:r>
              <w:rPr>
                <w:w w:val="105"/>
                <w:sz w:val="15"/>
              </w:rPr>
              <w:t>между характером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героя;</w:t>
            </w:r>
          </w:p>
          <w:p w:rsidR="004C77B6" w:rsidRDefault="005809CA">
            <w:pPr>
              <w:pStyle w:val="TableParagraph"/>
              <w:spacing w:before="19" w:line="266" w:lineRule="auto"/>
              <w:ind w:left="79" w:right="382"/>
              <w:rPr>
                <w:sz w:val="15"/>
              </w:rPr>
            </w:pPr>
            <w:r>
              <w:rPr>
                <w:w w:val="105"/>
                <w:sz w:val="15"/>
              </w:rPr>
              <w:t>нахождение портрета героя; Работа с текстом произведения: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последовательности событий в произведении;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конструирование (моделирование) плана произведения: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части;</w:t>
            </w:r>
          </w:p>
          <w:p w:rsidR="004C77B6" w:rsidRDefault="005809C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39"/>
              <w:rPr>
                <w:sz w:val="15"/>
              </w:rPr>
            </w:pPr>
            <w:r>
              <w:rPr>
                <w:w w:val="105"/>
                <w:sz w:val="15"/>
              </w:rPr>
              <w:t>выделение опорных слов для каждой части плана;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озаглавливание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(формулировать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текста);;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546"/>
              <w:rPr>
                <w:sz w:val="15"/>
              </w:rPr>
            </w:pPr>
            <w:r>
              <w:rPr>
                <w:w w:val="105"/>
                <w:sz w:val="15"/>
              </w:rPr>
              <w:t>Пересказ (устно) содержания сказки выборочно;;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узнавание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32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эпизода;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ролей;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инсценирование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писателях-сказочниках;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схемой;;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46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выставки книг на тему «Зарубежные писатели»;;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экскурсовода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писателей-сказочников (рассказывание о книгах изучаемой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тематики);</w:t>
            </w:r>
          </w:p>
          <w:p w:rsidR="004C77B6" w:rsidRDefault="005809CA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4C77B6" w:rsidRDefault="005809CA">
            <w:pPr>
              <w:pStyle w:val="TableParagraph"/>
              <w:spacing w:before="7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5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</w:tcPr>
          <w:p w:rsidR="004C77B6" w:rsidRDefault="005809CA">
            <w:pPr>
              <w:pStyle w:val="TableParagraph"/>
              <w:spacing w:before="7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https://resh.edu.ru/subject/lesson/5066/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https://resh.edu.ru/subject/lesson/4267/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https://resh.edu.ru/subject/lesson/5071/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https://resh.edu.ru/subject/lesson/4252/</w:t>
            </w:r>
          </w:p>
        </w:tc>
      </w:tr>
    </w:tbl>
    <w:p w:rsidR="004C77B6" w:rsidRDefault="004C77B6">
      <w:pPr>
        <w:spacing w:line="266" w:lineRule="auto"/>
        <w:jc w:val="both"/>
        <w:rPr>
          <w:sz w:val="15"/>
        </w:rPr>
        <w:sectPr w:rsidR="004C77B6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85"/>
        <w:gridCol w:w="528"/>
        <w:gridCol w:w="1104"/>
        <w:gridCol w:w="1140"/>
        <w:gridCol w:w="804"/>
        <w:gridCol w:w="4790"/>
        <w:gridCol w:w="1308"/>
        <w:gridCol w:w="3169"/>
      </w:tblGrid>
      <w:tr w:rsidR="004C77B6">
        <w:trPr>
          <w:trHeight w:val="4559"/>
        </w:trPr>
        <w:tc>
          <w:tcPr>
            <w:tcW w:w="468" w:type="dxa"/>
          </w:tcPr>
          <w:p w:rsidR="004C77B6" w:rsidRDefault="005809C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1.11.</w:t>
            </w:r>
          </w:p>
        </w:tc>
        <w:tc>
          <w:tcPr>
            <w:tcW w:w="2185" w:type="dxa"/>
          </w:tcPr>
          <w:p w:rsidR="004C77B6" w:rsidRDefault="005809CA">
            <w:pPr>
              <w:pStyle w:val="TableParagraph"/>
              <w:spacing w:before="64" w:line="266" w:lineRule="auto"/>
              <w:ind w:right="16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Библиографическая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книгой и справочной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4C77B6" w:rsidRDefault="005809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90" w:type="dxa"/>
          </w:tcPr>
          <w:p w:rsidR="004C77B6" w:rsidRDefault="005809C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библиотеку;</w:t>
            </w:r>
          </w:p>
          <w:p w:rsidR="004C77B6" w:rsidRDefault="005809CA">
            <w:pPr>
              <w:pStyle w:val="TableParagraph"/>
              <w:spacing w:before="20" w:line="266" w:lineRule="auto"/>
              <w:ind w:left="79" w:right="11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пространстве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каталогом;;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библиотекарем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списка;</w:t>
            </w:r>
          </w:p>
          <w:p w:rsidR="004C77B6" w:rsidRDefault="005809CA">
            <w:pPr>
              <w:pStyle w:val="TableParagraph"/>
              <w:spacing w:before="2" w:line="266" w:lineRule="auto"/>
              <w:ind w:left="79" w:right="143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библиотеке;;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979"/>
              <w:rPr>
                <w:sz w:val="15"/>
              </w:rPr>
            </w:pPr>
            <w:r>
              <w:rPr>
                <w:w w:val="105"/>
                <w:sz w:val="15"/>
              </w:rPr>
              <w:t>автору;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заголовку;</w:t>
            </w:r>
          </w:p>
          <w:p w:rsidR="004C77B6" w:rsidRDefault="005809CA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ориентировка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книги/учебника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оглавлению;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аннотации;</w:t>
            </w:r>
          </w:p>
          <w:p w:rsidR="004C77B6" w:rsidRDefault="005809CA">
            <w:pPr>
              <w:pStyle w:val="TableParagraph"/>
              <w:spacing w:before="1" w:line="266" w:lineRule="auto"/>
              <w:ind w:left="79" w:right="3658"/>
              <w:rPr>
                <w:sz w:val="15"/>
              </w:rPr>
            </w:pPr>
            <w:r>
              <w:rPr>
                <w:w w:val="105"/>
                <w:sz w:val="15"/>
              </w:rPr>
              <w:t>предисловию;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обозначениям;;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книг;;</w:t>
            </w:r>
          </w:p>
          <w:p w:rsidR="004C77B6" w:rsidRDefault="005809C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темам;;</w:t>
            </w:r>
          </w:p>
          <w:p w:rsidR="004C77B6" w:rsidRDefault="005809CA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произведений;;</w:t>
            </w:r>
          </w:p>
          <w:p w:rsidR="004C77B6" w:rsidRDefault="005809CA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алгоритму;;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читателя;</w:t>
            </w:r>
          </w:p>
          <w:p w:rsidR="004C77B6" w:rsidRDefault="005809C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308" w:type="dxa"/>
          </w:tcPr>
          <w:p w:rsidR="004C77B6" w:rsidRDefault="005809CA">
            <w:pPr>
              <w:pStyle w:val="TableParagraph"/>
              <w:spacing w:before="64" w:line="266" w:lineRule="auto"/>
              <w:ind w:left="79" w:right="87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4C77B6" w:rsidRDefault="005809CA">
            <w:pPr>
              <w:pStyle w:val="TableParagraph"/>
              <w:spacing w:before="4" w:line="266" w:lineRule="auto"/>
              <w:ind w:left="79" w:right="2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  <w:p w:rsidR="004C77B6" w:rsidRDefault="005809CA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169" w:type="dxa"/>
          </w:tcPr>
          <w:p w:rsidR="004C77B6" w:rsidRDefault="005809CA">
            <w:pPr>
              <w:pStyle w:val="TableParagraph"/>
              <w:spacing w:before="64" w:line="266" w:lineRule="auto"/>
              <w:ind w:left="80" w:right="62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https://resh.edu.ru/subject/lesson/5058/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https://resh.edu.ru/subject/lesson/6203/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https://resh.edu.ru/subject/lesson/3475/</w:t>
            </w:r>
          </w:p>
        </w:tc>
      </w:tr>
      <w:tr w:rsidR="004C77B6">
        <w:trPr>
          <w:trHeight w:val="333"/>
        </w:trPr>
        <w:tc>
          <w:tcPr>
            <w:tcW w:w="2653" w:type="dxa"/>
            <w:gridSpan w:val="2"/>
          </w:tcPr>
          <w:p w:rsidR="004C77B6" w:rsidRDefault="005809C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15" w:type="dxa"/>
            <w:gridSpan w:val="6"/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4C77B6">
        <w:trPr>
          <w:trHeight w:val="525"/>
        </w:trPr>
        <w:tc>
          <w:tcPr>
            <w:tcW w:w="2653" w:type="dxa"/>
            <w:gridSpan w:val="2"/>
          </w:tcPr>
          <w:p w:rsidR="004C77B6" w:rsidRDefault="005809CA">
            <w:pPr>
              <w:pStyle w:val="TableParagraph"/>
              <w:spacing w:before="64" w:line="266" w:lineRule="auto"/>
              <w:ind w:right="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4C77B6" w:rsidRDefault="005809C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4C77B6" w:rsidRDefault="005809C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7.5</w:t>
            </w:r>
          </w:p>
        </w:tc>
        <w:tc>
          <w:tcPr>
            <w:tcW w:w="10071" w:type="dxa"/>
            <w:gridSpan w:val="4"/>
          </w:tcPr>
          <w:p w:rsidR="004C77B6" w:rsidRDefault="004C77B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4C77B6" w:rsidRDefault="004C77B6">
      <w:pPr>
        <w:rPr>
          <w:sz w:val="14"/>
        </w:rPr>
        <w:sectPr w:rsidR="004C77B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4C77B6" w:rsidRDefault="008B7404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5809CA">
        <w:t>ПОУРОЧНОЕ</w:t>
      </w:r>
      <w:r w:rsidR="005809CA">
        <w:rPr>
          <w:spacing w:val="-10"/>
        </w:rPr>
        <w:t xml:space="preserve"> </w:t>
      </w:r>
      <w:r w:rsidR="005809CA">
        <w:t>ПЛАНИРОВАНИЕ</w:t>
      </w:r>
    </w:p>
    <w:p w:rsidR="004C77B6" w:rsidRDefault="004C77B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>
        <w:trPr>
          <w:trHeight w:val="477"/>
        </w:trPr>
        <w:tc>
          <w:tcPr>
            <w:tcW w:w="576" w:type="dxa"/>
            <w:vMerge w:val="restart"/>
          </w:tcPr>
          <w:p w:rsidR="004C77B6" w:rsidRDefault="005809CA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vMerge w:val="restart"/>
          </w:tcPr>
          <w:p w:rsidR="004C77B6" w:rsidRDefault="005809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4C77B6" w:rsidRDefault="005809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4C77B6" w:rsidRDefault="005809CA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4C77B6" w:rsidRDefault="005809CA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C77B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4C77B6" w:rsidRDefault="004C77B6">
            <w:pPr>
              <w:rPr>
                <w:sz w:val="2"/>
                <w:szCs w:val="2"/>
              </w:rPr>
            </w:pPr>
          </w:p>
        </w:tc>
      </w:tr>
      <w:tr w:rsidR="004C77B6">
        <w:trPr>
          <w:trHeight w:val="813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1892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</w:tcPr>
          <w:p w:rsidR="004C77B6" w:rsidRDefault="005809CA" w:rsidP="00181A59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о своих 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1419D5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C77B6" w:rsidRDefault="004C77B6">
            <w:pPr>
              <w:pStyle w:val="TableParagraph"/>
              <w:spacing w:before="60"/>
              <w:ind w:left="78"/>
              <w:rPr>
                <w:sz w:val="24"/>
              </w:rPr>
            </w:pPr>
          </w:p>
        </w:tc>
      </w:tr>
      <w:tr w:rsidR="004C77B6" w:rsidTr="00181A59">
        <w:trPr>
          <w:trHeight w:val="1951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</w:tcPr>
          <w:p w:rsidR="00181A59" w:rsidRDefault="005809CA" w:rsidP="00181A59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 (потешки,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загадки). </w:t>
            </w:r>
          </w:p>
          <w:p w:rsidR="004C77B6" w:rsidRDefault="004C77B6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691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</w:tcPr>
          <w:p w:rsidR="00181A59" w:rsidRDefault="005809CA" w:rsidP="00181A59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Русские народные песни.</w:t>
            </w:r>
            <w:r>
              <w:rPr>
                <w:spacing w:val="1"/>
                <w:sz w:val="24"/>
              </w:rPr>
              <w:t xml:space="preserve"> </w:t>
            </w:r>
          </w:p>
          <w:p w:rsidR="004C77B6" w:rsidRDefault="004C77B6">
            <w:pPr>
              <w:pStyle w:val="TableParagraph"/>
              <w:spacing w:before="0" w:line="292" w:lineRule="auto"/>
              <w:ind w:right="93"/>
              <w:rPr>
                <w:sz w:val="24"/>
              </w:rPr>
            </w:pP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1701"/>
        <w:gridCol w:w="1560"/>
        <w:gridCol w:w="1275"/>
        <w:gridCol w:w="1560"/>
        <w:gridCol w:w="8"/>
      </w:tblGrid>
      <w:tr w:rsidR="00181A59" w:rsidTr="00181A59">
        <w:trPr>
          <w:trHeight w:val="1260"/>
        </w:trPr>
        <w:tc>
          <w:tcPr>
            <w:tcW w:w="567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19" w:type="dxa"/>
          </w:tcPr>
          <w:p w:rsidR="00181A59" w:rsidRDefault="00181A59" w:rsidP="00181A59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Русские народные потешки,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прибаутки</w:t>
            </w:r>
          </w:p>
        </w:tc>
        <w:tc>
          <w:tcPr>
            <w:tcW w:w="708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181A59" w:rsidRDefault="00181A59" w:rsidP="00181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8" w:type="dxa"/>
            <w:gridSpan w:val="2"/>
          </w:tcPr>
          <w:p w:rsidR="00181A59" w:rsidRDefault="00181A59" w:rsidP="00181A59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1A59" w:rsidTr="00181A59">
        <w:trPr>
          <w:gridAfter w:val="1"/>
          <w:wAfter w:w="8" w:type="dxa"/>
          <w:trHeight w:val="780"/>
        </w:trPr>
        <w:tc>
          <w:tcPr>
            <w:tcW w:w="567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19" w:type="dxa"/>
          </w:tcPr>
          <w:p w:rsidR="00181A59" w:rsidRDefault="00181A59" w:rsidP="00181A59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Скороговорки,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небылицы. </w:t>
            </w:r>
          </w:p>
        </w:tc>
        <w:tc>
          <w:tcPr>
            <w:tcW w:w="708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181A59" w:rsidRDefault="00181A59" w:rsidP="00181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1A59" w:rsidTr="00181A59">
        <w:trPr>
          <w:gridAfter w:val="1"/>
          <w:wAfter w:w="8" w:type="dxa"/>
          <w:trHeight w:val="693"/>
        </w:trPr>
        <w:tc>
          <w:tcPr>
            <w:tcW w:w="567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19" w:type="dxa"/>
          </w:tcPr>
          <w:p w:rsidR="00181A59" w:rsidRDefault="00181A59" w:rsidP="00181A59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-57"/>
                <w:sz w:val="24"/>
              </w:rPr>
              <w:t xml:space="preserve"> </w:t>
            </w:r>
          </w:p>
          <w:p w:rsidR="00181A59" w:rsidRDefault="00181A59" w:rsidP="00181A59">
            <w:pPr>
              <w:pStyle w:val="TableParagraph"/>
              <w:spacing w:before="0" w:line="292" w:lineRule="auto"/>
              <w:ind w:right="136"/>
              <w:jc w:val="both"/>
              <w:rPr>
                <w:sz w:val="24"/>
              </w:rPr>
            </w:pPr>
          </w:p>
        </w:tc>
        <w:tc>
          <w:tcPr>
            <w:tcW w:w="708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181A59" w:rsidRDefault="00181A59" w:rsidP="00181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1A59" w:rsidTr="00181A59">
        <w:trPr>
          <w:gridAfter w:val="1"/>
          <w:wAfter w:w="8" w:type="dxa"/>
          <w:trHeight w:val="1149"/>
        </w:trPr>
        <w:tc>
          <w:tcPr>
            <w:tcW w:w="567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19" w:type="dxa"/>
          </w:tcPr>
          <w:p w:rsidR="00181A59" w:rsidRDefault="00181A59" w:rsidP="00181A59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</w:p>
        </w:tc>
        <w:tc>
          <w:tcPr>
            <w:tcW w:w="708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181A59" w:rsidRDefault="00181A59" w:rsidP="00181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181A59" w:rsidTr="00181A59">
        <w:trPr>
          <w:gridAfter w:val="1"/>
          <w:wAfter w:w="8" w:type="dxa"/>
          <w:trHeight w:val="862"/>
        </w:trPr>
        <w:tc>
          <w:tcPr>
            <w:tcW w:w="567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19" w:type="dxa"/>
          </w:tcPr>
          <w:p w:rsidR="00181A59" w:rsidRDefault="00181A59" w:rsidP="00181A59">
            <w:pPr>
              <w:pStyle w:val="TableParagraph"/>
              <w:spacing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Народные сказки. Ю.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Мориц «Сказка по 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</w:p>
          <w:p w:rsidR="00181A59" w:rsidRDefault="00181A59" w:rsidP="00181A59">
            <w:pPr>
              <w:pStyle w:val="TableParagraph"/>
              <w:spacing w:before="0" w:line="292" w:lineRule="auto"/>
              <w:ind w:right="136"/>
              <w:jc w:val="both"/>
              <w:rPr>
                <w:sz w:val="24"/>
              </w:rPr>
            </w:pPr>
          </w:p>
        </w:tc>
        <w:tc>
          <w:tcPr>
            <w:tcW w:w="708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181A59" w:rsidRDefault="00181A59" w:rsidP="00181A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181A59" w:rsidRDefault="00181A59" w:rsidP="00181A5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81A59" w:rsidRDefault="00181A59" w:rsidP="00181A59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181A59">
        <w:trPr>
          <w:trHeight w:val="1247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C77B6" w:rsidRDefault="005809CA" w:rsidP="00181A59">
            <w:pPr>
              <w:pStyle w:val="TableParagraph"/>
              <w:spacing w:before="6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«Петушок и бобовое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зернышко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853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</w:tcPr>
          <w:p w:rsidR="00181A59" w:rsidRDefault="005809CA" w:rsidP="00181A59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Русская народная сказка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</w:t>
            </w:r>
          </w:p>
          <w:p w:rsidR="004C77B6" w:rsidRDefault="004C77B6">
            <w:pPr>
              <w:pStyle w:val="TableParagraph"/>
              <w:spacing w:before="0" w:line="292" w:lineRule="auto"/>
              <w:ind w:right="39"/>
              <w:rPr>
                <w:sz w:val="24"/>
              </w:rPr>
            </w:pP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869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C77B6" w:rsidRDefault="005809CA" w:rsidP="00181A59">
            <w:pPr>
              <w:pStyle w:val="TableParagraph"/>
              <w:spacing w:before="60" w:line="292" w:lineRule="auto"/>
              <w:ind w:right="119"/>
              <w:rPr>
                <w:sz w:val="24"/>
              </w:rPr>
            </w:pPr>
            <w:r>
              <w:rPr>
                <w:sz w:val="24"/>
              </w:rPr>
              <w:t>«Лиса и тетерев.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852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C77B6" w:rsidRDefault="005809CA" w:rsidP="00181A59">
            <w:pPr>
              <w:pStyle w:val="TableParagraph"/>
              <w:spacing w:before="6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«Лиса и журавль».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965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C77B6" w:rsidRDefault="005809CA" w:rsidP="00181A59">
            <w:pPr>
              <w:pStyle w:val="TableParagraph"/>
              <w:spacing w:before="6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«Каша из топора».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979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C77B6" w:rsidRDefault="005809CA" w:rsidP="00181A59">
            <w:pPr>
              <w:pStyle w:val="TableParagraph"/>
              <w:spacing w:before="60"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 xml:space="preserve">«Гуси-лебеди».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181A59">
        <w:trPr>
          <w:trHeight w:val="978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81A59" w:rsidRDefault="005809CA" w:rsidP="00181A59">
            <w:pPr>
              <w:pStyle w:val="TableParagraph"/>
              <w:spacing w:before="60"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«Гуси-лебеди</w:t>
            </w:r>
          </w:p>
          <w:p w:rsidR="004C77B6" w:rsidRDefault="004C77B6">
            <w:pPr>
              <w:pStyle w:val="TableParagraph"/>
              <w:spacing w:before="0" w:line="292" w:lineRule="auto"/>
              <w:ind w:right="301"/>
              <w:rPr>
                <w:sz w:val="24"/>
              </w:rPr>
            </w:pP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1701"/>
        <w:gridCol w:w="1701"/>
        <w:gridCol w:w="1134"/>
        <w:gridCol w:w="1560"/>
      </w:tblGrid>
      <w:tr w:rsidR="00E30068" w:rsidTr="00E30068">
        <w:trPr>
          <w:trHeight w:val="964"/>
        </w:trPr>
        <w:tc>
          <w:tcPr>
            <w:tcW w:w="567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9" w:type="dxa"/>
          </w:tcPr>
          <w:p w:rsidR="00E30068" w:rsidRDefault="00E30068" w:rsidP="00E30068"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Произведения малых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708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30068" w:rsidRDefault="00E30068" w:rsidP="00E30068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0068" w:rsidTr="00E30068">
        <w:trPr>
          <w:trHeight w:val="565"/>
        </w:trPr>
        <w:tc>
          <w:tcPr>
            <w:tcW w:w="567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9" w:type="dxa"/>
          </w:tcPr>
          <w:p w:rsidR="00E30068" w:rsidRDefault="00E30068" w:rsidP="00E30068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708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34" w:type="dxa"/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30068" w:rsidRDefault="00E30068" w:rsidP="00E300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E30068" w:rsidRDefault="00E30068" w:rsidP="00E30068">
            <w:pPr>
              <w:pStyle w:val="TableParagraph"/>
              <w:spacing w:before="60"/>
              <w:rPr>
                <w:sz w:val="24"/>
              </w:rPr>
            </w:pPr>
          </w:p>
          <w:p w:rsidR="00E30068" w:rsidRDefault="00E30068" w:rsidP="00E30068">
            <w:pPr>
              <w:pStyle w:val="TableParagraph"/>
              <w:spacing w:before="60"/>
              <w:ind w:left="78"/>
              <w:rPr>
                <w:sz w:val="24"/>
              </w:rPr>
            </w:pPr>
          </w:p>
        </w:tc>
      </w:tr>
      <w:tr w:rsidR="00E30068" w:rsidTr="00E30068">
        <w:trPr>
          <w:trHeight w:val="1346"/>
        </w:trPr>
        <w:tc>
          <w:tcPr>
            <w:tcW w:w="567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9" w:type="dxa"/>
          </w:tcPr>
          <w:p w:rsidR="00E30068" w:rsidRDefault="00E30068" w:rsidP="00E30068">
            <w:pPr>
              <w:pStyle w:val="TableParagraph"/>
              <w:spacing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Люблю природу русскую.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Осень. </w:t>
            </w:r>
          </w:p>
          <w:p w:rsidR="00E30068" w:rsidRDefault="00E30068" w:rsidP="00E30068">
            <w:pPr>
              <w:pStyle w:val="TableParagraph"/>
              <w:spacing w:before="0" w:line="292" w:lineRule="auto"/>
              <w:ind w:right="638"/>
              <w:rPr>
                <w:sz w:val="24"/>
              </w:rPr>
            </w:pPr>
          </w:p>
        </w:tc>
        <w:tc>
          <w:tcPr>
            <w:tcW w:w="708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30068" w:rsidRDefault="00E30068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30068" w:rsidRDefault="00E30068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E30068" w:rsidTr="00E30068">
        <w:trPr>
          <w:trHeight w:val="1483"/>
        </w:trPr>
        <w:tc>
          <w:tcPr>
            <w:tcW w:w="567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9" w:type="dxa"/>
          </w:tcPr>
          <w:p w:rsidR="00E30068" w:rsidRDefault="00E30068" w:rsidP="00E30068">
            <w:pPr>
              <w:pStyle w:val="TableParagraph"/>
              <w:spacing w:line="292" w:lineRule="auto"/>
              <w:ind w:right="482"/>
              <w:rPr>
                <w:sz w:val="24"/>
              </w:rPr>
            </w:pPr>
            <w:r>
              <w:rPr>
                <w:sz w:val="24"/>
              </w:rPr>
              <w:t>Ф. Тютчев «Есть в осени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первоначальной».</w:t>
            </w:r>
          </w:p>
          <w:p w:rsidR="00E30068" w:rsidRDefault="00E30068" w:rsidP="00E30068">
            <w:pPr>
              <w:pStyle w:val="TableParagraph"/>
              <w:spacing w:before="0" w:line="292" w:lineRule="auto"/>
              <w:ind w:right="86"/>
              <w:rPr>
                <w:sz w:val="24"/>
              </w:rPr>
            </w:pPr>
          </w:p>
        </w:tc>
        <w:tc>
          <w:tcPr>
            <w:tcW w:w="708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30068" w:rsidRDefault="00E30068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30068" w:rsidRDefault="00E30068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E30068" w:rsidTr="00E30068">
        <w:trPr>
          <w:trHeight w:val="1465"/>
        </w:trPr>
        <w:tc>
          <w:tcPr>
            <w:tcW w:w="567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9" w:type="dxa"/>
          </w:tcPr>
          <w:p w:rsidR="00E30068" w:rsidRDefault="00E30068" w:rsidP="00E30068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К. Бальмонт «Поспевает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брусника». </w:t>
            </w:r>
          </w:p>
          <w:p w:rsidR="00E30068" w:rsidRDefault="00E30068" w:rsidP="00E30068">
            <w:pPr>
              <w:pStyle w:val="TableParagraph"/>
              <w:spacing w:before="0" w:line="292" w:lineRule="auto"/>
              <w:ind w:right="90"/>
              <w:rPr>
                <w:sz w:val="24"/>
              </w:rPr>
            </w:pPr>
          </w:p>
        </w:tc>
        <w:tc>
          <w:tcPr>
            <w:tcW w:w="708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E30068" w:rsidRDefault="00E30068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30068" w:rsidRDefault="00E30068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</w:tbl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E30068">
        <w:trPr>
          <w:trHeight w:val="1389"/>
        </w:trPr>
        <w:tc>
          <w:tcPr>
            <w:tcW w:w="576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145" w:type="dxa"/>
          </w:tcPr>
          <w:p w:rsidR="004C77B6" w:rsidRDefault="005809CA" w:rsidP="00E30068">
            <w:pPr>
              <w:pStyle w:val="TableParagraph"/>
              <w:spacing w:line="292" w:lineRule="auto"/>
              <w:ind w:right="1025"/>
              <w:rPr>
                <w:sz w:val="24"/>
              </w:rPr>
            </w:pPr>
            <w:r>
              <w:rPr>
                <w:sz w:val="24"/>
              </w:rPr>
              <w:t>А. Плещеев «Осень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наступила».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  <w:p w:rsidR="004C77B6" w:rsidRDefault="005809CA" w:rsidP="00E30068">
            <w:pPr>
              <w:pStyle w:val="TableParagraph"/>
              <w:spacing w:before="0"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«Ласточки пропали».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30068">
        <w:trPr>
          <w:trHeight w:val="1384"/>
        </w:trPr>
        <w:tc>
          <w:tcPr>
            <w:tcW w:w="576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5" w:type="dxa"/>
          </w:tcPr>
          <w:p w:rsidR="00E30068" w:rsidRDefault="005809CA" w:rsidP="00E30068">
            <w:pPr>
              <w:pStyle w:val="TableParagraph"/>
              <w:spacing w:line="292" w:lineRule="auto"/>
              <w:ind w:right="49"/>
              <w:rPr>
                <w:sz w:val="24"/>
              </w:rPr>
            </w:pPr>
            <w:r>
              <w:rPr>
                <w:sz w:val="24"/>
              </w:rPr>
              <w:t>А. Толстой «Осень».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 «Закружилась листва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золотая». </w:t>
            </w:r>
          </w:p>
          <w:p w:rsidR="004C77B6" w:rsidRDefault="004C77B6" w:rsidP="00E30068">
            <w:pPr>
              <w:pStyle w:val="TableParagraph"/>
              <w:spacing w:before="0" w:line="292" w:lineRule="auto"/>
              <w:ind w:right="71"/>
              <w:rPr>
                <w:sz w:val="24"/>
              </w:rPr>
            </w:pPr>
          </w:p>
        </w:tc>
        <w:tc>
          <w:tcPr>
            <w:tcW w:w="732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30068">
        <w:trPr>
          <w:trHeight w:val="1508"/>
        </w:trPr>
        <w:tc>
          <w:tcPr>
            <w:tcW w:w="576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5" w:type="dxa"/>
          </w:tcPr>
          <w:p w:rsidR="004C77B6" w:rsidRDefault="005809CA" w:rsidP="00E30068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И. Токмакова «Опустел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скворечник».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</w:p>
          <w:p w:rsidR="004C77B6" w:rsidRDefault="005809CA" w:rsidP="00E30068">
            <w:pPr>
              <w:pStyle w:val="TableParagraph"/>
              <w:spacing w:before="0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«Хитрые грибы».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30068">
        <w:trPr>
          <w:trHeight w:val="1490"/>
        </w:trPr>
        <w:tc>
          <w:tcPr>
            <w:tcW w:w="576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5" w:type="dxa"/>
          </w:tcPr>
          <w:p w:rsidR="004C77B6" w:rsidRDefault="005809CA" w:rsidP="00E30068">
            <w:pPr>
              <w:pStyle w:val="TableParagraph"/>
              <w:spacing w:line="292" w:lineRule="auto"/>
              <w:ind w:right="306"/>
              <w:rPr>
                <w:sz w:val="24"/>
              </w:rPr>
            </w:pPr>
            <w:r>
              <w:rPr>
                <w:sz w:val="24"/>
              </w:rPr>
              <w:t>М. М. Пришвин «Осеннее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 , И. Бунин «Сегодня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светло кругом...»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30068">
        <w:trPr>
          <w:trHeight w:val="493"/>
        </w:trPr>
        <w:tc>
          <w:tcPr>
            <w:tcW w:w="576" w:type="dxa"/>
            <w:tcBorders>
              <w:right w:val="single" w:sz="4" w:space="0" w:color="auto"/>
            </w:tcBorders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C77B6" w:rsidRDefault="004C77B6" w:rsidP="00E30068">
            <w:pPr>
              <w:pStyle w:val="TableParagraph"/>
              <w:spacing w:before="60" w:line="292" w:lineRule="auto"/>
              <w:ind w:right="299"/>
              <w:rPr>
                <w:sz w:val="24"/>
              </w:rPr>
            </w:pPr>
          </w:p>
        </w:tc>
        <w:tc>
          <w:tcPr>
            <w:tcW w:w="732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4C77B6" w:rsidRDefault="004C77B6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4C77B6" w:rsidRDefault="005809CA" w:rsidP="00E3006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30068" w:rsidTr="00E30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сказка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E30068" w:rsidTr="00E30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line="292" w:lineRule="auto"/>
              <w:ind w:right="96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line="274" w:lineRule="exact"/>
              <w:ind w:left="78"/>
              <w:rPr>
                <w:sz w:val="24"/>
              </w:rPr>
            </w:pPr>
          </w:p>
        </w:tc>
      </w:tr>
      <w:tr w:rsidR="00E30068" w:rsidTr="00E300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2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line="292" w:lineRule="auto"/>
              <w:ind w:left="0" w:right="113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С. Пушкин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рыбке».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E30068" w:rsidRDefault="00E30068" w:rsidP="00E3006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30068" w:rsidRDefault="00E30068" w:rsidP="00E30068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E30068" w:rsidTr="00E3006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0549" w:type="dxa"/>
            <w:gridSpan w:val="7"/>
          </w:tcPr>
          <w:p w:rsidR="00E30068" w:rsidRDefault="00E30068" w:rsidP="00E30068">
            <w:pPr>
              <w:rPr>
                <w:sz w:val="24"/>
              </w:rPr>
            </w:pPr>
          </w:p>
        </w:tc>
      </w:tr>
      <w:tr w:rsidR="00E30068" w:rsidTr="000B3261">
        <w:trPr>
          <w:trHeight w:val="1508"/>
        </w:trPr>
        <w:tc>
          <w:tcPr>
            <w:tcW w:w="576" w:type="dxa"/>
          </w:tcPr>
          <w:p w:rsidR="00E30068" w:rsidRDefault="00E30068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5" w:type="dxa"/>
          </w:tcPr>
          <w:p w:rsidR="00E30068" w:rsidRDefault="00E30068" w:rsidP="000B3261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А. С. Пушкин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рыбаке и рыбке» </w:t>
            </w:r>
          </w:p>
        </w:tc>
        <w:tc>
          <w:tcPr>
            <w:tcW w:w="732" w:type="dxa"/>
          </w:tcPr>
          <w:p w:rsidR="00E30068" w:rsidRDefault="00E30068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0068" w:rsidRDefault="00E30068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30068" w:rsidRDefault="00E30068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30068" w:rsidRDefault="00E30068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E30068" w:rsidRDefault="00E30068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E30068" w:rsidRDefault="00E30068" w:rsidP="000B3261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</w:tbl>
    <w:p w:rsidR="004C77B6" w:rsidRDefault="004C77B6">
      <w:pPr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0876CC">
        <w:trPr>
          <w:trHeight w:val="1490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145" w:type="dxa"/>
          </w:tcPr>
          <w:p w:rsidR="004C77B6" w:rsidRDefault="005809CA" w:rsidP="00E30068">
            <w:pPr>
              <w:pStyle w:val="TableParagraph"/>
              <w:spacing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А. С. Пушкин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рыбаке и рыбке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0876CC">
        <w:trPr>
          <w:trHeight w:val="2157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5" w:type="dxa"/>
          </w:tcPr>
          <w:p w:rsidR="004C77B6" w:rsidRDefault="00E30068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 С</w:t>
            </w:r>
            <w:r w:rsidR="005809CA">
              <w:rPr>
                <w:sz w:val="24"/>
              </w:rPr>
              <w:t>равнение</w:t>
            </w:r>
            <w:r>
              <w:rPr>
                <w:sz w:val="24"/>
              </w:rPr>
              <w:t xml:space="preserve"> </w:t>
            </w:r>
            <w:r w:rsidR="005809CA">
              <w:rPr>
                <w:spacing w:val="-57"/>
                <w:sz w:val="24"/>
              </w:rPr>
              <w:t xml:space="preserve"> </w:t>
            </w:r>
            <w:r w:rsidR="005809CA">
              <w:rPr>
                <w:sz w:val="24"/>
              </w:rPr>
              <w:t>русской</w:t>
            </w:r>
            <w:r w:rsidR="005809CA">
              <w:rPr>
                <w:spacing w:val="-2"/>
                <w:sz w:val="24"/>
              </w:rPr>
              <w:t xml:space="preserve"> </w:t>
            </w:r>
            <w:r w:rsidR="005809CA">
              <w:rPr>
                <w:sz w:val="24"/>
              </w:rPr>
              <w:t>народной</w:t>
            </w:r>
            <w:r w:rsidR="005809CA">
              <w:rPr>
                <w:spacing w:val="-1"/>
                <w:sz w:val="24"/>
              </w:rPr>
              <w:t xml:space="preserve"> </w:t>
            </w:r>
            <w:r w:rsidR="005809CA">
              <w:rPr>
                <w:sz w:val="24"/>
              </w:rPr>
              <w:t>сказки</w:t>
            </w:r>
          </w:p>
          <w:p w:rsidR="004C77B6" w:rsidRDefault="005809CA">
            <w:pPr>
              <w:pStyle w:val="TableParagraph"/>
              <w:spacing w:before="0"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«Золотая рыбка»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 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«Сказка о рыбаке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0876CC">
        <w:trPr>
          <w:trHeight w:val="1431"/>
        </w:trPr>
        <w:tc>
          <w:tcPr>
            <w:tcW w:w="576" w:type="dxa"/>
            <w:tcBorders>
              <w:right w:val="single" w:sz="4" w:space="0" w:color="auto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4C77B6" w:rsidRDefault="005809CA" w:rsidP="00E30068">
            <w:pPr>
              <w:pStyle w:val="TableParagraph"/>
              <w:spacing w:before="60"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>«Два мороза».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0876CC" w:rsidTr="00087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0876CC" w:rsidRDefault="000876CC" w:rsidP="000B3261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0876CC" w:rsidRDefault="000876CC" w:rsidP="000B3261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0876CC" w:rsidTr="00087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В. И. Даль «Девочка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0876CC" w:rsidRDefault="000876CC" w:rsidP="000B3261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0876CC" w:rsidTr="00087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right="113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74" w:lineRule="exact"/>
              <w:ind w:left="78"/>
              <w:rPr>
                <w:sz w:val="24"/>
              </w:rPr>
            </w:pPr>
          </w:p>
        </w:tc>
      </w:tr>
      <w:tr w:rsidR="000876CC" w:rsidTr="00087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876CC" w:rsidRDefault="000876CC" w:rsidP="000B3261">
            <w:pPr>
              <w:pStyle w:val="TableParagraph"/>
              <w:spacing w:before="0" w:line="292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«Снегурочка» 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В.И.Даль «Девочка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Снегурочка».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0876CC" w:rsidRDefault="000876CC" w:rsidP="000B3261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0876CC" w:rsidTr="00087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 xml:space="preserve">Вн.чтение. Русские </w:t>
            </w:r>
          </w:p>
          <w:p w:rsidR="000876CC" w:rsidRDefault="000876CC" w:rsidP="000B3261">
            <w:pPr>
              <w:pStyle w:val="TableParagraph"/>
              <w:spacing w:line="292" w:lineRule="auto"/>
              <w:ind w:right="45"/>
              <w:rPr>
                <w:sz w:val="24"/>
              </w:rPr>
            </w:pPr>
            <w:r>
              <w:rPr>
                <w:sz w:val="24"/>
              </w:rPr>
              <w:t xml:space="preserve">народные сказки сказки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</w:p>
          <w:p w:rsidR="000876CC" w:rsidRDefault="000876CC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0876CC" w:rsidRDefault="000876CC" w:rsidP="000B3261">
            <w:pPr>
              <w:pStyle w:val="TableParagraph"/>
              <w:spacing w:line="274" w:lineRule="exact"/>
              <w:ind w:left="78"/>
              <w:rPr>
                <w:sz w:val="24"/>
              </w:rPr>
            </w:pPr>
          </w:p>
        </w:tc>
      </w:tr>
    </w:tbl>
    <w:p w:rsidR="004C77B6" w:rsidRDefault="004C77B6">
      <w:pPr>
        <w:spacing w:line="274" w:lineRule="exact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0876CC">
        <w:trPr>
          <w:trHeight w:val="1402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Мир сказок. Мои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Инсценирование.</w:t>
            </w:r>
          </w:p>
          <w:p w:rsidR="004C77B6" w:rsidRDefault="005809C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0876CC">
        <w:trPr>
          <w:trHeight w:val="547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>Обобщение по разделу 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  <w:p w:rsidR="004C77B6" w:rsidRDefault="004C77B6">
            <w:pPr>
              <w:pStyle w:val="TableParagraph"/>
              <w:spacing w:before="60"/>
              <w:ind w:left="78"/>
              <w:rPr>
                <w:sz w:val="24"/>
              </w:rPr>
            </w:pPr>
          </w:p>
          <w:p w:rsidR="004C77B6" w:rsidRDefault="004C77B6">
            <w:pPr>
              <w:pStyle w:val="TableParagraph"/>
              <w:spacing w:before="60"/>
              <w:ind w:left="78"/>
              <w:rPr>
                <w:sz w:val="24"/>
              </w:rPr>
            </w:pPr>
          </w:p>
        </w:tc>
      </w:tr>
      <w:tr w:rsidR="004C77B6" w:rsidTr="000876CC">
        <w:trPr>
          <w:trHeight w:val="903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 Толстой «Старый дед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внучек».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C77B6" w:rsidRDefault="004C77B6" w:rsidP="000876CC">
            <w:pPr>
              <w:pStyle w:val="TableParagraph"/>
              <w:spacing w:before="0" w:line="274" w:lineRule="exact"/>
              <w:rPr>
                <w:sz w:val="24"/>
              </w:rPr>
            </w:pPr>
          </w:p>
        </w:tc>
      </w:tr>
      <w:tr w:rsidR="004C77B6" w:rsidTr="000876CC">
        <w:trPr>
          <w:trHeight w:val="947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4C77B6" w:rsidRDefault="005809CA" w:rsidP="000876CC">
            <w:pPr>
              <w:pStyle w:val="TableParagraph"/>
              <w:spacing w:line="292" w:lineRule="auto"/>
              <w:ind w:left="0" w:right="200"/>
              <w:rPr>
                <w:sz w:val="24"/>
              </w:rPr>
            </w:pPr>
            <w:r>
              <w:rPr>
                <w:sz w:val="24"/>
              </w:rPr>
              <w:t>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«Филиппок».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1710"/>
        <w:gridCol w:w="1701"/>
        <w:gridCol w:w="1134"/>
        <w:gridCol w:w="1551"/>
      </w:tblGrid>
      <w:tr w:rsidR="000876CC" w:rsidTr="000876CC">
        <w:trPr>
          <w:trHeight w:val="1389"/>
        </w:trPr>
        <w:tc>
          <w:tcPr>
            <w:tcW w:w="567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19" w:type="dxa"/>
          </w:tcPr>
          <w:p w:rsidR="000876CC" w:rsidRDefault="000876CC" w:rsidP="000876CC"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О наших близких, о семье.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 Н. Толстой «Правда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дороже».</w:t>
            </w:r>
          </w:p>
        </w:tc>
        <w:tc>
          <w:tcPr>
            <w:tcW w:w="708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876CC" w:rsidRDefault="000876CC" w:rsidP="000876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876CC" w:rsidRDefault="000876CC" w:rsidP="000876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0876CC" w:rsidRDefault="000876CC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  <w:p w:rsidR="000876CC" w:rsidRDefault="000876CC" w:rsidP="000876CC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0876CC" w:rsidTr="000876CC">
        <w:trPr>
          <w:trHeight w:val="675"/>
        </w:trPr>
        <w:tc>
          <w:tcPr>
            <w:tcW w:w="567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19" w:type="dxa"/>
          </w:tcPr>
          <w:p w:rsidR="000876CC" w:rsidRDefault="000876CC" w:rsidP="000876CC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>Л. Н. Толстой «Котенок».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876CC" w:rsidRDefault="000876CC" w:rsidP="000876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876CC" w:rsidRDefault="000876CC" w:rsidP="000876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0876CC" w:rsidRDefault="000876CC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876CC" w:rsidTr="000876CC">
        <w:trPr>
          <w:trHeight w:val="757"/>
        </w:trPr>
        <w:tc>
          <w:tcPr>
            <w:tcW w:w="567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19" w:type="dxa"/>
          </w:tcPr>
          <w:p w:rsidR="000876CC" w:rsidRDefault="000876CC" w:rsidP="000876CC">
            <w:pPr>
              <w:pStyle w:val="TableParagraph"/>
              <w:spacing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И.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 «Стрекоза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муравей".</w:t>
            </w:r>
          </w:p>
        </w:tc>
        <w:tc>
          <w:tcPr>
            <w:tcW w:w="708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876CC" w:rsidRDefault="000876CC" w:rsidP="000876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876CC" w:rsidRDefault="000876CC" w:rsidP="000876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0876CC" w:rsidRDefault="000876CC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</w:p>
        </w:tc>
      </w:tr>
      <w:tr w:rsidR="000876CC" w:rsidTr="000876CC">
        <w:trPr>
          <w:trHeight w:val="824"/>
        </w:trPr>
        <w:tc>
          <w:tcPr>
            <w:tcW w:w="567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19" w:type="dxa"/>
          </w:tcPr>
          <w:p w:rsidR="000876CC" w:rsidRDefault="000876CC" w:rsidP="000876CC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</w:p>
          <w:p w:rsidR="000876CC" w:rsidRDefault="000876CC" w:rsidP="000876CC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«Лебедь,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щука».</w:t>
            </w:r>
          </w:p>
        </w:tc>
        <w:tc>
          <w:tcPr>
            <w:tcW w:w="708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876CC" w:rsidRDefault="000876CC" w:rsidP="000876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876CC" w:rsidRDefault="000876CC" w:rsidP="000876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0876CC" w:rsidRDefault="000876CC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  <w:p w:rsidR="000876CC" w:rsidRDefault="000876CC" w:rsidP="000876CC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0876CC" w:rsidTr="000876CC">
        <w:trPr>
          <w:trHeight w:val="1066"/>
        </w:trPr>
        <w:tc>
          <w:tcPr>
            <w:tcW w:w="567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19" w:type="dxa"/>
          </w:tcPr>
          <w:p w:rsidR="000876CC" w:rsidRDefault="000876CC" w:rsidP="000876CC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Н. И. Сладков «Они и 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Шибаев «Кто 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</w:p>
        </w:tc>
        <w:tc>
          <w:tcPr>
            <w:tcW w:w="708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876CC" w:rsidRDefault="000876CC" w:rsidP="000876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876CC" w:rsidRDefault="000876CC" w:rsidP="000876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0876CC" w:rsidRDefault="000876CC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  <w:p w:rsidR="000876CC" w:rsidRDefault="000876CC" w:rsidP="000876CC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  <w:p w:rsidR="000876CC" w:rsidRDefault="000876CC" w:rsidP="000876CC">
            <w:pPr>
              <w:pStyle w:val="TableParagraph"/>
              <w:spacing w:before="60"/>
              <w:ind w:left="78"/>
              <w:rPr>
                <w:sz w:val="24"/>
              </w:rPr>
            </w:pPr>
          </w:p>
        </w:tc>
      </w:tr>
      <w:tr w:rsidR="000876CC" w:rsidTr="000876CC">
        <w:trPr>
          <w:trHeight w:val="959"/>
        </w:trPr>
        <w:tc>
          <w:tcPr>
            <w:tcW w:w="567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19" w:type="dxa"/>
          </w:tcPr>
          <w:p w:rsidR="000876CC" w:rsidRDefault="000876CC" w:rsidP="000876CC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И. Пивоварова «Жила-была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собака». </w:t>
            </w:r>
          </w:p>
        </w:tc>
        <w:tc>
          <w:tcPr>
            <w:tcW w:w="708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0876CC" w:rsidRDefault="000876CC" w:rsidP="000876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876CC" w:rsidRDefault="000876CC" w:rsidP="000876C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0876CC" w:rsidRDefault="000876CC" w:rsidP="000876C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1" w:type="dxa"/>
          </w:tcPr>
          <w:p w:rsidR="000876CC" w:rsidRDefault="000876CC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71"/>
        <w:gridCol w:w="1701"/>
        <w:gridCol w:w="1080"/>
        <w:gridCol w:w="1614"/>
      </w:tblGrid>
      <w:tr w:rsidR="000876CC" w:rsidTr="00D43295">
        <w:trPr>
          <w:trHeight w:val="964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0876CC" w:rsidRDefault="000876CC" w:rsidP="000B3261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В. Берестов «Кошкин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  <w:r>
              <w:rPr>
                <w:spacing w:val="60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</w:tcPr>
          <w:p w:rsidR="000876CC" w:rsidRDefault="000876CC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0876CC" w:rsidRDefault="000876CC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:rsidR="000876CC" w:rsidRDefault="000876CC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4" w:type="dxa"/>
          </w:tcPr>
          <w:p w:rsidR="000876CC" w:rsidRDefault="000876CC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43295" w:rsidTr="00D432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5" w:rsidRDefault="00D43295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5" w:rsidRDefault="00D43295" w:rsidP="000B3261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М. Пришвин «Ребята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утята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5" w:rsidRDefault="00D43295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5" w:rsidRDefault="00D43295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5" w:rsidRDefault="00D43295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5" w:rsidRDefault="00D43295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95" w:rsidRDefault="00D43295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4C77B6" w:rsidRDefault="004C77B6">
      <w:pPr>
        <w:spacing w:line="274" w:lineRule="exact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0876CC">
        <w:trPr>
          <w:trHeight w:val="685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49.</w:t>
            </w:r>
          </w:p>
        </w:tc>
        <w:tc>
          <w:tcPr>
            <w:tcW w:w="3145" w:type="dxa"/>
          </w:tcPr>
          <w:p w:rsidR="004C77B6" w:rsidRDefault="005809CA" w:rsidP="000876CC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Е. Чарушина «Страшный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рассказ».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0876CC">
        <w:trPr>
          <w:trHeight w:val="908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4C77B6" w:rsidRDefault="005809CA" w:rsidP="000876CC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Е. Чарушина «Страшный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рассказ».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0876CC">
        <w:trPr>
          <w:trHeight w:val="681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4C77B6" w:rsidRDefault="005809CA" w:rsidP="000876CC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Б. Житков 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утёнок».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0876CC">
        <w:trPr>
          <w:trHeight w:val="762"/>
        </w:trPr>
        <w:tc>
          <w:tcPr>
            <w:tcW w:w="576" w:type="dxa"/>
          </w:tcPr>
          <w:p w:rsidR="004C77B6" w:rsidRDefault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5809CA">
              <w:rPr>
                <w:sz w:val="24"/>
              </w:rPr>
              <w:t>.</w:t>
            </w:r>
          </w:p>
        </w:tc>
        <w:tc>
          <w:tcPr>
            <w:tcW w:w="3145" w:type="dxa"/>
          </w:tcPr>
          <w:p w:rsidR="004C77B6" w:rsidRDefault="005809CA" w:rsidP="000876CC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Б. Житков «Храбрый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0876CC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27"/>
        <w:gridCol w:w="709"/>
        <w:gridCol w:w="1701"/>
        <w:gridCol w:w="1701"/>
        <w:gridCol w:w="1134"/>
        <w:gridCol w:w="1559"/>
      </w:tblGrid>
      <w:tr w:rsidR="00A42E3E" w:rsidTr="00A42E3E">
        <w:trPr>
          <w:trHeight w:val="822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27" w:type="dxa"/>
          </w:tcPr>
          <w:p w:rsidR="00A42E3E" w:rsidRDefault="00A42E3E" w:rsidP="00A42E3E">
            <w:pPr>
              <w:pStyle w:val="TableParagraph"/>
              <w:spacing w:line="292" w:lineRule="auto"/>
              <w:ind w:right="326"/>
              <w:rPr>
                <w:sz w:val="24"/>
              </w:rPr>
            </w:pPr>
            <w:r>
              <w:rPr>
                <w:sz w:val="24"/>
              </w:rPr>
              <w:t xml:space="preserve">В. Бианки «Музыкант». </w:t>
            </w:r>
          </w:p>
        </w:tc>
        <w:tc>
          <w:tcPr>
            <w:tcW w:w="709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705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27" w:type="dxa"/>
          </w:tcPr>
          <w:p w:rsidR="00A42E3E" w:rsidRDefault="00A42E3E" w:rsidP="00A42E3E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В. Бианки «Музыкант»..</w:t>
            </w:r>
          </w:p>
        </w:tc>
        <w:tc>
          <w:tcPr>
            <w:tcW w:w="709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772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27" w:type="dxa"/>
          </w:tcPr>
          <w:p w:rsidR="00A42E3E" w:rsidRDefault="00A42E3E" w:rsidP="00A42E3E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В. Бианки «Сова»</w:t>
            </w:r>
          </w:p>
        </w:tc>
        <w:tc>
          <w:tcPr>
            <w:tcW w:w="709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713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27" w:type="dxa"/>
          </w:tcPr>
          <w:p w:rsidR="00A42E3E" w:rsidRDefault="00A42E3E" w:rsidP="00A42E3E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«Сова»..</w:t>
            </w:r>
          </w:p>
        </w:tc>
        <w:tc>
          <w:tcPr>
            <w:tcW w:w="709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781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27" w:type="dxa"/>
          </w:tcPr>
          <w:p w:rsidR="00A42E3E" w:rsidRDefault="00A42E3E" w:rsidP="00A42E3E">
            <w:pPr>
              <w:pStyle w:val="TableParagraph"/>
              <w:spacing w:before="0" w:line="292" w:lineRule="auto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И.С.Тургенев «Воробей»,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М.Бородицкая «Вот такой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709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1178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27" w:type="dxa"/>
          </w:tcPr>
          <w:p w:rsidR="00A42E3E" w:rsidRDefault="00A42E3E" w:rsidP="00A42E3E"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Загадки, сказки, басни,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 стихотворения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дружбе людей и животных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опрос;;</w:t>
            </w:r>
          </w:p>
        </w:tc>
      </w:tr>
      <w:tr w:rsidR="00A42E3E" w:rsidTr="00A42E3E">
        <w:trPr>
          <w:trHeight w:val="1149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27" w:type="dxa"/>
          </w:tcPr>
          <w:p w:rsidR="00A42E3E" w:rsidRDefault="00A42E3E" w:rsidP="00A42E3E">
            <w:pPr>
              <w:pStyle w:val="TableParagraph"/>
              <w:spacing w:line="292" w:lineRule="auto"/>
              <w:ind w:right="347"/>
              <w:jc w:val="both"/>
              <w:rPr>
                <w:sz w:val="24"/>
              </w:rPr>
            </w:pPr>
            <w:r>
              <w:rPr>
                <w:sz w:val="24"/>
              </w:rPr>
              <w:t>Обобщение по разделу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778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4"/>
        <w:gridCol w:w="732"/>
        <w:gridCol w:w="1620"/>
        <w:gridCol w:w="1668"/>
        <w:gridCol w:w="1164"/>
        <w:gridCol w:w="1644"/>
      </w:tblGrid>
      <w:tr w:rsidR="00A42E3E" w:rsidTr="00A42E3E">
        <w:trPr>
          <w:trHeight w:val="822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04" w:type="dxa"/>
          </w:tcPr>
          <w:p w:rsidR="00A42E3E" w:rsidRDefault="00A42E3E" w:rsidP="00A42E3E">
            <w:pPr>
              <w:pStyle w:val="TableParagraph"/>
              <w:spacing w:line="292" w:lineRule="auto"/>
              <w:ind w:left="0" w:right="57"/>
              <w:rPr>
                <w:sz w:val="24"/>
              </w:rPr>
            </w:pPr>
            <w:r>
              <w:rPr>
                <w:sz w:val="24"/>
              </w:rPr>
              <w:t>Ф. И. Тютчев «Зима недаром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злится».</w:t>
            </w:r>
          </w:p>
        </w:tc>
        <w:tc>
          <w:tcPr>
            <w:tcW w:w="732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847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04" w:type="dxa"/>
          </w:tcPr>
          <w:p w:rsidR="00A42E3E" w:rsidRDefault="00A42E3E" w:rsidP="00A42E3E"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И. Бунин «Зимним холодом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пахнулокраски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зимы).</w:t>
            </w:r>
          </w:p>
        </w:tc>
        <w:tc>
          <w:tcPr>
            <w:tcW w:w="732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1412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04" w:type="dxa"/>
          </w:tcPr>
          <w:p w:rsidR="00A42E3E" w:rsidRDefault="00A42E3E" w:rsidP="00A42E3E">
            <w:pPr>
              <w:pStyle w:val="TableParagraph"/>
              <w:spacing w:line="292" w:lineRule="auto"/>
              <w:ind w:right="790"/>
              <w:rPr>
                <w:sz w:val="24"/>
              </w:rPr>
            </w:pPr>
            <w:r>
              <w:rPr>
                <w:sz w:val="24"/>
              </w:rPr>
              <w:t>К. Бальмонт «Светло-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пушистая…»,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  <w:p w:rsidR="00A42E3E" w:rsidRDefault="00A42E3E" w:rsidP="00A42E3E">
            <w:pPr>
              <w:pStyle w:val="TableParagraph"/>
              <w:spacing w:before="0"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«Утром кот принёс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лапах первый снег»</w:t>
            </w:r>
          </w:p>
        </w:tc>
        <w:tc>
          <w:tcPr>
            <w:tcW w:w="732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822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04" w:type="dxa"/>
          </w:tcPr>
          <w:p w:rsidR="00A42E3E" w:rsidRDefault="00A42E3E" w:rsidP="00A42E3E">
            <w:pPr>
              <w:pStyle w:val="TableParagraph"/>
              <w:spacing w:line="292" w:lineRule="auto"/>
              <w:ind w:right="324"/>
              <w:rPr>
                <w:sz w:val="24"/>
              </w:rPr>
            </w:pPr>
            <w:r>
              <w:rPr>
                <w:sz w:val="24"/>
              </w:rPr>
              <w:t>Ф. Тютчев «Чародейкою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зимою</w:t>
            </w:r>
          </w:p>
          <w:p w:rsidR="00A42E3E" w:rsidRDefault="00A42E3E" w:rsidP="00A42E3E">
            <w:pPr>
              <w:pStyle w:val="TableParagraph"/>
              <w:spacing w:before="0" w:line="292" w:lineRule="auto"/>
              <w:ind w:right="175"/>
              <w:rPr>
                <w:sz w:val="24"/>
              </w:rPr>
            </w:pPr>
          </w:p>
        </w:tc>
        <w:tc>
          <w:tcPr>
            <w:tcW w:w="732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A42E3E">
        <w:trPr>
          <w:trHeight w:val="980"/>
        </w:trPr>
        <w:tc>
          <w:tcPr>
            <w:tcW w:w="567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64.</w:t>
            </w:r>
          </w:p>
        </w:tc>
        <w:tc>
          <w:tcPr>
            <w:tcW w:w="3004" w:type="dxa"/>
          </w:tcPr>
          <w:p w:rsidR="00A42E3E" w:rsidRDefault="00A42E3E" w:rsidP="00A42E3E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С. Есенин «Поет 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аукает, …», «Береза».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A42E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A42E3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A42E3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A42E3E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360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4"/>
        <w:gridCol w:w="732"/>
        <w:gridCol w:w="1620"/>
        <w:gridCol w:w="1668"/>
        <w:gridCol w:w="1164"/>
        <w:gridCol w:w="1644"/>
      </w:tblGrid>
      <w:tr w:rsidR="00A42E3E" w:rsidTr="00D415E8">
        <w:trPr>
          <w:trHeight w:val="1247"/>
        </w:trPr>
        <w:tc>
          <w:tcPr>
            <w:tcW w:w="567" w:type="dxa"/>
          </w:tcPr>
          <w:p w:rsidR="00A42E3E" w:rsidRPr="00A42E3E" w:rsidRDefault="00A42E3E" w:rsidP="00D415E8">
            <w:pPr>
              <w:pStyle w:val="TableParagraph"/>
              <w:ind w:left="0"/>
              <w:rPr>
                <w:sz w:val="24"/>
              </w:rPr>
            </w:pPr>
            <w:r w:rsidRPr="00A42E3E">
              <w:rPr>
                <w:sz w:val="24"/>
              </w:rPr>
              <w:t>65.</w:t>
            </w:r>
          </w:p>
        </w:tc>
        <w:tc>
          <w:tcPr>
            <w:tcW w:w="3004" w:type="dxa"/>
          </w:tcPr>
          <w:p w:rsidR="00A42E3E" w:rsidRPr="00A42E3E" w:rsidRDefault="00A42E3E" w:rsidP="00D415E8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 w:rsidRPr="00A42E3E">
              <w:rPr>
                <w:sz w:val="24"/>
              </w:rPr>
              <w:t>А.С. Пушкина «Вот север,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тучи нагоняя…», «Зима!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Крестьянин, торжествуя…»</w:t>
            </w:r>
            <w:r w:rsidRPr="00A42E3E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D41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D415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D415E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A42E3E" w:rsidTr="00D415E8">
        <w:trPr>
          <w:trHeight w:val="711"/>
        </w:trPr>
        <w:tc>
          <w:tcPr>
            <w:tcW w:w="567" w:type="dxa"/>
          </w:tcPr>
          <w:p w:rsidR="00A42E3E" w:rsidRPr="00A42E3E" w:rsidRDefault="00A42E3E" w:rsidP="00D415E8">
            <w:pPr>
              <w:pStyle w:val="TableParagraph"/>
              <w:rPr>
                <w:sz w:val="24"/>
              </w:rPr>
            </w:pPr>
            <w:r w:rsidRPr="00A42E3E">
              <w:rPr>
                <w:sz w:val="24"/>
              </w:rPr>
              <w:t>66.</w:t>
            </w:r>
          </w:p>
        </w:tc>
        <w:tc>
          <w:tcPr>
            <w:tcW w:w="3004" w:type="dxa"/>
          </w:tcPr>
          <w:p w:rsidR="00A42E3E" w:rsidRPr="00A42E3E" w:rsidRDefault="00A42E3E" w:rsidP="00D415E8">
            <w:pPr>
              <w:pStyle w:val="TableParagraph"/>
              <w:spacing w:line="292" w:lineRule="auto"/>
              <w:ind w:right="319"/>
              <w:rPr>
                <w:sz w:val="24"/>
              </w:rPr>
            </w:pPr>
            <w:r w:rsidRPr="00A42E3E">
              <w:rPr>
                <w:sz w:val="24"/>
              </w:rPr>
              <w:t>С. Михалков «Новогодняя</w:t>
            </w:r>
            <w:r w:rsidRPr="00A42E3E">
              <w:rPr>
                <w:spacing w:val="-57"/>
                <w:sz w:val="24"/>
              </w:rPr>
              <w:t xml:space="preserve"> </w:t>
            </w:r>
            <w:r w:rsidRPr="00A42E3E">
              <w:rPr>
                <w:sz w:val="24"/>
              </w:rPr>
              <w:t>быль».</w:t>
            </w:r>
          </w:p>
        </w:tc>
        <w:tc>
          <w:tcPr>
            <w:tcW w:w="732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D41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D415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D415E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D415E8">
        <w:trPr>
          <w:trHeight w:val="637"/>
        </w:trPr>
        <w:tc>
          <w:tcPr>
            <w:tcW w:w="567" w:type="dxa"/>
          </w:tcPr>
          <w:p w:rsidR="00A42E3E" w:rsidRPr="00A42E3E" w:rsidRDefault="00A42E3E" w:rsidP="00D415E8">
            <w:pPr>
              <w:pStyle w:val="TableParagraph"/>
              <w:rPr>
                <w:sz w:val="24"/>
              </w:rPr>
            </w:pPr>
            <w:r w:rsidRPr="00A42E3E">
              <w:rPr>
                <w:sz w:val="24"/>
              </w:rPr>
              <w:t>67.</w:t>
            </w:r>
          </w:p>
        </w:tc>
        <w:tc>
          <w:tcPr>
            <w:tcW w:w="3004" w:type="dxa"/>
          </w:tcPr>
          <w:p w:rsidR="00A42E3E" w:rsidRPr="00A42E3E" w:rsidRDefault="00A42E3E" w:rsidP="00D415E8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 w:rsidRPr="00A42E3E">
              <w:rPr>
                <w:sz w:val="24"/>
              </w:rPr>
              <w:t>.</w:t>
            </w:r>
            <w:r w:rsidRPr="00A42E3E">
              <w:rPr>
                <w:spacing w:val="-57"/>
                <w:sz w:val="24"/>
              </w:rPr>
              <w:t xml:space="preserve"> </w:t>
            </w:r>
            <w:r w:rsidRPr="00A42E3E">
              <w:rPr>
                <w:sz w:val="24"/>
              </w:rPr>
              <w:t>А. Гайдар «Чук и Гек»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(отрывок).</w:t>
            </w:r>
          </w:p>
        </w:tc>
        <w:tc>
          <w:tcPr>
            <w:tcW w:w="732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D41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D415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D415E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D415E8">
        <w:trPr>
          <w:trHeight w:val="1002"/>
        </w:trPr>
        <w:tc>
          <w:tcPr>
            <w:tcW w:w="567" w:type="dxa"/>
          </w:tcPr>
          <w:p w:rsidR="00A42E3E" w:rsidRPr="00A42E3E" w:rsidRDefault="00A42E3E" w:rsidP="00D415E8">
            <w:pPr>
              <w:pStyle w:val="TableParagraph"/>
              <w:rPr>
                <w:sz w:val="24"/>
              </w:rPr>
            </w:pPr>
            <w:r w:rsidRPr="00A42E3E">
              <w:rPr>
                <w:sz w:val="24"/>
              </w:rPr>
              <w:t>68.</w:t>
            </w:r>
          </w:p>
        </w:tc>
        <w:tc>
          <w:tcPr>
            <w:tcW w:w="3004" w:type="dxa"/>
          </w:tcPr>
          <w:p w:rsidR="00A42E3E" w:rsidRPr="00A42E3E" w:rsidRDefault="00A42E3E" w:rsidP="00D415E8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 w:rsidRPr="00A42E3E">
              <w:rPr>
                <w:sz w:val="24"/>
              </w:rPr>
              <w:t>.</w:t>
            </w:r>
            <w:r w:rsidRPr="00A42E3E">
              <w:rPr>
                <w:spacing w:val="-57"/>
                <w:sz w:val="24"/>
              </w:rPr>
              <w:t xml:space="preserve"> </w:t>
            </w:r>
            <w:r w:rsidRPr="00A42E3E">
              <w:rPr>
                <w:sz w:val="24"/>
              </w:rPr>
              <w:t>А. Гайдар «Чук и Гек»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(отрывок).</w:t>
            </w:r>
          </w:p>
        </w:tc>
        <w:tc>
          <w:tcPr>
            <w:tcW w:w="732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D41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D415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D415E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D415E8">
        <w:trPr>
          <w:trHeight w:val="704"/>
        </w:trPr>
        <w:tc>
          <w:tcPr>
            <w:tcW w:w="567" w:type="dxa"/>
          </w:tcPr>
          <w:p w:rsidR="00A42E3E" w:rsidRPr="00A42E3E" w:rsidRDefault="00A42E3E" w:rsidP="00D415E8">
            <w:pPr>
              <w:pStyle w:val="TableParagraph"/>
              <w:rPr>
                <w:sz w:val="24"/>
              </w:rPr>
            </w:pPr>
            <w:r w:rsidRPr="00A42E3E">
              <w:rPr>
                <w:sz w:val="24"/>
              </w:rPr>
              <w:t>69.</w:t>
            </w:r>
          </w:p>
        </w:tc>
        <w:tc>
          <w:tcPr>
            <w:tcW w:w="3004" w:type="dxa"/>
          </w:tcPr>
          <w:p w:rsidR="00A42E3E" w:rsidRPr="00A42E3E" w:rsidRDefault="00A42E3E" w:rsidP="00D415E8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 w:rsidRPr="00A42E3E">
              <w:rPr>
                <w:sz w:val="24"/>
              </w:rPr>
              <w:t>А. Барто "Дело было в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 xml:space="preserve">январе" </w:t>
            </w:r>
          </w:p>
        </w:tc>
        <w:tc>
          <w:tcPr>
            <w:tcW w:w="732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D41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D415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D415E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42E3E" w:rsidTr="00D415E8">
        <w:trPr>
          <w:trHeight w:val="1057"/>
        </w:trPr>
        <w:tc>
          <w:tcPr>
            <w:tcW w:w="567" w:type="dxa"/>
          </w:tcPr>
          <w:p w:rsidR="00A42E3E" w:rsidRPr="00A42E3E" w:rsidRDefault="00A42E3E" w:rsidP="00D415E8">
            <w:pPr>
              <w:pStyle w:val="TableParagraph"/>
              <w:rPr>
                <w:sz w:val="24"/>
              </w:rPr>
            </w:pPr>
            <w:r w:rsidRPr="00A42E3E">
              <w:rPr>
                <w:sz w:val="24"/>
              </w:rPr>
              <w:t>70.</w:t>
            </w:r>
          </w:p>
        </w:tc>
        <w:tc>
          <w:tcPr>
            <w:tcW w:w="3004" w:type="dxa"/>
          </w:tcPr>
          <w:p w:rsidR="00A42E3E" w:rsidRPr="00A42E3E" w:rsidRDefault="00A42E3E" w:rsidP="00D415E8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 w:rsidRPr="00A42E3E">
              <w:rPr>
                <w:sz w:val="24"/>
              </w:rPr>
              <w:t>Тема природы в разные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времена года (зима) в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произведениях</w:t>
            </w:r>
            <w:r w:rsidRPr="00A42E3E">
              <w:rPr>
                <w:spacing w:val="-9"/>
                <w:sz w:val="24"/>
              </w:rPr>
              <w:t xml:space="preserve"> </w:t>
            </w:r>
            <w:r w:rsidRPr="00A42E3E">
              <w:rPr>
                <w:sz w:val="24"/>
              </w:rPr>
              <w:t>литературы.</w:t>
            </w:r>
          </w:p>
        </w:tc>
        <w:tc>
          <w:tcPr>
            <w:tcW w:w="732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D41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42E3E" w:rsidRDefault="00A42E3E" w:rsidP="00D415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D415E8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A42E3E" w:rsidTr="00D415E8">
        <w:trPr>
          <w:trHeight w:val="1149"/>
        </w:trPr>
        <w:tc>
          <w:tcPr>
            <w:tcW w:w="567" w:type="dxa"/>
          </w:tcPr>
          <w:p w:rsidR="00A42E3E" w:rsidRPr="00A42E3E" w:rsidRDefault="00A42E3E" w:rsidP="00D415E8">
            <w:pPr>
              <w:pStyle w:val="TableParagraph"/>
              <w:rPr>
                <w:sz w:val="24"/>
              </w:rPr>
            </w:pPr>
            <w:r w:rsidRPr="00A42E3E">
              <w:rPr>
                <w:sz w:val="24"/>
              </w:rPr>
              <w:t>71.</w:t>
            </w:r>
          </w:p>
        </w:tc>
        <w:tc>
          <w:tcPr>
            <w:tcW w:w="3004" w:type="dxa"/>
          </w:tcPr>
          <w:p w:rsidR="00A42E3E" w:rsidRPr="00A42E3E" w:rsidRDefault="00A42E3E" w:rsidP="00D415E8">
            <w:pPr>
              <w:pStyle w:val="TableParagraph"/>
              <w:spacing w:line="292" w:lineRule="auto"/>
              <w:ind w:right="171"/>
              <w:jc w:val="both"/>
              <w:rPr>
                <w:sz w:val="24"/>
              </w:rPr>
            </w:pPr>
            <w:r w:rsidRPr="00A42E3E">
              <w:rPr>
                <w:sz w:val="24"/>
              </w:rPr>
              <w:t>Обобщение по теме «Звуки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и краски родной природы в</w:t>
            </w:r>
            <w:r w:rsidRPr="00A42E3E">
              <w:rPr>
                <w:spacing w:val="1"/>
                <w:sz w:val="24"/>
              </w:rPr>
              <w:t xml:space="preserve"> </w:t>
            </w:r>
            <w:r w:rsidRPr="00A42E3E">
              <w:rPr>
                <w:sz w:val="24"/>
              </w:rPr>
              <w:t>разные</w:t>
            </w:r>
            <w:r w:rsidRPr="00A42E3E">
              <w:rPr>
                <w:spacing w:val="-4"/>
                <w:sz w:val="24"/>
              </w:rPr>
              <w:t xml:space="preserve"> </w:t>
            </w:r>
            <w:r w:rsidRPr="00A42E3E">
              <w:rPr>
                <w:sz w:val="24"/>
              </w:rPr>
              <w:t>времена</w:t>
            </w:r>
            <w:r w:rsidRPr="00A42E3E">
              <w:rPr>
                <w:spacing w:val="-3"/>
                <w:sz w:val="24"/>
              </w:rPr>
              <w:t xml:space="preserve"> </w:t>
            </w:r>
            <w:r w:rsidRPr="00A42E3E">
              <w:rPr>
                <w:sz w:val="24"/>
              </w:rPr>
              <w:t>года</w:t>
            </w:r>
            <w:r w:rsidRPr="00A42E3E">
              <w:rPr>
                <w:spacing w:val="-3"/>
                <w:sz w:val="24"/>
              </w:rPr>
              <w:t xml:space="preserve"> </w:t>
            </w:r>
            <w:r w:rsidRPr="00A42E3E">
              <w:rPr>
                <w:sz w:val="24"/>
              </w:rPr>
              <w:t>(зима).</w:t>
            </w:r>
          </w:p>
        </w:tc>
        <w:tc>
          <w:tcPr>
            <w:tcW w:w="732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42E3E" w:rsidRDefault="00A42E3E" w:rsidP="00D415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42E3E" w:rsidRDefault="00A42E3E" w:rsidP="00D415E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42E3E" w:rsidRDefault="00A42E3E" w:rsidP="00D415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42E3E" w:rsidRDefault="00A42E3E" w:rsidP="00D415E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3F70B6">
        <w:trPr>
          <w:trHeight w:val="1105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72.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</w:p>
          <w:p w:rsidR="004C77B6" w:rsidRDefault="005809CA" w:rsidP="003F70B6">
            <w:pPr>
              <w:pStyle w:val="TableParagraph"/>
              <w:spacing w:before="60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«Путаница»,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Чуковский «Радость».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3F70B6">
        <w:trPr>
          <w:trHeight w:val="992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134"/>
              <w:rPr>
                <w:sz w:val="24"/>
              </w:rPr>
            </w:pPr>
            <w:r>
              <w:rPr>
                <w:sz w:val="24"/>
              </w:rPr>
              <w:t>С. В. Михалков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секрет», «Сила воли», «Мой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3F70B6">
        <w:trPr>
          <w:trHeight w:val="1022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88"/>
              <w:rPr>
                <w:sz w:val="24"/>
              </w:rPr>
            </w:pPr>
            <w:r>
              <w:rPr>
                <w:sz w:val="24"/>
              </w:rPr>
              <w:t>А. Л. Барто «Веревочка»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 Барто «Мы не заметили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3F70B6">
        <w:trPr>
          <w:trHeight w:val="1746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А. Л. Барто «Зажигают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Воронкова</w:t>
            </w:r>
          </w:p>
          <w:p w:rsidR="004C77B6" w:rsidRDefault="005809CA">
            <w:pPr>
              <w:pStyle w:val="TableParagraph"/>
              <w:spacing w:before="0"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«Катин подарок», 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Барто «Вовка – добрая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душа».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3F70B6">
        <w:trPr>
          <w:trHeight w:val="951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«Затейники".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3F70B6">
        <w:trPr>
          <w:trHeight w:val="694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3F70B6">
        <w:trPr>
          <w:trHeight w:val="791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4C77B6" w:rsidRDefault="005809CA" w:rsidP="003F70B6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Драгунский «Друг детства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3F70B6">
        <w:trPr>
          <w:trHeight w:val="1397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  <w:tcBorders>
              <w:right w:val="single" w:sz="4" w:space="0" w:color="auto"/>
            </w:tcBorders>
          </w:tcPr>
          <w:p w:rsidR="004C77B6" w:rsidRDefault="005809CA" w:rsidP="003F70B6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А. Гайдар «Совесть».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3F70B6" w:rsidTr="003F7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9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  <w:tcBorders>
              <w:left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</w:p>
          <w:p w:rsidR="003F70B6" w:rsidRDefault="003F70B6" w:rsidP="000B3261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z w:val="24"/>
              </w:rPr>
              <w:t xml:space="preserve">«На горке». 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F70B6" w:rsidTr="003F7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5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игрой».</w:t>
            </w:r>
            <w:r>
              <w:rPr>
                <w:spacing w:val="6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3F70B6" w:rsidTr="003F7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line="292" w:lineRule="auto"/>
              <w:ind w:right="61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дружбе и обидах. Э.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Мошковская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Берестов</w:t>
            </w:r>
          </w:p>
          <w:p w:rsidR="003F70B6" w:rsidRDefault="003F70B6" w:rsidP="000B3261">
            <w:pPr>
              <w:pStyle w:val="TableParagraph"/>
              <w:spacing w:line="292" w:lineRule="auto"/>
              <w:ind w:right="537"/>
              <w:rPr>
                <w:sz w:val="24"/>
              </w:rPr>
            </w:pPr>
            <w:r>
              <w:rPr>
                <w:sz w:val="24"/>
              </w:rPr>
              <w:t>«Гляжу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Вовка».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B6" w:rsidRDefault="003F70B6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755"/>
      </w:tblGrid>
      <w:tr w:rsidR="004C77B6" w:rsidTr="00D415E8">
        <w:trPr>
          <w:trHeight w:val="829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3145" w:type="dxa"/>
          </w:tcPr>
          <w:p w:rsidR="004C77B6" w:rsidRDefault="005809CA" w:rsidP="003F70B6">
            <w:pPr>
              <w:pStyle w:val="TableParagraph"/>
              <w:spacing w:line="292" w:lineRule="auto"/>
              <w:ind w:left="0" w:right="27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</w:p>
          <w:p w:rsidR="004C77B6" w:rsidRDefault="005809C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«Анна,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грусти».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D415E8">
        <w:trPr>
          <w:trHeight w:val="968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4C77B6" w:rsidRDefault="005809CA" w:rsidP="003F70B6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Ермолаев «Два пирожных».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D415E8">
        <w:trPr>
          <w:trHeight w:val="685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4C77B6" w:rsidRDefault="005809C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«Синие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D415E8">
        <w:trPr>
          <w:trHeight w:val="908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4C77B6" w:rsidRDefault="005809CA" w:rsidP="003F70B6">
            <w:pPr>
              <w:pStyle w:val="TableParagraph"/>
              <w:spacing w:before="0"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«Волшебное слово».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3F70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D415E8">
        <w:trPr>
          <w:trHeight w:val="872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4C77B6" w:rsidRDefault="005809CA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«Хорошее».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55" w:type="dxa"/>
          </w:tcPr>
          <w:p w:rsidR="004C77B6" w:rsidRDefault="005809CA" w:rsidP="003F70B6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1701"/>
        <w:gridCol w:w="1701"/>
        <w:gridCol w:w="1134"/>
        <w:gridCol w:w="1710"/>
      </w:tblGrid>
      <w:tr w:rsidR="004D24C4" w:rsidTr="00D415E8">
        <w:trPr>
          <w:trHeight w:val="964"/>
        </w:trPr>
        <w:tc>
          <w:tcPr>
            <w:tcW w:w="567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19" w:type="dxa"/>
          </w:tcPr>
          <w:p w:rsidR="004D24C4" w:rsidRDefault="004D24C4" w:rsidP="004D24C4">
            <w:pPr>
              <w:pStyle w:val="TableParagraph"/>
              <w:spacing w:line="292" w:lineRule="auto"/>
              <w:ind w:right="21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4D24C4" w:rsidRDefault="004D24C4" w:rsidP="004D24C4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«Почему?».</w:t>
            </w:r>
          </w:p>
        </w:tc>
        <w:tc>
          <w:tcPr>
            <w:tcW w:w="708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D24C4" w:rsidRDefault="004D24C4" w:rsidP="004D24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:rsidR="004D24C4" w:rsidRDefault="004D24C4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24C4" w:rsidRDefault="004D24C4" w:rsidP="004D24C4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D24C4" w:rsidTr="00D415E8">
        <w:trPr>
          <w:trHeight w:val="778"/>
        </w:trPr>
        <w:tc>
          <w:tcPr>
            <w:tcW w:w="567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19" w:type="dxa"/>
          </w:tcPr>
          <w:p w:rsidR="004D24C4" w:rsidRDefault="004D24C4" w:rsidP="004D24C4">
            <w:pPr>
              <w:pStyle w:val="TableParagraph"/>
              <w:spacing w:line="292" w:lineRule="auto"/>
              <w:ind w:left="0" w:right="21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</w:p>
          <w:p w:rsidR="004D24C4" w:rsidRDefault="004D24C4" w:rsidP="004D24C4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«Почему?» Рассказываем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708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D24C4" w:rsidRDefault="004D24C4" w:rsidP="004D24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:rsidR="004D24C4" w:rsidRDefault="004D24C4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24C4" w:rsidRDefault="004D24C4" w:rsidP="004D24C4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D24C4" w:rsidTr="00D415E8">
        <w:trPr>
          <w:trHeight w:val="1149"/>
        </w:trPr>
        <w:tc>
          <w:tcPr>
            <w:tcW w:w="567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19" w:type="dxa"/>
          </w:tcPr>
          <w:p w:rsidR="004D24C4" w:rsidRDefault="004D24C4" w:rsidP="004D24C4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Обобщение по разделу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дружбе».</w:t>
            </w:r>
          </w:p>
        </w:tc>
        <w:tc>
          <w:tcPr>
            <w:tcW w:w="708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4D24C4" w:rsidRDefault="004D24C4" w:rsidP="004D24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:rsidR="004D24C4" w:rsidRDefault="004D24C4" w:rsidP="004D24C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4D24C4" w:rsidRDefault="004D24C4" w:rsidP="004D24C4">
            <w:pPr>
              <w:pStyle w:val="TableParagraph"/>
              <w:spacing w:before="60"/>
              <w:ind w:left="78"/>
              <w:rPr>
                <w:sz w:val="24"/>
              </w:rPr>
            </w:pPr>
          </w:p>
          <w:p w:rsidR="004D24C4" w:rsidRDefault="004D24C4" w:rsidP="004D24C4">
            <w:pPr>
              <w:pStyle w:val="TableParagraph"/>
              <w:spacing w:before="60"/>
              <w:ind w:left="78"/>
              <w:rPr>
                <w:sz w:val="24"/>
              </w:rPr>
            </w:pPr>
          </w:p>
        </w:tc>
      </w:tr>
      <w:tr w:rsidR="004D24C4" w:rsidTr="00D415E8">
        <w:trPr>
          <w:trHeight w:val="910"/>
        </w:trPr>
        <w:tc>
          <w:tcPr>
            <w:tcW w:w="567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19" w:type="dxa"/>
          </w:tcPr>
          <w:p w:rsidR="004D24C4" w:rsidRDefault="004D24C4" w:rsidP="004D24C4">
            <w:pPr>
              <w:pStyle w:val="TableParagraph"/>
              <w:spacing w:line="292" w:lineRule="auto"/>
              <w:ind w:right="50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  <w:p w:rsidR="004D24C4" w:rsidRDefault="004D24C4" w:rsidP="004D24C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злится».</w:t>
            </w:r>
          </w:p>
        </w:tc>
        <w:tc>
          <w:tcPr>
            <w:tcW w:w="708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D24C4" w:rsidRDefault="004D24C4" w:rsidP="004D24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:rsidR="004D24C4" w:rsidRDefault="004D24C4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24C4" w:rsidRDefault="004D24C4" w:rsidP="004D24C4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D24C4" w:rsidTr="00D415E8">
        <w:trPr>
          <w:trHeight w:val="868"/>
        </w:trPr>
        <w:tc>
          <w:tcPr>
            <w:tcW w:w="567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19" w:type="dxa"/>
          </w:tcPr>
          <w:p w:rsidR="004D24C4" w:rsidRDefault="004D24C4" w:rsidP="004D24C4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Ф. Тютчев «Весенние воды».</w:t>
            </w:r>
            <w:r>
              <w:rPr>
                <w:spacing w:val="-58"/>
                <w:sz w:val="24"/>
              </w:rPr>
              <w:t xml:space="preserve"> </w:t>
            </w:r>
          </w:p>
          <w:p w:rsidR="004D24C4" w:rsidRDefault="004D24C4" w:rsidP="004D24C4">
            <w:pPr>
              <w:pStyle w:val="TableParagraph"/>
              <w:spacing w:before="0" w:line="292" w:lineRule="auto"/>
              <w:ind w:right="638"/>
              <w:rPr>
                <w:sz w:val="24"/>
              </w:rPr>
            </w:pPr>
          </w:p>
        </w:tc>
        <w:tc>
          <w:tcPr>
            <w:tcW w:w="708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D24C4" w:rsidRDefault="004D24C4" w:rsidP="004D24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:rsidR="004D24C4" w:rsidRDefault="004D24C4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24C4" w:rsidRDefault="004D24C4" w:rsidP="004D24C4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D24C4" w:rsidTr="00D415E8">
        <w:trPr>
          <w:trHeight w:val="813"/>
        </w:trPr>
        <w:tc>
          <w:tcPr>
            <w:tcW w:w="567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19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Плещеев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«Весна»,</w:t>
            </w:r>
          </w:p>
          <w:p w:rsidR="004D24C4" w:rsidRDefault="004D24C4" w:rsidP="004D24C4">
            <w:pPr>
              <w:pStyle w:val="TableParagraph"/>
              <w:spacing w:before="60"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«Сельская песенка».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D24C4" w:rsidRDefault="004D24C4" w:rsidP="004D24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:rsidR="004D24C4" w:rsidRDefault="004D24C4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4D24C4" w:rsidRDefault="004D24C4" w:rsidP="004D24C4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D24C4" w:rsidTr="00D415E8">
        <w:trPr>
          <w:trHeight w:val="757"/>
        </w:trPr>
        <w:tc>
          <w:tcPr>
            <w:tcW w:w="567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19" w:type="dxa"/>
          </w:tcPr>
          <w:p w:rsidR="004D24C4" w:rsidRDefault="004D24C4" w:rsidP="004D24C4">
            <w:pPr>
              <w:pStyle w:val="TableParagraph"/>
              <w:spacing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А. Блок «На лугу».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4D24C4" w:rsidRDefault="004D24C4" w:rsidP="004D24C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4D24C4" w:rsidRDefault="004D24C4" w:rsidP="004D24C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0" w:type="dxa"/>
          </w:tcPr>
          <w:p w:rsidR="004D24C4" w:rsidRDefault="004D24C4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D24C4" w:rsidRDefault="004D24C4" w:rsidP="004D24C4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</w:tbl>
    <w:p w:rsidR="004C77B6" w:rsidRDefault="004C77B6">
      <w:pPr>
        <w:spacing w:line="274" w:lineRule="exact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ED7A91">
        <w:trPr>
          <w:trHeight w:val="964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94.</w:t>
            </w:r>
          </w:p>
        </w:tc>
        <w:tc>
          <w:tcPr>
            <w:tcW w:w="3145" w:type="dxa"/>
          </w:tcPr>
          <w:p w:rsidR="004C77B6" w:rsidRDefault="005809CA" w:rsidP="004D24C4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Тема С. Я. Маршак «Снег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тот».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D24C4" w:rsidRDefault="005809CA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D7A91">
        <w:trPr>
          <w:trHeight w:val="778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4C77B6" w:rsidRDefault="005809CA" w:rsidP="004D24C4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С. Васильев «Белая берёза».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D24C4" w:rsidRDefault="005809CA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D7A91">
        <w:trPr>
          <w:trHeight w:val="864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Э. Мошковская «Дедушка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D24C4" w:rsidRDefault="005809CA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D7A91">
        <w:trPr>
          <w:trHeight w:val="823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М. Пришвин «Разговор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D24C4" w:rsidRDefault="005809CA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D7A91">
        <w:trPr>
          <w:trHeight w:val="767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А. А. Фет «Уж верба вся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пушистая…»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D24C4" w:rsidRDefault="005809CA" w:rsidP="004D24C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D7A91">
        <w:trPr>
          <w:trHeight w:val="839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4C77B6" w:rsidRDefault="00FC7034">
            <w:pPr>
              <w:pStyle w:val="TableParagraph"/>
              <w:spacing w:before="0" w:line="292" w:lineRule="auto"/>
              <w:ind w:right="6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809CA">
              <w:rPr>
                <w:sz w:val="24"/>
              </w:rPr>
              <w:t>«Жаворонок», «Приход</w:t>
            </w:r>
            <w:r w:rsidR="005809CA">
              <w:rPr>
                <w:spacing w:val="-57"/>
                <w:sz w:val="24"/>
              </w:rPr>
              <w:t xml:space="preserve"> </w:t>
            </w:r>
            <w:r w:rsidR="005809CA">
              <w:rPr>
                <w:sz w:val="24"/>
              </w:rPr>
              <w:t>весны».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C7034" w:rsidRDefault="005809CA" w:rsidP="00FC703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D7A91">
        <w:trPr>
          <w:trHeight w:val="797"/>
        </w:trPr>
        <w:tc>
          <w:tcPr>
            <w:tcW w:w="576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«Весной».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FC7034" w:rsidRDefault="005809CA" w:rsidP="00FC7034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  <w:p w:rsidR="004C77B6" w:rsidRDefault="004C77B6">
            <w:pPr>
              <w:pStyle w:val="TableParagraph"/>
              <w:spacing w:before="0" w:line="274" w:lineRule="exact"/>
              <w:ind w:left="78"/>
              <w:rPr>
                <w:sz w:val="24"/>
              </w:rPr>
            </w:pPr>
          </w:p>
        </w:tc>
      </w:tr>
      <w:tr w:rsidR="004C77B6" w:rsidTr="00ED7A91">
        <w:trPr>
          <w:trHeight w:val="882"/>
        </w:trPr>
        <w:tc>
          <w:tcPr>
            <w:tcW w:w="576" w:type="dxa"/>
            <w:tcBorders>
              <w:left w:val="single" w:sz="4" w:space="0" w:color="auto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Г.А. Скребицкий 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</w:tc>
        <w:tc>
          <w:tcPr>
            <w:tcW w:w="732" w:type="dxa"/>
            <w:tcBorders>
              <w:right w:val="single" w:sz="4" w:space="0" w:color="auto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</w:p>
          <w:p w:rsidR="00ED7A91" w:rsidRDefault="00ED7A91" w:rsidP="000B326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«Весна».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168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140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Г. А. Скребицкий «Четыре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ED7A91" w:rsidRDefault="00ED7A91" w:rsidP="000B3261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79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времена года (весна, лето)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литературы.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ED7A91" w:rsidTr="00ED7A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right="357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 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(летней)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91" w:rsidRDefault="00ED7A91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145"/>
        <w:gridCol w:w="732"/>
        <w:gridCol w:w="1620"/>
        <w:gridCol w:w="1668"/>
        <w:gridCol w:w="1164"/>
        <w:gridCol w:w="1644"/>
      </w:tblGrid>
      <w:tr w:rsidR="004C77B6" w:rsidTr="00ED7A91">
        <w:trPr>
          <w:trHeight w:val="477"/>
        </w:trPr>
        <w:tc>
          <w:tcPr>
            <w:tcW w:w="547" w:type="dxa"/>
          </w:tcPr>
          <w:p w:rsidR="004C77B6" w:rsidRDefault="005809C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107.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4C77B6" w:rsidTr="00ED7A91">
        <w:trPr>
          <w:trHeight w:val="891"/>
        </w:trPr>
        <w:tc>
          <w:tcPr>
            <w:tcW w:w="547" w:type="dxa"/>
          </w:tcPr>
          <w:p w:rsidR="004C77B6" w:rsidRDefault="005809C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4C77B6" w:rsidRDefault="005809CA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 «Матери».</w:t>
            </w:r>
          </w:p>
          <w:p w:rsidR="004C77B6" w:rsidRDefault="004C77B6">
            <w:pPr>
              <w:pStyle w:val="TableParagraph"/>
              <w:spacing w:before="0" w:line="292" w:lineRule="auto"/>
              <w:ind w:right="225"/>
              <w:rPr>
                <w:sz w:val="24"/>
              </w:rPr>
            </w:pP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ED7A9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4C77B6" w:rsidTr="00ED7A91">
        <w:trPr>
          <w:trHeight w:val="1117"/>
        </w:trPr>
        <w:tc>
          <w:tcPr>
            <w:tcW w:w="547" w:type="dxa"/>
            <w:tcBorders>
              <w:bottom w:val="single" w:sz="2" w:space="0" w:color="000000"/>
            </w:tcBorders>
          </w:tcPr>
          <w:p w:rsidR="004C77B6" w:rsidRDefault="005809C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  <w:tcBorders>
              <w:bottom w:val="single" w:sz="2" w:space="0" w:color="000000"/>
            </w:tcBorders>
          </w:tcPr>
          <w:p w:rsidR="004C77B6" w:rsidRDefault="005809CA">
            <w:pPr>
              <w:pStyle w:val="TableParagraph"/>
              <w:spacing w:line="292" w:lineRule="auto"/>
              <w:ind w:right="34"/>
              <w:rPr>
                <w:sz w:val="24"/>
              </w:rPr>
            </w:pPr>
            <w:r>
              <w:rPr>
                <w:sz w:val="24"/>
              </w:rPr>
              <w:t>. 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Благинина «Посидим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тишине». Э. Мошковская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обидел...».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1701"/>
        <w:gridCol w:w="1560"/>
        <w:gridCol w:w="1134"/>
        <w:gridCol w:w="1701"/>
      </w:tblGrid>
      <w:tr w:rsidR="00ED7A91" w:rsidTr="00ED7A91">
        <w:trPr>
          <w:trHeight w:val="1451"/>
        </w:trPr>
        <w:tc>
          <w:tcPr>
            <w:tcW w:w="567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19" w:type="dxa"/>
          </w:tcPr>
          <w:p w:rsidR="00ED7A91" w:rsidRDefault="00ED7A91" w:rsidP="00ED7A91">
            <w:pPr>
              <w:pStyle w:val="TableParagraph"/>
              <w:spacing w:line="292" w:lineRule="auto"/>
              <w:ind w:left="0" w:right="143"/>
              <w:rPr>
                <w:sz w:val="24"/>
              </w:rPr>
            </w:pP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 «Спи, младенец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прекрасный…»,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 «В бурю»: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D7A91" w:rsidTr="00ED7A91">
        <w:trPr>
          <w:trHeight w:val="835"/>
        </w:trPr>
        <w:tc>
          <w:tcPr>
            <w:tcW w:w="567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19" w:type="dxa"/>
          </w:tcPr>
          <w:p w:rsidR="00ED7A91" w:rsidRDefault="00ED7A91" w:rsidP="00ED7A91"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 xml:space="preserve">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«Быль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708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D7A91" w:rsidTr="00ED7A91">
        <w:trPr>
          <w:trHeight w:val="974"/>
        </w:trPr>
        <w:tc>
          <w:tcPr>
            <w:tcW w:w="567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19" w:type="dxa"/>
          </w:tcPr>
          <w:p w:rsidR="00ED7A91" w:rsidRDefault="00ED7A91" w:rsidP="00ED7A91"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Баруздин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«Салют».</w:t>
            </w:r>
          </w:p>
        </w:tc>
        <w:tc>
          <w:tcPr>
            <w:tcW w:w="708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D7A91" w:rsidTr="00ED7A91">
        <w:trPr>
          <w:trHeight w:val="974"/>
        </w:trPr>
        <w:tc>
          <w:tcPr>
            <w:tcW w:w="567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19" w:type="dxa"/>
          </w:tcPr>
          <w:p w:rsidR="00ED7A91" w:rsidRDefault="00ED7A91" w:rsidP="00ED7A91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 «Белая берёза</w:t>
            </w:r>
            <w:r>
              <w:rPr>
                <w:spacing w:val="1"/>
                <w:sz w:val="24"/>
              </w:rPr>
              <w:t>»</w:t>
            </w:r>
          </w:p>
        </w:tc>
        <w:tc>
          <w:tcPr>
            <w:tcW w:w="708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Y="6772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727"/>
      </w:tblGrid>
      <w:tr w:rsidR="00ED7A91" w:rsidTr="00D415E8">
        <w:trPr>
          <w:trHeight w:val="726"/>
        </w:trPr>
        <w:tc>
          <w:tcPr>
            <w:tcW w:w="576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:rsidR="00ED7A91" w:rsidRDefault="00ED7A91" w:rsidP="00ED7A91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Кассиль «Сестра»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D7A91" w:rsidTr="00D415E8">
        <w:trPr>
          <w:trHeight w:val="1076"/>
        </w:trPr>
        <w:tc>
          <w:tcPr>
            <w:tcW w:w="576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ED7A91" w:rsidRDefault="00ED7A91" w:rsidP="00ED7A91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Лавренёв «Большое сердце»,</w:t>
            </w:r>
          </w:p>
        </w:tc>
        <w:tc>
          <w:tcPr>
            <w:tcW w:w="732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D7A91" w:rsidTr="00D415E8">
        <w:trPr>
          <w:trHeight w:val="1821"/>
        </w:trPr>
        <w:tc>
          <w:tcPr>
            <w:tcW w:w="576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ED7A91" w:rsidRDefault="00ED7A91" w:rsidP="00ED7A91">
            <w:pPr>
              <w:pStyle w:val="TableParagraph"/>
              <w:spacing w:line="292" w:lineRule="auto"/>
              <w:ind w:left="0" w:right="14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 о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 —участниках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732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ED7A91" w:rsidRDefault="00ED7A91" w:rsidP="00ED7A9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Проект.;</w:t>
            </w:r>
          </w:p>
        </w:tc>
      </w:tr>
      <w:tr w:rsidR="00ED7A91" w:rsidTr="00D415E8">
        <w:trPr>
          <w:trHeight w:val="720"/>
        </w:trPr>
        <w:tc>
          <w:tcPr>
            <w:tcW w:w="576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 w:rsidR="00ED7A91" w:rsidRDefault="00ED7A91" w:rsidP="00ED7A91"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Драгунский «Тайное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732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ED7A91" w:rsidTr="00D415E8">
        <w:trPr>
          <w:trHeight w:val="789"/>
        </w:trPr>
        <w:tc>
          <w:tcPr>
            <w:tcW w:w="576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ED7A91" w:rsidRDefault="00ED7A91" w:rsidP="00ED7A91">
            <w:pPr>
              <w:pStyle w:val="TableParagraph"/>
              <w:spacing w:line="292" w:lineRule="auto"/>
              <w:ind w:left="0" w:right="30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Драгунский «Тайное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явным».</w:t>
            </w:r>
          </w:p>
        </w:tc>
        <w:tc>
          <w:tcPr>
            <w:tcW w:w="732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D7A91" w:rsidTr="00D415E8">
        <w:trPr>
          <w:trHeight w:val="813"/>
        </w:trPr>
        <w:tc>
          <w:tcPr>
            <w:tcW w:w="576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ED7A91" w:rsidRDefault="00ED7A91" w:rsidP="00ED7A91">
            <w:pPr>
              <w:pStyle w:val="TableParagraph"/>
              <w:spacing w:line="292" w:lineRule="auto"/>
              <w:ind w:left="0" w:right="30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разделу.</w:t>
            </w:r>
          </w:p>
        </w:tc>
        <w:tc>
          <w:tcPr>
            <w:tcW w:w="732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ED7A91" w:rsidRDefault="00ED7A91" w:rsidP="00ED7A91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ED7A91" w:rsidTr="00D415E8">
        <w:trPr>
          <w:trHeight w:val="855"/>
        </w:trPr>
        <w:tc>
          <w:tcPr>
            <w:tcW w:w="576" w:type="dxa"/>
          </w:tcPr>
          <w:p w:rsidR="00ED7A91" w:rsidRDefault="00ED7A91" w:rsidP="00ED7A9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3145" w:type="dxa"/>
          </w:tcPr>
          <w:p w:rsidR="00ED7A91" w:rsidRDefault="00ED7A91" w:rsidP="00ED7A91">
            <w:pPr>
              <w:pStyle w:val="TableParagraph"/>
              <w:spacing w:line="292" w:lineRule="auto"/>
              <w:ind w:left="0" w:right="96"/>
              <w:rPr>
                <w:sz w:val="24"/>
              </w:rPr>
            </w:pPr>
            <w:r>
              <w:rPr>
                <w:sz w:val="24"/>
              </w:rPr>
              <w:t>И.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 «Русь», Ф.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Савинова «Родина»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D7A91" w:rsidRDefault="00ED7A91" w:rsidP="00ED7A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ED7A91" w:rsidRDefault="00ED7A91" w:rsidP="00ED7A9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ED7A91" w:rsidRDefault="00ED7A91" w:rsidP="00ED7A9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27" w:type="dxa"/>
          </w:tcPr>
          <w:p w:rsidR="00ED7A91" w:rsidRDefault="00ED7A91" w:rsidP="00ED7A9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9"/>
        <w:gridCol w:w="1701"/>
        <w:gridCol w:w="1701"/>
        <w:gridCol w:w="1134"/>
        <w:gridCol w:w="1701"/>
      </w:tblGrid>
      <w:tr w:rsidR="00C822D2" w:rsidTr="00D415E8">
        <w:trPr>
          <w:trHeight w:val="1247"/>
        </w:trPr>
        <w:tc>
          <w:tcPr>
            <w:tcW w:w="567" w:type="dxa"/>
          </w:tcPr>
          <w:p w:rsidR="00C822D2" w:rsidRDefault="00C822D2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19" w:type="dxa"/>
          </w:tcPr>
          <w:p w:rsidR="00C822D2" w:rsidRDefault="00C822D2" w:rsidP="000B3261">
            <w:pPr>
              <w:pStyle w:val="TableParagraph"/>
              <w:spacing w:line="292" w:lineRule="auto"/>
              <w:ind w:left="0" w:right="100"/>
              <w:rPr>
                <w:sz w:val="24"/>
              </w:rPr>
            </w:pPr>
            <w:r>
              <w:rPr>
                <w:sz w:val="24"/>
              </w:rPr>
              <w:t>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 «Родина» , З.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«Родина».</w:t>
            </w:r>
          </w:p>
          <w:p w:rsidR="00C822D2" w:rsidRDefault="00C822D2" w:rsidP="000B3261">
            <w:pPr>
              <w:pStyle w:val="TableParagraph"/>
              <w:spacing w:before="0" w:line="292" w:lineRule="auto"/>
              <w:ind w:right="96"/>
              <w:rPr>
                <w:sz w:val="24"/>
              </w:rPr>
            </w:pPr>
          </w:p>
        </w:tc>
        <w:tc>
          <w:tcPr>
            <w:tcW w:w="709" w:type="dxa"/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822D2" w:rsidRDefault="00C822D2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2D2" w:rsidTr="00D415E8">
        <w:trPr>
          <w:trHeight w:val="1366"/>
        </w:trPr>
        <w:tc>
          <w:tcPr>
            <w:tcW w:w="567" w:type="dxa"/>
          </w:tcPr>
          <w:p w:rsidR="00C822D2" w:rsidRDefault="00C822D2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19" w:type="dxa"/>
          </w:tcPr>
          <w:p w:rsidR="00C822D2" w:rsidRDefault="00C822D2" w:rsidP="000B3261">
            <w:pPr>
              <w:pStyle w:val="TableParagraph"/>
              <w:spacing w:line="292" w:lineRule="auto"/>
              <w:ind w:left="0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Романовский</w:t>
            </w:r>
          </w:p>
          <w:p w:rsidR="00C822D2" w:rsidRDefault="00C822D2" w:rsidP="000B3261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«Русь»,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</w:p>
          <w:p w:rsidR="00C822D2" w:rsidRDefault="00C822D2" w:rsidP="000B3261">
            <w:pPr>
              <w:pStyle w:val="TableParagraph"/>
              <w:spacing w:before="60" w:line="292" w:lineRule="auto"/>
              <w:ind w:right="756"/>
              <w:rPr>
                <w:sz w:val="24"/>
              </w:rPr>
            </w:pPr>
            <w:r>
              <w:rPr>
                <w:sz w:val="24"/>
              </w:rPr>
              <w:t>«Мещёрская сторона»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(отрывки).</w:t>
            </w:r>
          </w:p>
        </w:tc>
        <w:tc>
          <w:tcPr>
            <w:tcW w:w="709" w:type="dxa"/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822D2" w:rsidRDefault="00C822D2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2D2" w:rsidTr="00D415E8">
        <w:trPr>
          <w:trHeight w:val="919"/>
        </w:trPr>
        <w:tc>
          <w:tcPr>
            <w:tcW w:w="567" w:type="dxa"/>
          </w:tcPr>
          <w:p w:rsidR="00C822D2" w:rsidRDefault="00C822D2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19" w:type="dxa"/>
          </w:tcPr>
          <w:p w:rsidR="00C822D2" w:rsidRDefault="00C822D2" w:rsidP="000B3261">
            <w:pPr>
              <w:pStyle w:val="TableParagraph"/>
              <w:spacing w:line="292" w:lineRule="auto"/>
              <w:ind w:left="0" w:right="4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Родине,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родине, городе, улице.</w:t>
            </w:r>
            <w:r>
              <w:rPr>
                <w:spacing w:val="-57"/>
                <w:sz w:val="24"/>
              </w:rPr>
              <w:t xml:space="preserve"> </w:t>
            </w:r>
          </w:p>
          <w:p w:rsidR="00C822D2" w:rsidRDefault="00C822D2" w:rsidP="000B3261">
            <w:pPr>
              <w:pStyle w:val="TableParagraph"/>
              <w:spacing w:before="0" w:line="292" w:lineRule="auto"/>
              <w:ind w:right="113"/>
              <w:rPr>
                <w:sz w:val="24"/>
              </w:rPr>
            </w:pPr>
          </w:p>
        </w:tc>
        <w:tc>
          <w:tcPr>
            <w:tcW w:w="709" w:type="dxa"/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C822D2" w:rsidRDefault="00C822D2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822D2" w:rsidTr="00D415E8">
        <w:trPr>
          <w:trHeight w:val="1627"/>
        </w:trPr>
        <w:tc>
          <w:tcPr>
            <w:tcW w:w="567" w:type="dxa"/>
          </w:tcPr>
          <w:p w:rsidR="00C822D2" w:rsidRDefault="00C822D2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822D2" w:rsidRDefault="00C822D2" w:rsidP="00D415E8">
            <w:pPr>
              <w:pStyle w:val="TableParagraph"/>
              <w:spacing w:line="292" w:lineRule="auto"/>
              <w:ind w:left="0" w:right="120"/>
              <w:rPr>
                <w:sz w:val="24"/>
              </w:rPr>
            </w:pPr>
            <w:r>
              <w:rPr>
                <w:sz w:val="24"/>
              </w:rPr>
              <w:t>«Родина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разная, но у всех она одна…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(З. Н. Александрова)»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822D2" w:rsidRDefault="00C822D2" w:rsidP="000B3261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C822D2" w:rsidTr="00D41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5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spacing w:line="292" w:lineRule="auto"/>
              <w:ind w:right="330"/>
              <w:rPr>
                <w:sz w:val="24"/>
              </w:rPr>
            </w:pPr>
            <w:r>
              <w:rPr>
                <w:sz w:val="24"/>
              </w:rPr>
              <w:t>Обобщение по разделу 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D415E8" w:rsidTr="00D41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9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spacing w:before="0" w:line="292" w:lineRule="auto"/>
              <w:ind w:right="373"/>
              <w:rPr>
                <w:sz w:val="24"/>
              </w:rPr>
            </w:pPr>
            <w:r>
              <w:rPr>
                <w:sz w:val="24"/>
              </w:rPr>
              <w:t>Английская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 Перчатки».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 С.Я. Маршака),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Храбрецы» (Перевод С.Я.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Маршака) и «Храбрецы»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Чуковского).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2D2" w:rsidRDefault="00C822D2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15E8" w:rsidTr="00D41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E8" w:rsidRDefault="00D415E8" w:rsidP="000B3261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E8" w:rsidRDefault="00D415E8" w:rsidP="000B3261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Французская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 «Сюзон и мотылёк».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(народная песенка «Знают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мамы, знают дети».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E8" w:rsidRDefault="00D415E8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E8" w:rsidRDefault="00D415E8" w:rsidP="000B32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E8" w:rsidRDefault="00D415E8" w:rsidP="000B3261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E8" w:rsidRDefault="00D415E8" w:rsidP="000B32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E8" w:rsidRDefault="00D415E8" w:rsidP="000B3261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164"/>
        <w:gridCol w:w="1644"/>
      </w:tblGrid>
      <w:tr w:rsidR="004C77B6" w:rsidTr="003D569D">
        <w:trPr>
          <w:trHeight w:val="547"/>
        </w:trPr>
        <w:tc>
          <w:tcPr>
            <w:tcW w:w="576" w:type="dxa"/>
          </w:tcPr>
          <w:p w:rsidR="004C77B6" w:rsidRDefault="005809C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3145" w:type="dxa"/>
          </w:tcPr>
          <w:p w:rsidR="004C77B6" w:rsidRDefault="005809CA" w:rsidP="003D569D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Ш. Перро «Кот в сапогах».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C77B6" w:rsidTr="00C822D2">
        <w:trPr>
          <w:trHeight w:val="628"/>
        </w:trPr>
        <w:tc>
          <w:tcPr>
            <w:tcW w:w="576" w:type="dxa"/>
          </w:tcPr>
          <w:p w:rsidR="004C77B6" w:rsidRDefault="005809CA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4C77B6" w:rsidRDefault="005809CA" w:rsidP="00C822D2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Ш. Перро «Кот в сапогах».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4C77B6" w:rsidRDefault="005809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4C77B6" w:rsidRDefault="005809C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4C77B6" w:rsidRDefault="004C77B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4C77B6" w:rsidRDefault="005809CA" w:rsidP="00C822D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17"/>
        <w:gridCol w:w="1692"/>
        <w:gridCol w:w="1701"/>
        <w:gridCol w:w="1143"/>
        <w:gridCol w:w="1559"/>
      </w:tblGrid>
      <w:tr w:rsidR="00D415E8" w:rsidTr="00D415E8">
        <w:trPr>
          <w:trHeight w:val="964"/>
        </w:trPr>
        <w:tc>
          <w:tcPr>
            <w:tcW w:w="567" w:type="dxa"/>
          </w:tcPr>
          <w:p w:rsidR="00C822D2" w:rsidRDefault="00C822D2" w:rsidP="00C822D2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19" w:type="dxa"/>
          </w:tcPr>
          <w:p w:rsidR="00C822D2" w:rsidRDefault="00C822D2" w:rsidP="00C822D2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Ш. Перро 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Шапочка». 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C822D2" w:rsidRDefault="00C822D2" w:rsidP="00C822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C822D2" w:rsidRDefault="00C822D2" w:rsidP="00C822D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D415E8" w:rsidTr="00D415E8">
        <w:trPr>
          <w:trHeight w:val="707"/>
        </w:trPr>
        <w:tc>
          <w:tcPr>
            <w:tcW w:w="567" w:type="dxa"/>
          </w:tcPr>
          <w:p w:rsidR="00C822D2" w:rsidRDefault="00C822D2" w:rsidP="00C822D2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19" w:type="dxa"/>
          </w:tcPr>
          <w:p w:rsidR="00C822D2" w:rsidRDefault="00C822D2" w:rsidP="00C822D2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Ш. Перро «Красная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Шапочка». 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C822D2" w:rsidRDefault="00C822D2" w:rsidP="00C822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C822D2" w:rsidRDefault="00C822D2" w:rsidP="00C822D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15E8" w:rsidTr="00D415E8">
        <w:trPr>
          <w:trHeight w:val="647"/>
        </w:trPr>
        <w:tc>
          <w:tcPr>
            <w:tcW w:w="567" w:type="dxa"/>
          </w:tcPr>
          <w:p w:rsidR="00C822D2" w:rsidRDefault="00C822D2" w:rsidP="00C822D2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19" w:type="dxa"/>
          </w:tcPr>
          <w:p w:rsidR="00C822D2" w:rsidRDefault="00C822D2" w:rsidP="00C822D2">
            <w:pPr>
              <w:pStyle w:val="TableParagraph"/>
              <w:spacing w:line="292" w:lineRule="auto"/>
              <w:ind w:right="185"/>
              <w:rPr>
                <w:sz w:val="24"/>
              </w:rPr>
            </w:pPr>
            <w:r>
              <w:rPr>
                <w:sz w:val="24"/>
              </w:rPr>
              <w:t>Г.Х-. Андерсен «Принцесса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горошине». 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C822D2" w:rsidRDefault="00C822D2" w:rsidP="00C822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C822D2" w:rsidRDefault="00C822D2" w:rsidP="00C822D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15E8" w:rsidTr="00D415E8">
        <w:trPr>
          <w:trHeight w:val="857"/>
        </w:trPr>
        <w:tc>
          <w:tcPr>
            <w:tcW w:w="567" w:type="dxa"/>
          </w:tcPr>
          <w:p w:rsidR="00C822D2" w:rsidRDefault="00C822D2" w:rsidP="00C822D2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19" w:type="dxa"/>
          </w:tcPr>
          <w:p w:rsidR="00C822D2" w:rsidRDefault="00C822D2" w:rsidP="00C822D2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Г.Х. Андерсен «Принцесса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горошине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C822D2" w:rsidRDefault="00C822D2" w:rsidP="00C822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C822D2" w:rsidRDefault="00C822D2" w:rsidP="00C822D2">
            <w:pPr>
              <w:pStyle w:val="TableParagraph"/>
              <w:spacing w:line="292" w:lineRule="auto"/>
              <w:ind w:left="78" w:right="2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D415E8" w:rsidTr="00D415E8">
        <w:trPr>
          <w:trHeight w:val="1149"/>
        </w:trPr>
        <w:tc>
          <w:tcPr>
            <w:tcW w:w="567" w:type="dxa"/>
          </w:tcPr>
          <w:p w:rsidR="00C822D2" w:rsidRDefault="00C822D2" w:rsidP="00C822D2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19" w:type="dxa"/>
          </w:tcPr>
          <w:p w:rsidR="00C822D2" w:rsidRDefault="00C822D2" w:rsidP="00C822D2">
            <w:pPr>
              <w:pStyle w:val="TableParagraph"/>
              <w:spacing w:line="292" w:lineRule="auto"/>
              <w:ind w:right="621"/>
              <w:rPr>
                <w:sz w:val="24"/>
              </w:rPr>
            </w:pPr>
            <w:r>
              <w:rPr>
                <w:sz w:val="24"/>
              </w:rPr>
              <w:t>Проект "Мой любимый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сказочник".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C822D2" w:rsidRDefault="00C822D2" w:rsidP="00C822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C822D2" w:rsidRDefault="00C822D2" w:rsidP="00C822D2">
            <w:pPr>
              <w:pStyle w:val="TableParagraph"/>
              <w:spacing w:line="292" w:lineRule="auto"/>
              <w:ind w:left="78" w:right="67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Проект.</w:t>
            </w:r>
          </w:p>
        </w:tc>
      </w:tr>
      <w:tr w:rsidR="00D415E8" w:rsidTr="00D415E8">
        <w:trPr>
          <w:trHeight w:val="813"/>
        </w:trPr>
        <w:tc>
          <w:tcPr>
            <w:tcW w:w="567" w:type="dxa"/>
          </w:tcPr>
          <w:p w:rsidR="00C822D2" w:rsidRDefault="00C822D2" w:rsidP="00C822D2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19" w:type="dxa"/>
          </w:tcPr>
          <w:p w:rsidR="00C822D2" w:rsidRDefault="00C822D2" w:rsidP="00C822D2">
            <w:pPr>
              <w:pStyle w:val="TableParagraph"/>
              <w:spacing w:line="292" w:lineRule="auto"/>
              <w:ind w:right="734"/>
              <w:rPr>
                <w:sz w:val="24"/>
              </w:rPr>
            </w:pPr>
            <w:r>
              <w:rPr>
                <w:sz w:val="24"/>
              </w:rPr>
              <w:t>Эни Хогарт «Мафин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паук».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</w:tcPr>
          <w:p w:rsidR="00C822D2" w:rsidRDefault="00C822D2" w:rsidP="00C822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C822D2" w:rsidRDefault="00C822D2" w:rsidP="00C822D2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415E8" w:rsidTr="00D415E8">
        <w:trPr>
          <w:trHeight w:val="1149"/>
        </w:trPr>
        <w:tc>
          <w:tcPr>
            <w:tcW w:w="567" w:type="dxa"/>
          </w:tcPr>
          <w:p w:rsidR="00C822D2" w:rsidRDefault="00C822D2" w:rsidP="00C822D2"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19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C822D2" w:rsidRDefault="00C822D2" w:rsidP="00C822D2">
            <w:pPr>
              <w:pStyle w:val="TableParagraph"/>
              <w:spacing w:before="60" w:line="292" w:lineRule="auto"/>
              <w:ind w:right="427"/>
              <w:rPr>
                <w:sz w:val="24"/>
              </w:rPr>
            </w:pPr>
            <w:r>
              <w:rPr>
                <w:sz w:val="24"/>
              </w:rPr>
              <w:t>«Литература 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стран».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:rsidR="00C822D2" w:rsidRDefault="00C822D2" w:rsidP="00C822D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C822D2" w:rsidRDefault="00C822D2" w:rsidP="00C822D2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C822D2" w:rsidTr="00D415E8">
        <w:trPr>
          <w:trHeight w:val="813"/>
        </w:trPr>
        <w:tc>
          <w:tcPr>
            <w:tcW w:w="3686" w:type="dxa"/>
            <w:gridSpan w:val="2"/>
          </w:tcPr>
          <w:p w:rsidR="00C822D2" w:rsidRDefault="00C822D2" w:rsidP="00C822D2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17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92" w:type="dxa"/>
          </w:tcPr>
          <w:p w:rsidR="00C822D2" w:rsidRDefault="00C822D2" w:rsidP="00C822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  <w:gridSpan w:val="3"/>
          </w:tcPr>
          <w:p w:rsidR="00C822D2" w:rsidRDefault="00C822D2" w:rsidP="00C822D2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</w:tbl>
    <w:p w:rsidR="004C77B6" w:rsidRDefault="004C77B6">
      <w:pPr>
        <w:spacing w:line="292" w:lineRule="auto"/>
        <w:rPr>
          <w:sz w:val="24"/>
        </w:rPr>
        <w:sectPr w:rsidR="004C77B6">
          <w:pgSz w:w="11900" w:h="16840"/>
          <w:pgMar w:top="560" w:right="560" w:bottom="280" w:left="560" w:header="720" w:footer="720" w:gutter="0"/>
          <w:cols w:space="720"/>
        </w:sectPr>
      </w:pPr>
    </w:p>
    <w:p w:rsidR="00C822D2" w:rsidRDefault="008B7404" w:rsidP="00C822D2">
      <w:pPr>
        <w:spacing w:before="66"/>
        <w:rPr>
          <w:b/>
          <w:sz w:val="24"/>
        </w:rPr>
      </w:pPr>
      <w:r>
        <w:lastRenderedPageBreak/>
        <w:pict>
          <v:rect id="_x0000_s1035" style="position:absolute;margin-left:33.3pt;margin-top:22.9pt;width:528.15pt;height:.6pt;z-index:-15723008;mso-wrap-distance-left:0;mso-wrap-distance-right:0;mso-position-horizontal-relative:page" fillcolor="black" stroked="f">
            <w10:wrap type="topAndBottom" anchorx="page"/>
          </v:rect>
        </w:pict>
      </w:r>
      <w:r w:rsidR="00C822D2">
        <w:rPr>
          <w:b/>
          <w:sz w:val="24"/>
        </w:rPr>
        <w:t>УЧЕБНО-МЕТОДИЧЕСКОЕ</w:t>
      </w:r>
      <w:r w:rsidR="00C822D2">
        <w:rPr>
          <w:b/>
          <w:spacing w:val="-13"/>
          <w:sz w:val="24"/>
        </w:rPr>
        <w:t xml:space="preserve"> </w:t>
      </w:r>
      <w:r w:rsidR="00C822D2">
        <w:rPr>
          <w:b/>
          <w:sz w:val="24"/>
        </w:rPr>
        <w:t>ОБЕСПЕЧЕНИЕ</w:t>
      </w:r>
      <w:r w:rsidR="00C822D2">
        <w:rPr>
          <w:b/>
          <w:spacing w:val="-12"/>
          <w:sz w:val="24"/>
        </w:rPr>
        <w:t xml:space="preserve"> </w:t>
      </w:r>
      <w:r w:rsidR="00C822D2">
        <w:rPr>
          <w:b/>
          <w:sz w:val="24"/>
        </w:rPr>
        <w:t>ОБРАЗОВАТЕЛЬНОГО</w:t>
      </w:r>
      <w:r w:rsidR="00C822D2">
        <w:rPr>
          <w:b/>
          <w:spacing w:val="-13"/>
          <w:sz w:val="24"/>
        </w:rPr>
        <w:t xml:space="preserve"> </w:t>
      </w:r>
      <w:r w:rsidR="00C822D2">
        <w:rPr>
          <w:b/>
          <w:sz w:val="24"/>
        </w:rPr>
        <w:t>ПРОЦЕССА</w:t>
      </w:r>
    </w:p>
    <w:p w:rsidR="00C822D2" w:rsidRDefault="00C822D2" w:rsidP="00C822D2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822D2" w:rsidRDefault="00C822D2" w:rsidP="00C822D2">
      <w:pPr>
        <w:pStyle w:val="a3"/>
        <w:spacing w:before="156" w:line="292" w:lineRule="auto"/>
        <w:ind w:left="106" w:right="7911"/>
      </w:pPr>
      <w:r>
        <w:t>Климанова</w:t>
      </w:r>
      <w:r>
        <w:rPr>
          <w:spacing w:val="60"/>
        </w:rPr>
        <w:t xml:space="preserve"> </w:t>
      </w:r>
      <w:r>
        <w:t>Л.Ф.;</w:t>
      </w:r>
      <w:r>
        <w:rPr>
          <w:spacing w:val="1"/>
        </w:rPr>
        <w:t xml:space="preserve"> </w:t>
      </w:r>
      <w:r>
        <w:t>Горецкий</w:t>
      </w:r>
      <w:r>
        <w:rPr>
          <w:spacing w:val="60"/>
        </w:rPr>
        <w:t xml:space="preserve"> </w:t>
      </w:r>
      <w:r>
        <w:t>В.Г.;</w:t>
      </w:r>
      <w:r>
        <w:rPr>
          <w:spacing w:val="1"/>
        </w:rPr>
        <w:t xml:space="preserve"> </w:t>
      </w:r>
      <w:r>
        <w:t>Голованова</w:t>
      </w:r>
      <w:r>
        <w:rPr>
          <w:spacing w:val="-3"/>
        </w:rPr>
        <w:t xml:space="preserve"> </w:t>
      </w:r>
      <w:r>
        <w:t>М.В.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C822D2" w:rsidRDefault="00C822D2" w:rsidP="00C822D2">
      <w:pPr>
        <w:pStyle w:val="a3"/>
        <w:spacing w:line="274" w:lineRule="exact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частях).;</w:t>
      </w:r>
    </w:p>
    <w:p w:rsidR="00C822D2" w:rsidRDefault="00C822D2" w:rsidP="00C822D2">
      <w:pPr>
        <w:pStyle w:val="a3"/>
        <w:spacing w:before="60"/>
        <w:ind w:left="106"/>
      </w:pPr>
      <w:r>
        <w:t>Учебник.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</w:p>
    <w:p w:rsidR="00C822D2" w:rsidRDefault="00C822D2" w:rsidP="00C822D2">
      <w:pPr>
        <w:pStyle w:val="a3"/>
        <w:spacing w:before="60"/>
        <w:ind w:left="106"/>
      </w:pPr>
      <w:r>
        <w:t>;</w:t>
      </w:r>
    </w:p>
    <w:p w:rsidR="00C822D2" w:rsidRDefault="00C822D2" w:rsidP="00C822D2">
      <w:pPr>
        <w:pStyle w:val="a3"/>
        <w:spacing w:before="60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822D2" w:rsidRDefault="00C822D2" w:rsidP="00C822D2">
      <w:pPr>
        <w:pStyle w:val="a3"/>
        <w:spacing w:before="11"/>
        <w:ind w:left="0"/>
        <w:rPr>
          <w:sz w:val="21"/>
        </w:rPr>
      </w:pPr>
    </w:p>
    <w:p w:rsidR="00C822D2" w:rsidRDefault="00C822D2" w:rsidP="00C822D2">
      <w:pPr>
        <w:pStyle w:val="1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822D2" w:rsidRDefault="00C822D2" w:rsidP="00C822D2">
      <w:pPr>
        <w:pStyle w:val="a3"/>
        <w:spacing w:before="156"/>
        <w:ind w:left="106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Л.Ф.</w:t>
      </w:r>
      <w:r>
        <w:rPr>
          <w:spacing w:val="-4"/>
        </w:rPr>
        <w:t xml:space="preserve"> </w:t>
      </w:r>
      <w:r>
        <w:t>Климановой</w:t>
      </w:r>
      <w:r>
        <w:rPr>
          <w:spacing w:val="-3"/>
        </w:rPr>
        <w:t xml:space="preserve"> </w:t>
      </w:r>
      <w:r>
        <w:t>ФГОС</w:t>
      </w:r>
    </w:p>
    <w:p w:rsidR="00C822D2" w:rsidRDefault="00C822D2" w:rsidP="00C822D2">
      <w:pPr>
        <w:pStyle w:val="a3"/>
        <w:spacing w:before="11"/>
        <w:ind w:left="0"/>
        <w:rPr>
          <w:sz w:val="21"/>
        </w:rPr>
      </w:pPr>
    </w:p>
    <w:p w:rsidR="00C822D2" w:rsidRDefault="00C822D2" w:rsidP="00C822D2">
      <w:pPr>
        <w:pStyle w:val="1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822D2" w:rsidRDefault="00C822D2" w:rsidP="00C822D2">
      <w:pPr>
        <w:pStyle w:val="a3"/>
        <w:spacing w:before="156" w:line="292" w:lineRule="auto"/>
        <w:ind w:left="106" w:right="7911"/>
      </w:pPr>
      <w:r>
        <w:rPr>
          <w:spacing w:val="-1"/>
        </w:rPr>
        <w:t>https://infourok.ru/</w:t>
      </w:r>
      <w:r>
        <w:rPr>
          <w:spacing w:val="-57"/>
        </w:rPr>
        <w:t xml:space="preserve"> </w:t>
      </w:r>
      <w:r>
        <w:t>https://resh.edu.ru/</w:t>
      </w:r>
    </w:p>
    <w:p w:rsidR="00C822D2" w:rsidRDefault="00C822D2" w:rsidP="00C822D2">
      <w:pPr>
        <w:pStyle w:val="a3"/>
        <w:spacing w:line="292" w:lineRule="auto"/>
        <w:ind w:left="106" w:right="1234"/>
      </w:pPr>
      <w:r>
        <w:t>Климанова Л.Ф и др. Литературное чтение 1-4 класс. Электронное приложение к учебнику.</w:t>
      </w:r>
      <w:r>
        <w:rPr>
          <w:spacing w:val="-58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аудиозаписи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программой обучения</w:t>
      </w:r>
    </w:p>
    <w:p w:rsidR="004C77B6" w:rsidRDefault="004C77B6">
      <w:pPr>
        <w:rPr>
          <w:sz w:val="24"/>
        </w:rPr>
      </w:pPr>
    </w:p>
    <w:p w:rsidR="00D415E8" w:rsidRDefault="008B7404" w:rsidP="00D415E8">
      <w:pPr>
        <w:pStyle w:val="11"/>
      </w:pPr>
      <w:r>
        <w:pict>
          <v:rect id="_x0000_s1036" style="position:absolute;left:0;text-align:left;margin-left:33.3pt;margin-top:22.9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 w:rsidR="00D415E8">
        <w:t>МАТЕРИАЛЬНО-ТЕХНИЧЕСКОЕ</w:t>
      </w:r>
      <w:r w:rsidR="00D415E8">
        <w:rPr>
          <w:spacing w:val="-14"/>
        </w:rPr>
        <w:t xml:space="preserve"> </w:t>
      </w:r>
      <w:r w:rsidR="00D415E8">
        <w:t>ОБЕСПЕЧЕНИЕ</w:t>
      </w:r>
      <w:r w:rsidR="00D415E8">
        <w:rPr>
          <w:spacing w:val="-13"/>
        </w:rPr>
        <w:t xml:space="preserve"> </w:t>
      </w:r>
      <w:r w:rsidR="00D415E8">
        <w:t>ОБРАЗОВАТЕЛЬНОГО</w:t>
      </w:r>
      <w:r w:rsidR="00D415E8">
        <w:rPr>
          <w:spacing w:val="-14"/>
        </w:rPr>
        <w:t xml:space="preserve"> </w:t>
      </w:r>
      <w:r w:rsidR="00D415E8">
        <w:t>ПРОЦЕССА</w:t>
      </w:r>
    </w:p>
    <w:p w:rsidR="00D415E8" w:rsidRDefault="00D415E8" w:rsidP="00D415E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415E8" w:rsidRDefault="00D415E8" w:rsidP="00D415E8">
      <w:pPr>
        <w:pStyle w:val="a3"/>
        <w:spacing w:before="156" w:line="292" w:lineRule="auto"/>
        <w:ind w:left="106" w:right="7867"/>
      </w:pPr>
      <w:r>
        <w:t>мультимедийный проектор</w:t>
      </w:r>
      <w:r>
        <w:rPr>
          <w:spacing w:val="-58"/>
        </w:rPr>
        <w:t xml:space="preserve"> </w:t>
      </w:r>
      <w:r>
        <w:t>персональный компьютер</w:t>
      </w:r>
      <w:r>
        <w:rPr>
          <w:spacing w:val="1"/>
        </w:rPr>
        <w:t xml:space="preserve"> </w:t>
      </w:r>
      <w:r>
        <w:t>принтер</w:t>
      </w:r>
    </w:p>
    <w:p w:rsidR="00D415E8" w:rsidRDefault="00D415E8" w:rsidP="00D415E8">
      <w:pPr>
        <w:pStyle w:val="a3"/>
        <w:spacing w:line="274" w:lineRule="exact"/>
        <w:ind w:left="106"/>
      </w:pPr>
      <w:r>
        <w:t>проектор</w:t>
      </w:r>
    </w:p>
    <w:p w:rsidR="00D415E8" w:rsidRDefault="00D415E8" w:rsidP="00D415E8">
      <w:pPr>
        <w:pStyle w:val="a3"/>
        <w:spacing w:before="10"/>
        <w:ind w:left="0"/>
        <w:rPr>
          <w:sz w:val="21"/>
        </w:rPr>
      </w:pPr>
    </w:p>
    <w:p w:rsidR="00D415E8" w:rsidRDefault="00D415E8" w:rsidP="00D415E8">
      <w:pPr>
        <w:pStyle w:val="1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415E8" w:rsidRDefault="00D415E8" w:rsidP="00D415E8">
      <w:pPr>
        <w:pStyle w:val="a3"/>
        <w:spacing w:before="94" w:line="292" w:lineRule="auto"/>
        <w:ind w:left="106" w:right="7867"/>
      </w:pPr>
      <w:r>
        <w:t>мультимедийный проектор</w:t>
      </w:r>
      <w:r>
        <w:rPr>
          <w:spacing w:val="-58"/>
        </w:rPr>
        <w:t xml:space="preserve"> </w:t>
      </w:r>
      <w:r>
        <w:t>принтер</w:t>
      </w:r>
    </w:p>
    <w:p w:rsidR="00D415E8" w:rsidRDefault="00D415E8" w:rsidP="00D415E8">
      <w:pPr>
        <w:spacing w:line="292" w:lineRule="auto"/>
        <w:sectPr w:rsidR="00D415E8">
          <w:pgSz w:w="11900" w:h="16840"/>
          <w:pgMar w:top="520" w:right="560" w:bottom="280" w:left="560" w:header="720" w:footer="720" w:gutter="0"/>
          <w:cols w:space="720"/>
        </w:sectPr>
      </w:pPr>
    </w:p>
    <w:p w:rsidR="004C77B6" w:rsidRDefault="004C77B6">
      <w:pPr>
        <w:pStyle w:val="a3"/>
        <w:spacing w:before="4"/>
        <w:ind w:left="0"/>
        <w:rPr>
          <w:sz w:val="17"/>
        </w:rPr>
      </w:pPr>
    </w:p>
    <w:sectPr w:rsidR="004C77B6" w:rsidSect="004C77B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467DD"/>
    <w:multiLevelType w:val="hybridMultilevel"/>
    <w:tmpl w:val="B228205A"/>
    <w:lvl w:ilvl="0" w:tplc="A59A789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EA4E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448C9C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80208A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8E4D63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6EE128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F708F2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2242A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52C177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77B6"/>
    <w:rsid w:val="000876CC"/>
    <w:rsid w:val="001419D5"/>
    <w:rsid w:val="00181A59"/>
    <w:rsid w:val="00231C3F"/>
    <w:rsid w:val="003D569D"/>
    <w:rsid w:val="003F70B6"/>
    <w:rsid w:val="004C77B6"/>
    <w:rsid w:val="004D24C4"/>
    <w:rsid w:val="005809CA"/>
    <w:rsid w:val="007F5D54"/>
    <w:rsid w:val="008B7404"/>
    <w:rsid w:val="00A42E3E"/>
    <w:rsid w:val="00C822D2"/>
    <w:rsid w:val="00D415E8"/>
    <w:rsid w:val="00D43295"/>
    <w:rsid w:val="00E250F5"/>
    <w:rsid w:val="00E30068"/>
    <w:rsid w:val="00ED7A91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77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77B6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77B6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C77B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C77B6"/>
    <w:pPr>
      <w:spacing w:before="86"/>
      <w:ind w:left="76"/>
    </w:pPr>
  </w:style>
  <w:style w:type="paragraph" w:styleId="a5">
    <w:name w:val="Normal (Web)"/>
    <w:basedOn w:val="a"/>
    <w:uiPriority w:val="99"/>
    <w:unhideWhenUsed/>
    <w:rsid w:val="005809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09CA"/>
    <w:rPr>
      <w:b/>
      <w:bCs/>
    </w:rPr>
  </w:style>
  <w:style w:type="character" w:customStyle="1" w:styleId="placeholder-mask">
    <w:name w:val="placeholder-mask"/>
    <w:basedOn w:val="a0"/>
    <w:rsid w:val="005809CA"/>
  </w:style>
  <w:style w:type="character" w:customStyle="1" w:styleId="placeholder">
    <w:name w:val="placeholder"/>
    <w:basedOn w:val="a0"/>
    <w:rsid w:val="005809CA"/>
  </w:style>
  <w:style w:type="paragraph" w:styleId="a7">
    <w:name w:val="Balloon Text"/>
    <w:basedOn w:val="a"/>
    <w:link w:val="a8"/>
    <w:uiPriority w:val="99"/>
    <w:semiHidden/>
    <w:unhideWhenUsed/>
    <w:rsid w:val="008B74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4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F2D1-C7A7-483C-8292-ED4B8DCA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9113</Words>
  <Characters>51949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2023-09-12T17:25:00Z</cp:lastPrinted>
  <dcterms:created xsi:type="dcterms:W3CDTF">2023-09-12T12:25:00Z</dcterms:created>
  <dcterms:modified xsi:type="dcterms:W3CDTF">2023-10-18T05:50:00Z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2022-08-12T00:00:00Z</vt:filetime>
  </property>
</Properties>
</file>