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9C" w:rsidRDefault="00DB4C9C" w:rsidP="00F16F8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137415"/>
      <w:bookmarkStart w:id="1" w:name="_GoBack"/>
      <w:bookmarkEnd w:id="1"/>
    </w:p>
    <w:p w:rsidR="00DB4C9C" w:rsidRDefault="00DB4C9C" w:rsidP="00F16F8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B4C9C" w:rsidRDefault="00DB4C9C" w:rsidP="00F16F8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08700" cy="8408446"/>
            <wp:effectExtent l="19050" t="0" r="6350" b="0"/>
            <wp:docPr id="1" name="Рисунок 1" descr="G:\Рабочие программы\СКАНЫ\алгебра 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СКАНЫ\алгебра 1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966" cy="841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C9C" w:rsidRPr="00F16F86" w:rsidRDefault="00DB4C9C" w:rsidP="00F16F86">
      <w:pPr>
        <w:spacing w:after="0"/>
        <w:rPr>
          <w:lang w:val="ru-RU"/>
        </w:rPr>
      </w:pPr>
    </w:p>
    <w:p w:rsidR="004E1773" w:rsidRPr="00F16F86" w:rsidRDefault="004E1773">
      <w:pPr>
        <w:spacing w:after="0"/>
        <w:ind w:left="120"/>
        <w:rPr>
          <w:lang w:val="ru-RU"/>
        </w:rPr>
      </w:pPr>
    </w:p>
    <w:p w:rsidR="004E1773" w:rsidRPr="00F16F86" w:rsidRDefault="004E1773">
      <w:pPr>
        <w:rPr>
          <w:lang w:val="ru-RU"/>
        </w:rPr>
        <w:sectPr w:rsidR="004E1773" w:rsidRPr="00F16F86">
          <w:pgSz w:w="11906" w:h="16383"/>
          <w:pgMar w:top="1134" w:right="850" w:bottom="1134" w:left="1701" w:header="720" w:footer="720" w:gutter="0"/>
          <w:cols w:space="720"/>
        </w:sectPr>
      </w:pPr>
    </w:p>
    <w:p w:rsidR="004E1773" w:rsidRPr="00F16F86" w:rsidRDefault="00F16F86">
      <w:pPr>
        <w:spacing w:after="0" w:line="264" w:lineRule="auto"/>
        <w:ind w:left="120"/>
        <w:jc w:val="both"/>
        <w:rPr>
          <w:lang w:val="ru-RU"/>
        </w:rPr>
      </w:pPr>
      <w:bookmarkStart w:id="2" w:name="block-25137421"/>
      <w:bookmarkEnd w:id="0"/>
      <w:r w:rsidRPr="00F16F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F16F86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</w:t>
      </w:r>
      <w:r>
        <w:rPr>
          <w:rFonts w:ascii="Times New Roman" w:hAnsi="Times New Roman"/>
          <w:color w:val="000000"/>
          <w:sz w:val="28"/>
          <w:lang w:val="ru-RU"/>
        </w:rPr>
        <w:t>го уровня для обучающихся 10 класса</w:t>
      </w:r>
      <w:r w:rsidRPr="00F16F86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E1773" w:rsidRPr="00F16F86" w:rsidRDefault="004E1773">
      <w:pPr>
        <w:spacing w:after="0" w:line="264" w:lineRule="auto"/>
        <w:ind w:left="120"/>
        <w:jc w:val="both"/>
        <w:rPr>
          <w:lang w:val="ru-RU"/>
        </w:rPr>
      </w:pPr>
    </w:p>
    <w:p w:rsidR="004E1773" w:rsidRPr="00F16F86" w:rsidRDefault="00F16F86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F16F8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E1773" w:rsidRPr="00F16F86" w:rsidRDefault="004E1773">
      <w:pPr>
        <w:spacing w:after="0" w:line="264" w:lineRule="auto"/>
        <w:ind w:left="120"/>
        <w:jc w:val="both"/>
        <w:rPr>
          <w:lang w:val="ru-RU"/>
        </w:rPr>
      </w:pP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16F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16F8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16F8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анализа».</w:t>
      </w:r>
      <w:r w:rsidRPr="00F16F86">
        <w:rPr>
          <w:rFonts w:ascii="Times New Roman" w:hAnsi="Times New Roman"/>
          <w:color w:val="000000"/>
          <w:sz w:val="28"/>
          <w:lang w:val="ru-RU"/>
        </w:rPr>
        <w:t xml:space="preserve">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16F86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16F86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E1773" w:rsidRPr="00F16F86" w:rsidRDefault="004E1773">
      <w:pPr>
        <w:spacing w:after="0" w:line="264" w:lineRule="auto"/>
        <w:ind w:left="120"/>
        <w:jc w:val="both"/>
        <w:rPr>
          <w:lang w:val="ru-RU"/>
        </w:rPr>
      </w:pPr>
    </w:p>
    <w:p w:rsidR="004E1773" w:rsidRPr="00F16F86" w:rsidRDefault="00F16F86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F16F8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E1773" w:rsidRPr="00F16F86" w:rsidRDefault="004E1773">
      <w:pPr>
        <w:spacing w:after="0" w:line="264" w:lineRule="auto"/>
        <w:ind w:left="120"/>
        <w:jc w:val="both"/>
        <w:rPr>
          <w:lang w:val="ru-RU"/>
        </w:rPr>
      </w:pPr>
    </w:p>
    <w:p w:rsidR="004E1773" w:rsidRPr="00F16F86" w:rsidRDefault="00F16F86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F16F86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</w:t>
      </w:r>
      <w:r>
        <w:rPr>
          <w:rFonts w:ascii="Times New Roman" w:hAnsi="Times New Roman"/>
          <w:color w:val="000000"/>
          <w:sz w:val="28"/>
          <w:lang w:val="ru-RU"/>
        </w:rPr>
        <w:t>за на углубленном уровне отводится 3</w:t>
      </w:r>
      <w:r w:rsidRPr="00F16F86">
        <w:rPr>
          <w:rFonts w:ascii="Times New Roman" w:hAnsi="Times New Roman"/>
          <w:color w:val="000000"/>
          <w:sz w:val="28"/>
          <w:lang w:val="ru-RU"/>
        </w:rPr>
        <w:t xml:space="preserve"> часа в неделю в</w:t>
      </w:r>
      <w:r>
        <w:rPr>
          <w:rFonts w:ascii="Times New Roman" w:hAnsi="Times New Roman"/>
          <w:color w:val="000000"/>
          <w:sz w:val="28"/>
          <w:lang w:val="ru-RU"/>
        </w:rPr>
        <w:t>сего 102 часа</w:t>
      </w:r>
      <w:r w:rsidRPr="00F16F86">
        <w:rPr>
          <w:rFonts w:ascii="Times New Roman" w:hAnsi="Times New Roman"/>
          <w:color w:val="000000"/>
          <w:sz w:val="28"/>
          <w:lang w:val="ru-RU"/>
        </w:rPr>
        <w:t>.</w:t>
      </w:r>
      <w:bookmarkEnd w:id="6"/>
    </w:p>
    <w:p w:rsidR="004E1773" w:rsidRPr="00F16F86" w:rsidRDefault="004E1773">
      <w:pPr>
        <w:rPr>
          <w:lang w:val="ru-RU"/>
        </w:rPr>
        <w:sectPr w:rsidR="004E1773" w:rsidRPr="00F16F86">
          <w:pgSz w:w="11906" w:h="16383"/>
          <w:pgMar w:top="1134" w:right="850" w:bottom="1134" w:left="1701" w:header="720" w:footer="720" w:gutter="0"/>
          <w:cols w:space="720"/>
        </w:sectPr>
      </w:pPr>
    </w:p>
    <w:p w:rsidR="008C0904" w:rsidRPr="008C0904" w:rsidRDefault="00F16F86" w:rsidP="008C09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5137419"/>
      <w:bookmarkEnd w:id="2"/>
      <w:r w:rsidRPr="00F16F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54A3C" w:rsidRPr="008C0904" w:rsidRDefault="00154A3C" w:rsidP="008C090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09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Повторение - 4 часа.      </w:t>
      </w:r>
    </w:p>
    <w:p w:rsidR="00154A3C" w:rsidRPr="008C0904" w:rsidRDefault="00154A3C" w:rsidP="00154A3C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09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Действительные числа – 13 часов.</w:t>
      </w:r>
    </w:p>
    <w:p w:rsidR="00154A3C" w:rsidRPr="00F16F86" w:rsidRDefault="00154A3C" w:rsidP="00154A3C">
      <w:pPr>
        <w:spacing w:after="0" w:line="264" w:lineRule="auto"/>
        <w:ind w:firstLine="600"/>
        <w:jc w:val="both"/>
        <w:rPr>
          <w:lang w:val="ru-RU"/>
        </w:rPr>
      </w:pPr>
      <w:r w:rsidRPr="00154A3C">
        <w:rPr>
          <w:rFonts w:ascii="Times New Roman" w:hAnsi="Times New Roman" w:cs="Times New Roman"/>
          <w:sz w:val="28"/>
          <w:szCs w:val="28"/>
          <w:lang w:val="ru-RU"/>
        </w:rPr>
        <w:t>В этой главе расширяются и систематизируются известные из курса алгебры основной школы сведения о числах и действиях  над ними</w:t>
      </w:r>
      <w:proofErr w:type="gramStart"/>
      <w:r w:rsidRPr="00154A3C">
        <w:rPr>
          <w:sz w:val="28"/>
          <w:szCs w:val="28"/>
          <w:lang w:val="ru-RU"/>
        </w:rPr>
        <w:t>.</w:t>
      </w:r>
      <w:r w:rsidRPr="00F16F86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F16F86">
        <w:rPr>
          <w:rFonts w:ascii="Times New Roman" w:hAnsi="Times New Roman"/>
          <w:color w:val="000000"/>
          <w:sz w:val="28"/>
          <w:lang w:val="ru-RU"/>
        </w:rPr>
        <w:t>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54A3C" w:rsidRPr="008C0904" w:rsidRDefault="00154A3C" w:rsidP="008C0904">
      <w:pPr>
        <w:rPr>
          <w:sz w:val="28"/>
          <w:szCs w:val="28"/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</w:r>
    </w:p>
    <w:p w:rsidR="00154A3C" w:rsidRPr="008C0904" w:rsidRDefault="00154A3C" w:rsidP="00154A3C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0904">
        <w:rPr>
          <w:rFonts w:ascii="Times New Roman" w:hAnsi="Times New Roman" w:cs="Times New Roman"/>
          <w:b/>
          <w:sz w:val="28"/>
          <w:szCs w:val="28"/>
        </w:rPr>
        <w:t>Степенная</w:t>
      </w:r>
      <w:proofErr w:type="spellEnd"/>
      <w:r w:rsidR="008C0904" w:rsidRPr="008C09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8C0904">
        <w:rPr>
          <w:rFonts w:ascii="Times New Roman" w:hAnsi="Times New Roman" w:cs="Times New Roman"/>
          <w:b/>
          <w:sz w:val="28"/>
          <w:szCs w:val="28"/>
        </w:rPr>
        <w:t>функция</w:t>
      </w:r>
      <w:proofErr w:type="spellEnd"/>
      <w:proofErr w:type="gramEnd"/>
      <w:r w:rsidRPr="008C0904">
        <w:rPr>
          <w:rFonts w:ascii="Times New Roman" w:hAnsi="Times New Roman" w:cs="Times New Roman"/>
          <w:b/>
          <w:sz w:val="28"/>
          <w:szCs w:val="28"/>
        </w:rPr>
        <w:t xml:space="preserve">  - 12</w:t>
      </w:r>
      <w:r w:rsidR="008C0904" w:rsidRPr="008C09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C0904">
        <w:rPr>
          <w:rFonts w:ascii="Times New Roman" w:hAnsi="Times New Roman" w:cs="Times New Roman"/>
          <w:b/>
          <w:sz w:val="28"/>
          <w:szCs w:val="28"/>
        </w:rPr>
        <w:t>часов</w:t>
      </w:r>
      <w:proofErr w:type="spellEnd"/>
      <w:r w:rsidRPr="008C0904">
        <w:rPr>
          <w:rFonts w:ascii="Times New Roman" w:hAnsi="Times New Roman" w:cs="Times New Roman"/>
          <w:sz w:val="28"/>
          <w:szCs w:val="28"/>
        </w:rPr>
        <w:t>.</w:t>
      </w:r>
    </w:p>
    <w:p w:rsidR="00154A3C" w:rsidRPr="008C0904" w:rsidRDefault="00154A3C" w:rsidP="008C0904">
      <w:pPr>
        <w:rPr>
          <w:rFonts w:ascii="Monotype Corsiva" w:hAnsi="Monotype Corsiva"/>
          <w:sz w:val="28"/>
          <w:szCs w:val="28"/>
          <w:lang w:val="ru-RU"/>
        </w:rPr>
      </w:pPr>
      <w:r w:rsidRPr="00154A3C">
        <w:rPr>
          <w:sz w:val="28"/>
          <w:szCs w:val="28"/>
          <w:lang w:val="ru-RU"/>
        </w:rPr>
        <w:t>Учащиеся должны знать свойства степенной функции во всех ее разновидностях. Определение и свойства взаимообратных  функций, определение равносильных уравнений и уравнения следствия.</w:t>
      </w:r>
    </w:p>
    <w:p w:rsidR="00154A3C" w:rsidRPr="008C0904" w:rsidRDefault="00154A3C" w:rsidP="00154A3C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904">
        <w:rPr>
          <w:rFonts w:ascii="Times New Roman" w:hAnsi="Times New Roman" w:cs="Times New Roman"/>
          <w:b/>
          <w:sz w:val="28"/>
          <w:szCs w:val="28"/>
        </w:rPr>
        <w:t>Показательная</w:t>
      </w:r>
      <w:proofErr w:type="spellEnd"/>
      <w:r w:rsidR="008C0904" w:rsidRPr="008C09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8C0904">
        <w:rPr>
          <w:rFonts w:ascii="Times New Roman" w:hAnsi="Times New Roman" w:cs="Times New Roman"/>
          <w:b/>
          <w:sz w:val="28"/>
          <w:szCs w:val="28"/>
        </w:rPr>
        <w:t>функция</w:t>
      </w:r>
      <w:proofErr w:type="spellEnd"/>
      <w:r w:rsidRPr="008C0904">
        <w:rPr>
          <w:rFonts w:ascii="Times New Roman" w:hAnsi="Times New Roman" w:cs="Times New Roman"/>
          <w:b/>
          <w:sz w:val="28"/>
          <w:szCs w:val="28"/>
        </w:rPr>
        <w:t xml:space="preserve">  -10 </w:t>
      </w:r>
      <w:proofErr w:type="spellStart"/>
      <w:r w:rsidRPr="008C0904">
        <w:rPr>
          <w:rFonts w:ascii="Times New Roman" w:hAnsi="Times New Roman" w:cs="Times New Roman"/>
          <w:b/>
          <w:sz w:val="28"/>
          <w:szCs w:val="28"/>
        </w:rPr>
        <w:t>часов</w:t>
      </w:r>
      <w:proofErr w:type="spellEnd"/>
    </w:p>
    <w:p w:rsidR="00154A3C" w:rsidRPr="008C0904" w:rsidRDefault="00154A3C" w:rsidP="008C0904">
      <w:pPr>
        <w:ind w:left="142"/>
        <w:rPr>
          <w:rFonts w:ascii="Monotype Corsiva" w:hAnsi="Monotype Corsiva"/>
          <w:sz w:val="28"/>
          <w:szCs w:val="28"/>
          <w:lang w:val="ru-RU"/>
        </w:rPr>
      </w:pPr>
      <w:r w:rsidRPr="00154A3C">
        <w:rPr>
          <w:sz w:val="28"/>
          <w:szCs w:val="28"/>
          <w:lang w:val="ru-RU"/>
        </w:rPr>
        <w:t>Познакомить учащихся с показательной функцией, научить решать показательные уравнения, неравенства, системы, содержащие показательные уравнения.</w:t>
      </w:r>
    </w:p>
    <w:p w:rsidR="00154A3C" w:rsidRPr="008C0904" w:rsidRDefault="00154A3C" w:rsidP="00154A3C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904">
        <w:rPr>
          <w:rFonts w:ascii="Times New Roman" w:hAnsi="Times New Roman" w:cs="Times New Roman"/>
          <w:b/>
          <w:sz w:val="28"/>
          <w:szCs w:val="28"/>
        </w:rPr>
        <w:t>Логарифмическая</w:t>
      </w:r>
      <w:proofErr w:type="spellEnd"/>
      <w:r w:rsidR="008C0904" w:rsidRPr="008C09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C0904">
        <w:rPr>
          <w:rFonts w:ascii="Times New Roman" w:hAnsi="Times New Roman" w:cs="Times New Roman"/>
          <w:b/>
          <w:sz w:val="28"/>
          <w:szCs w:val="28"/>
        </w:rPr>
        <w:t>функция</w:t>
      </w:r>
      <w:proofErr w:type="spellEnd"/>
      <w:r w:rsidR="00191C06" w:rsidRPr="008C0904">
        <w:rPr>
          <w:rFonts w:ascii="Times New Roman" w:hAnsi="Times New Roman" w:cs="Times New Roman"/>
          <w:b/>
          <w:sz w:val="28"/>
          <w:szCs w:val="28"/>
        </w:rPr>
        <w:t xml:space="preserve"> – 15 </w:t>
      </w:r>
      <w:proofErr w:type="spellStart"/>
      <w:r w:rsidRPr="008C0904">
        <w:rPr>
          <w:rFonts w:ascii="Times New Roman" w:hAnsi="Times New Roman" w:cs="Times New Roman"/>
          <w:b/>
          <w:sz w:val="28"/>
          <w:szCs w:val="28"/>
        </w:rPr>
        <w:t>часов</w:t>
      </w:r>
      <w:proofErr w:type="spellEnd"/>
      <w:r w:rsidRPr="008C0904">
        <w:rPr>
          <w:rFonts w:ascii="Times New Roman" w:hAnsi="Times New Roman" w:cs="Times New Roman"/>
          <w:sz w:val="28"/>
          <w:szCs w:val="28"/>
        </w:rPr>
        <w:t>.</w:t>
      </w:r>
    </w:p>
    <w:p w:rsidR="00154A3C" w:rsidRPr="008C0904" w:rsidRDefault="00154A3C" w:rsidP="008C0904">
      <w:pPr>
        <w:rPr>
          <w:sz w:val="28"/>
          <w:szCs w:val="28"/>
          <w:lang w:val="ru-RU"/>
        </w:rPr>
      </w:pPr>
      <w:r w:rsidRPr="00154A3C">
        <w:rPr>
          <w:sz w:val="28"/>
          <w:szCs w:val="28"/>
          <w:lang w:val="ru-RU"/>
        </w:rPr>
        <w:t xml:space="preserve">Для вычисления логарифмической функции нужно уметь находить логарифмы чисел, т.е.  выполнять новое для учащихся действие – логарифмирование. Научить решать логарифмические уравнения и неравенства, системы содержащие логарифмические уравнения.  </w:t>
      </w:r>
      <w:proofErr w:type="spellStart"/>
      <w:proofErr w:type="gramStart"/>
      <w:r w:rsidRPr="00F83CCB">
        <w:rPr>
          <w:sz w:val="28"/>
          <w:szCs w:val="28"/>
        </w:rPr>
        <w:t>Научить</w:t>
      </w:r>
      <w:proofErr w:type="spellEnd"/>
      <w:r w:rsidR="008C0904">
        <w:rPr>
          <w:sz w:val="28"/>
          <w:szCs w:val="28"/>
          <w:lang w:val="ru-RU"/>
        </w:rPr>
        <w:t xml:space="preserve"> </w:t>
      </w:r>
      <w:proofErr w:type="spellStart"/>
      <w:r w:rsidRPr="00F83CCB">
        <w:rPr>
          <w:sz w:val="28"/>
          <w:szCs w:val="28"/>
        </w:rPr>
        <w:t>выделять</w:t>
      </w:r>
      <w:proofErr w:type="spellEnd"/>
      <w:r w:rsidR="008C0904">
        <w:rPr>
          <w:sz w:val="28"/>
          <w:szCs w:val="28"/>
          <w:lang w:val="ru-RU"/>
        </w:rPr>
        <w:t xml:space="preserve"> </w:t>
      </w:r>
      <w:proofErr w:type="spellStart"/>
      <w:r w:rsidRPr="00F83CCB">
        <w:rPr>
          <w:sz w:val="28"/>
          <w:szCs w:val="28"/>
        </w:rPr>
        <w:t>десятичные</w:t>
      </w:r>
      <w:proofErr w:type="spellEnd"/>
      <w:r w:rsidRPr="00F83CCB">
        <w:rPr>
          <w:sz w:val="28"/>
          <w:szCs w:val="28"/>
        </w:rPr>
        <w:t xml:space="preserve"> и </w:t>
      </w:r>
      <w:proofErr w:type="spellStart"/>
      <w:r w:rsidRPr="00F83CCB">
        <w:rPr>
          <w:sz w:val="28"/>
          <w:szCs w:val="28"/>
        </w:rPr>
        <w:t>натуральные</w:t>
      </w:r>
      <w:proofErr w:type="spellEnd"/>
      <w:r w:rsidR="008C0904">
        <w:rPr>
          <w:sz w:val="28"/>
          <w:szCs w:val="28"/>
          <w:lang w:val="ru-RU"/>
        </w:rPr>
        <w:t xml:space="preserve"> </w:t>
      </w:r>
      <w:proofErr w:type="spellStart"/>
      <w:r w:rsidRPr="00F83CCB">
        <w:rPr>
          <w:sz w:val="28"/>
          <w:szCs w:val="28"/>
        </w:rPr>
        <w:t>логарифмы</w:t>
      </w:r>
      <w:proofErr w:type="spellEnd"/>
      <w:r w:rsidRPr="00F83CCB">
        <w:rPr>
          <w:sz w:val="28"/>
          <w:szCs w:val="28"/>
        </w:rPr>
        <w:t>.</w:t>
      </w:r>
      <w:proofErr w:type="gramEnd"/>
    </w:p>
    <w:p w:rsidR="00154A3C" w:rsidRPr="008C0904" w:rsidRDefault="00154A3C" w:rsidP="00154A3C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904">
        <w:rPr>
          <w:rFonts w:ascii="Times New Roman" w:hAnsi="Times New Roman" w:cs="Times New Roman"/>
          <w:b/>
          <w:sz w:val="28"/>
          <w:szCs w:val="28"/>
        </w:rPr>
        <w:t>Тригонометрические</w:t>
      </w:r>
      <w:proofErr w:type="spellEnd"/>
      <w:r w:rsidRPr="008C0904">
        <w:rPr>
          <w:rFonts w:ascii="Times New Roman" w:hAnsi="Times New Roman" w:cs="Times New Roman"/>
          <w:b/>
          <w:sz w:val="28"/>
          <w:szCs w:val="28"/>
        </w:rPr>
        <w:t xml:space="preserve"> формулы</w:t>
      </w:r>
      <w:r w:rsidR="00191C06" w:rsidRPr="008C0904">
        <w:rPr>
          <w:rFonts w:ascii="Times New Roman" w:hAnsi="Times New Roman" w:cs="Times New Roman"/>
          <w:b/>
          <w:sz w:val="28"/>
          <w:szCs w:val="28"/>
        </w:rPr>
        <w:t xml:space="preserve">-20 </w:t>
      </w:r>
      <w:proofErr w:type="spellStart"/>
      <w:r w:rsidRPr="008C0904">
        <w:rPr>
          <w:rFonts w:ascii="Times New Roman" w:hAnsi="Times New Roman" w:cs="Times New Roman"/>
          <w:b/>
          <w:sz w:val="28"/>
          <w:szCs w:val="28"/>
        </w:rPr>
        <w:t>часа</w:t>
      </w:r>
      <w:proofErr w:type="spellEnd"/>
      <w:r w:rsidRPr="008C0904">
        <w:rPr>
          <w:rFonts w:ascii="Times New Roman" w:hAnsi="Times New Roman" w:cs="Times New Roman"/>
          <w:b/>
          <w:sz w:val="28"/>
          <w:szCs w:val="28"/>
        </w:rPr>
        <w:t>.</w:t>
      </w:r>
    </w:p>
    <w:p w:rsidR="00154A3C" w:rsidRPr="008C0904" w:rsidRDefault="00154A3C" w:rsidP="008C0904">
      <w:pPr>
        <w:ind w:left="142"/>
        <w:rPr>
          <w:rFonts w:ascii="Monotype Corsiva" w:hAnsi="Monotype Corsiva"/>
          <w:sz w:val="40"/>
          <w:szCs w:val="40"/>
          <w:lang w:val="ru-RU"/>
        </w:rPr>
      </w:pPr>
      <w:r w:rsidRPr="00154A3C">
        <w:rPr>
          <w:sz w:val="28"/>
          <w:szCs w:val="28"/>
          <w:lang w:val="ru-RU"/>
        </w:rPr>
        <w:t>В результате изучения этой главы учащиеся должны знать определение синуса, косинуса, тангенса и основные формулы,   выражающие зависимость между ними.</w:t>
      </w:r>
    </w:p>
    <w:p w:rsidR="00154A3C" w:rsidRPr="008C0904" w:rsidRDefault="00154A3C" w:rsidP="00154A3C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904">
        <w:rPr>
          <w:rFonts w:ascii="Times New Roman" w:hAnsi="Times New Roman" w:cs="Times New Roman"/>
          <w:b/>
          <w:sz w:val="28"/>
          <w:szCs w:val="28"/>
        </w:rPr>
        <w:t>Тригонометрические</w:t>
      </w:r>
      <w:proofErr w:type="spellEnd"/>
      <w:r w:rsidR="008C0904" w:rsidRPr="008C09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C0904">
        <w:rPr>
          <w:rFonts w:ascii="Times New Roman" w:hAnsi="Times New Roman" w:cs="Times New Roman"/>
          <w:b/>
          <w:sz w:val="28"/>
          <w:szCs w:val="28"/>
        </w:rPr>
        <w:t>уравнения</w:t>
      </w:r>
      <w:proofErr w:type="spellEnd"/>
      <w:r w:rsidR="00191C06" w:rsidRPr="008C0904">
        <w:rPr>
          <w:rFonts w:ascii="Times New Roman" w:hAnsi="Times New Roman" w:cs="Times New Roman"/>
          <w:b/>
          <w:sz w:val="28"/>
          <w:szCs w:val="28"/>
        </w:rPr>
        <w:t xml:space="preserve"> – 14</w:t>
      </w:r>
      <w:r w:rsidR="008C0904" w:rsidRPr="008C09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C0904">
        <w:rPr>
          <w:rFonts w:ascii="Times New Roman" w:hAnsi="Times New Roman" w:cs="Times New Roman"/>
          <w:b/>
          <w:sz w:val="28"/>
          <w:szCs w:val="28"/>
        </w:rPr>
        <w:t>часов</w:t>
      </w:r>
      <w:proofErr w:type="spellEnd"/>
    </w:p>
    <w:p w:rsidR="00154A3C" w:rsidRPr="008C0904" w:rsidRDefault="00154A3C" w:rsidP="008C09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4A3C">
        <w:rPr>
          <w:sz w:val="28"/>
          <w:szCs w:val="28"/>
          <w:lang w:val="ru-RU"/>
        </w:rPr>
        <w:t xml:space="preserve">Сформировать у учащихся умение решать простейшие тригонометрические уравнения и  ознакомить их с некоторыми приемами  решения  тригонометрических уравнений. </w:t>
      </w:r>
      <w:r w:rsidRPr="008C0904">
        <w:rPr>
          <w:sz w:val="28"/>
          <w:szCs w:val="28"/>
          <w:lang w:val="ru-RU"/>
        </w:rPr>
        <w:t>Решение</w:t>
      </w:r>
      <w:r w:rsidR="008C0904">
        <w:rPr>
          <w:sz w:val="28"/>
          <w:szCs w:val="28"/>
          <w:lang w:val="ru-RU"/>
        </w:rPr>
        <w:t xml:space="preserve"> </w:t>
      </w:r>
      <w:r w:rsidRPr="008C0904">
        <w:rPr>
          <w:sz w:val="28"/>
          <w:szCs w:val="28"/>
          <w:lang w:val="ru-RU"/>
        </w:rPr>
        <w:t>простейших</w:t>
      </w:r>
      <w:r w:rsidR="008C0904">
        <w:rPr>
          <w:sz w:val="28"/>
          <w:szCs w:val="28"/>
          <w:lang w:val="ru-RU"/>
        </w:rPr>
        <w:t xml:space="preserve"> </w:t>
      </w:r>
      <w:r w:rsidRPr="008C0904">
        <w:rPr>
          <w:sz w:val="28"/>
          <w:szCs w:val="28"/>
          <w:lang w:val="ru-RU"/>
        </w:rPr>
        <w:t>уравнений</w:t>
      </w:r>
      <w:r w:rsidR="008C0904">
        <w:rPr>
          <w:sz w:val="28"/>
          <w:szCs w:val="28"/>
          <w:lang w:val="ru-RU"/>
        </w:rPr>
        <w:t xml:space="preserve"> </w:t>
      </w:r>
      <w:r w:rsidRPr="008C0904">
        <w:rPr>
          <w:sz w:val="28"/>
          <w:szCs w:val="28"/>
          <w:lang w:val="ru-RU"/>
        </w:rPr>
        <w:t>основывается</w:t>
      </w:r>
      <w:r w:rsidR="008C0904">
        <w:rPr>
          <w:sz w:val="28"/>
          <w:szCs w:val="28"/>
          <w:lang w:val="ru-RU"/>
        </w:rPr>
        <w:t xml:space="preserve"> </w:t>
      </w:r>
      <w:r w:rsidRPr="008C0904">
        <w:rPr>
          <w:sz w:val="28"/>
          <w:szCs w:val="28"/>
          <w:lang w:val="ru-RU"/>
        </w:rPr>
        <w:t>на</w:t>
      </w:r>
      <w:r w:rsidR="008C0904">
        <w:rPr>
          <w:sz w:val="28"/>
          <w:szCs w:val="28"/>
          <w:lang w:val="ru-RU"/>
        </w:rPr>
        <w:t xml:space="preserve"> </w:t>
      </w:r>
      <w:r w:rsidRPr="008C0904">
        <w:rPr>
          <w:sz w:val="28"/>
          <w:szCs w:val="28"/>
          <w:lang w:val="ru-RU"/>
        </w:rPr>
        <w:t>изученных</w:t>
      </w:r>
      <w:r w:rsidR="008C0904">
        <w:rPr>
          <w:sz w:val="28"/>
          <w:szCs w:val="28"/>
          <w:lang w:val="ru-RU"/>
        </w:rPr>
        <w:t xml:space="preserve"> </w:t>
      </w:r>
      <w:r w:rsidRPr="008C0904">
        <w:rPr>
          <w:sz w:val="28"/>
          <w:szCs w:val="28"/>
          <w:lang w:val="ru-RU"/>
        </w:rPr>
        <w:t>свойствах</w:t>
      </w:r>
      <w:r w:rsidR="008C0904">
        <w:rPr>
          <w:sz w:val="28"/>
          <w:szCs w:val="28"/>
          <w:lang w:val="ru-RU"/>
        </w:rPr>
        <w:t xml:space="preserve"> </w:t>
      </w:r>
      <w:r w:rsidRPr="008C0904">
        <w:rPr>
          <w:sz w:val="28"/>
          <w:szCs w:val="28"/>
          <w:lang w:val="ru-RU"/>
        </w:rPr>
        <w:t>тригонометрических</w:t>
      </w:r>
      <w:r w:rsidR="008C0904">
        <w:rPr>
          <w:sz w:val="28"/>
          <w:szCs w:val="28"/>
          <w:lang w:val="ru-RU"/>
        </w:rPr>
        <w:t xml:space="preserve"> </w:t>
      </w:r>
      <w:r w:rsidRPr="008C0904">
        <w:rPr>
          <w:sz w:val="28"/>
          <w:szCs w:val="28"/>
          <w:lang w:val="ru-RU"/>
        </w:rPr>
        <w:t>формул.</w:t>
      </w:r>
      <w:r w:rsidR="008C0904">
        <w:rPr>
          <w:sz w:val="28"/>
          <w:szCs w:val="28"/>
          <w:lang w:val="ru-RU"/>
        </w:rPr>
        <w:t xml:space="preserve">          </w:t>
      </w:r>
      <w:r w:rsidR="008C0904" w:rsidRPr="008C0904">
        <w:rPr>
          <w:rFonts w:ascii="Times New Roman" w:hAnsi="Times New Roman" w:cs="Times New Roman"/>
          <w:b/>
          <w:sz w:val="28"/>
          <w:szCs w:val="28"/>
          <w:lang w:val="ru-RU"/>
        </w:rPr>
        <w:t>Повторение и решение задач- 14  часов</w:t>
      </w:r>
      <w:r w:rsidR="008C090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54A3C" w:rsidRPr="00154A3C" w:rsidRDefault="00154A3C" w:rsidP="00154A3C">
      <w:pPr>
        <w:rPr>
          <w:lang w:val="ru-RU"/>
        </w:rPr>
      </w:pPr>
    </w:p>
    <w:p w:rsidR="00154A3C" w:rsidRPr="00154A3C" w:rsidRDefault="00154A3C" w:rsidP="00154A3C">
      <w:pPr>
        <w:rPr>
          <w:lang w:val="ru-RU"/>
        </w:rPr>
      </w:pPr>
    </w:p>
    <w:p w:rsidR="00154A3C" w:rsidRPr="00154A3C" w:rsidRDefault="00154A3C" w:rsidP="00154A3C">
      <w:pPr>
        <w:rPr>
          <w:lang w:val="ru-RU"/>
        </w:rPr>
      </w:pPr>
    </w:p>
    <w:p w:rsidR="00154A3C" w:rsidRPr="00154A3C" w:rsidRDefault="00154A3C" w:rsidP="00154A3C">
      <w:pPr>
        <w:rPr>
          <w:lang w:val="ru-RU"/>
        </w:rPr>
      </w:pPr>
    </w:p>
    <w:p w:rsidR="00154A3C" w:rsidRPr="00154A3C" w:rsidRDefault="00154A3C" w:rsidP="00154A3C">
      <w:pPr>
        <w:rPr>
          <w:lang w:val="ru-RU"/>
        </w:rPr>
      </w:pPr>
    </w:p>
    <w:p w:rsidR="00154A3C" w:rsidRPr="00154A3C" w:rsidRDefault="00154A3C" w:rsidP="00154A3C">
      <w:pPr>
        <w:jc w:val="center"/>
        <w:rPr>
          <w:lang w:val="ru-RU"/>
        </w:rPr>
        <w:sectPr w:rsidR="00154A3C" w:rsidRPr="00154A3C" w:rsidSect="008C0904">
          <w:pgSz w:w="11906" w:h="16838"/>
          <w:pgMar w:top="907" w:right="851" w:bottom="1134" w:left="1134" w:header="709" w:footer="709" w:gutter="0"/>
          <w:cols w:space="708"/>
          <w:docGrid w:linePitch="360"/>
        </w:sectPr>
      </w:pPr>
    </w:p>
    <w:p w:rsidR="00154A3C" w:rsidRPr="00154A3C" w:rsidRDefault="00154A3C" w:rsidP="00154A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E1773" w:rsidRPr="00F16F86" w:rsidRDefault="004E1773">
      <w:pPr>
        <w:spacing w:after="0" w:line="264" w:lineRule="auto"/>
        <w:ind w:left="120"/>
        <w:jc w:val="both"/>
        <w:rPr>
          <w:lang w:val="ru-RU"/>
        </w:rPr>
      </w:pP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bookmarkStart w:id="8" w:name="_Toc118726588"/>
      <w:bookmarkEnd w:id="8"/>
      <w:r w:rsidRPr="00F16F86">
        <w:rPr>
          <w:rFonts w:ascii="Times New Roman" w:hAnsi="Times New Roman"/>
          <w:color w:val="000000"/>
          <w:sz w:val="28"/>
          <w:lang w:val="ru-RU"/>
        </w:rPr>
        <w:t>.</w:t>
      </w:r>
    </w:p>
    <w:p w:rsidR="004E1773" w:rsidRPr="00F16F86" w:rsidRDefault="004E1773">
      <w:pPr>
        <w:spacing w:after="0" w:line="264" w:lineRule="auto"/>
        <w:ind w:left="120"/>
        <w:jc w:val="both"/>
        <w:rPr>
          <w:lang w:val="ru-RU"/>
        </w:rPr>
      </w:pPr>
    </w:p>
    <w:p w:rsidR="004E1773" w:rsidRPr="00F16F86" w:rsidRDefault="00F16F86">
      <w:pPr>
        <w:spacing w:after="0" w:line="264" w:lineRule="auto"/>
        <w:ind w:left="120"/>
        <w:jc w:val="both"/>
        <w:rPr>
          <w:lang w:val="ru-RU"/>
        </w:rPr>
      </w:pPr>
      <w:bookmarkStart w:id="9" w:name="block-25137420"/>
      <w:bookmarkEnd w:id="7"/>
      <w:r w:rsidRPr="00F16F8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4E1773" w:rsidRPr="00F16F86" w:rsidRDefault="004E1773">
      <w:pPr>
        <w:spacing w:after="0" w:line="264" w:lineRule="auto"/>
        <w:ind w:left="120"/>
        <w:jc w:val="both"/>
        <w:rPr>
          <w:lang w:val="ru-RU"/>
        </w:rPr>
      </w:pP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F16F8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16F8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4E1773" w:rsidRPr="00F16F86" w:rsidRDefault="004E1773">
      <w:pPr>
        <w:spacing w:after="0" w:line="264" w:lineRule="auto"/>
        <w:ind w:left="120"/>
        <w:jc w:val="both"/>
        <w:rPr>
          <w:lang w:val="ru-RU"/>
        </w:rPr>
      </w:pPr>
    </w:p>
    <w:p w:rsidR="004E1773" w:rsidRPr="00F16F86" w:rsidRDefault="00F16F86">
      <w:pPr>
        <w:spacing w:after="0" w:line="264" w:lineRule="auto"/>
        <w:ind w:left="120"/>
        <w:jc w:val="both"/>
        <w:rPr>
          <w:lang w:val="ru-RU"/>
        </w:rPr>
      </w:pPr>
      <w:r w:rsidRPr="00F16F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1773" w:rsidRPr="00F16F86" w:rsidRDefault="004E1773">
      <w:pPr>
        <w:spacing w:after="0" w:line="264" w:lineRule="auto"/>
        <w:ind w:left="120"/>
        <w:jc w:val="both"/>
        <w:rPr>
          <w:lang w:val="ru-RU"/>
        </w:rPr>
      </w:pP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F16F86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6F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16F8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E1773" w:rsidRPr="00F16F86" w:rsidRDefault="00F16F8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16F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16F8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16F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16F8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6F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16F8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</w:t>
      </w:r>
      <w:r w:rsidRPr="00F16F86">
        <w:rPr>
          <w:rFonts w:ascii="Times New Roman" w:hAnsi="Times New Roman"/>
          <w:color w:val="000000"/>
          <w:sz w:val="28"/>
          <w:lang w:val="ru-RU"/>
        </w:rPr>
        <w:lastRenderedPageBreak/>
        <w:t>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6F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16F8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6F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16F8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E1773" w:rsidRPr="00F16F86" w:rsidRDefault="004E1773">
      <w:pPr>
        <w:spacing w:after="0" w:line="264" w:lineRule="auto"/>
        <w:ind w:left="120"/>
        <w:jc w:val="both"/>
        <w:rPr>
          <w:lang w:val="ru-RU"/>
        </w:rPr>
      </w:pPr>
    </w:p>
    <w:p w:rsidR="004E1773" w:rsidRPr="00F16F86" w:rsidRDefault="00F16F86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F16F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1773" w:rsidRPr="00F16F86" w:rsidRDefault="004E1773">
      <w:pPr>
        <w:spacing w:after="0" w:line="264" w:lineRule="auto"/>
        <w:ind w:left="120"/>
        <w:jc w:val="both"/>
        <w:rPr>
          <w:lang w:val="ru-RU"/>
        </w:rPr>
      </w:pP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6F8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16F8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16F8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16F8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16F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16F8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16F8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16F86">
        <w:rPr>
          <w:rFonts w:ascii="Times New Roman" w:hAnsi="Times New Roman"/>
          <w:color w:val="000000"/>
          <w:sz w:val="28"/>
          <w:lang w:val="ru-RU"/>
        </w:rPr>
        <w:t>.</w:t>
      </w:r>
    </w:p>
    <w:p w:rsidR="004E1773" w:rsidRDefault="00F16F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1773" w:rsidRPr="00F16F86" w:rsidRDefault="00F16F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</w:t>
      </w:r>
      <w:r w:rsidRPr="00F16F86">
        <w:rPr>
          <w:rFonts w:ascii="Times New Roman" w:hAnsi="Times New Roman"/>
          <w:color w:val="000000"/>
          <w:sz w:val="28"/>
          <w:lang w:val="ru-RU"/>
        </w:rPr>
        <w:lastRenderedPageBreak/>
        <w:t>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E1773" w:rsidRPr="00F16F86" w:rsidRDefault="00F16F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E1773" w:rsidRPr="00F16F86" w:rsidRDefault="00F16F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E1773" w:rsidRPr="00F16F86" w:rsidRDefault="00F16F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1773" w:rsidRPr="00F16F86" w:rsidRDefault="00F16F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16F8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16F8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E1773" w:rsidRPr="00F16F86" w:rsidRDefault="00F16F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1773" w:rsidRDefault="00F16F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1773" w:rsidRPr="00F16F86" w:rsidRDefault="00F16F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E1773" w:rsidRPr="00F16F86" w:rsidRDefault="00F16F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E1773" w:rsidRPr="00F16F86" w:rsidRDefault="00F16F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1773" w:rsidRPr="00F16F86" w:rsidRDefault="00F16F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1773" w:rsidRDefault="00F16F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1773" w:rsidRPr="00F16F86" w:rsidRDefault="00F16F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E1773" w:rsidRPr="00F16F86" w:rsidRDefault="00F16F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E1773" w:rsidRPr="00F16F86" w:rsidRDefault="00F16F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4E1773" w:rsidRPr="00F16F86" w:rsidRDefault="00F16F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16F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16F8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16F8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16F8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16F8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E1773" w:rsidRDefault="00F16F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1773" w:rsidRPr="00F16F86" w:rsidRDefault="00F16F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E1773" w:rsidRPr="00F16F86" w:rsidRDefault="00F16F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E1773" w:rsidRPr="00F16F86" w:rsidRDefault="00F16F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E1773" w:rsidRDefault="00F16F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1773" w:rsidRPr="00F16F86" w:rsidRDefault="00F16F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E1773" w:rsidRPr="00F16F86" w:rsidRDefault="00F16F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16F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16F8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16F8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16F86">
        <w:rPr>
          <w:rFonts w:ascii="Times New Roman" w:hAnsi="Times New Roman"/>
          <w:color w:val="000000"/>
          <w:sz w:val="28"/>
          <w:lang w:val="ru-RU"/>
        </w:rPr>
        <w:t>.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E1773" w:rsidRPr="00F16F86" w:rsidRDefault="00F16F86">
      <w:pPr>
        <w:spacing w:after="0" w:line="264" w:lineRule="auto"/>
        <w:ind w:firstLine="600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1773" w:rsidRDefault="00F16F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1773" w:rsidRPr="00F16F86" w:rsidRDefault="00F16F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</w:t>
      </w:r>
      <w:r w:rsidRPr="00F16F8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4E1773" w:rsidRPr="00F16F86" w:rsidRDefault="00F16F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E1773" w:rsidRPr="00F16F86" w:rsidRDefault="00F16F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F8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16F8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16F8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E1773" w:rsidRPr="00F16F86" w:rsidRDefault="004E1773">
      <w:pPr>
        <w:spacing w:after="0" w:line="264" w:lineRule="auto"/>
        <w:ind w:left="120"/>
        <w:jc w:val="both"/>
        <w:rPr>
          <w:lang w:val="ru-RU"/>
        </w:rPr>
      </w:pPr>
    </w:p>
    <w:p w:rsidR="004E1773" w:rsidRPr="00F16F86" w:rsidRDefault="004E1773" w:rsidP="00154A3C">
      <w:pPr>
        <w:spacing w:after="0" w:line="264" w:lineRule="auto"/>
        <w:ind w:firstLine="600"/>
        <w:jc w:val="both"/>
        <w:rPr>
          <w:lang w:val="ru-RU"/>
        </w:rPr>
        <w:sectPr w:rsidR="004E1773" w:rsidRPr="00F16F86">
          <w:pgSz w:w="11906" w:h="16383"/>
          <w:pgMar w:top="1134" w:right="850" w:bottom="1134" w:left="1701" w:header="720" w:footer="720" w:gutter="0"/>
          <w:cols w:space="720"/>
        </w:sectPr>
      </w:pPr>
      <w:bookmarkStart w:id="12" w:name="_Toc118726586"/>
      <w:bookmarkEnd w:id="12"/>
    </w:p>
    <w:p w:rsidR="00B361A9" w:rsidRDefault="00B361A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25137416"/>
      <w:bookmarkEnd w:id="9"/>
    </w:p>
    <w:p w:rsidR="008C0904" w:rsidRDefault="008C0904" w:rsidP="009347B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C0904" w:rsidRDefault="008C0904" w:rsidP="009347B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C0904" w:rsidRDefault="008C0904" w:rsidP="009347B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61A9" w:rsidRPr="009347B4" w:rsidRDefault="009347B4" w:rsidP="009347B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12899" w:type="dxa"/>
        <w:tblInd w:w="84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8"/>
        <w:gridCol w:w="7579"/>
        <w:gridCol w:w="4252"/>
      </w:tblGrid>
      <w:tr w:rsidR="00B361A9" w:rsidRPr="001A73EC" w:rsidTr="00B361A9">
        <w:trPr>
          <w:trHeight w:val="480"/>
        </w:trPr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№ </w:t>
            </w: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темы</w:t>
            </w:r>
          </w:p>
        </w:tc>
        <w:tc>
          <w:tcPr>
            <w:tcW w:w="7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Содержание учебного материала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Количество часов рабочей программы</w:t>
            </w: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(3 часа в неделю)</w:t>
            </w: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10 класс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7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Повторение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</w:tr>
      <w:tr w:rsidR="00B361A9" w:rsidRPr="00B361A9" w:rsidTr="00B361A9"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7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Действительные числа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</w:tr>
      <w:tr w:rsidR="00B361A9" w:rsidRPr="00B361A9" w:rsidTr="00B361A9"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7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Степенная функция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</w:tr>
      <w:tr w:rsidR="00B361A9" w:rsidRPr="00B361A9" w:rsidTr="00B361A9">
        <w:trPr>
          <w:trHeight w:val="135"/>
        </w:trPr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7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Показательная функция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</w:tr>
      <w:tr w:rsidR="00B361A9" w:rsidRPr="00B361A9" w:rsidTr="00B361A9"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7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Логарифмическая функция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</w:tr>
      <w:tr w:rsidR="00B361A9" w:rsidRPr="00B361A9" w:rsidTr="00B361A9">
        <w:trPr>
          <w:trHeight w:val="180"/>
        </w:trPr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757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Тригонометрические формулы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20</w:t>
            </w:r>
          </w:p>
        </w:tc>
      </w:tr>
      <w:tr w:rsidR="00B361A9" w:rsidRPr="00B361A9" w:rsidTr="00B361A9">
        <w:trPr>
          <w:trHeight w:val="90"/>
        </w:trPr>
        <w:tc>
          <w:tcPr>
            <w:tcW w:w="10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757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Тригонометрические уравнения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</w:tr>
      <w:tr w:rsidR="00B361A9" w:rsidRPr="00B361A9" w:rsidTr="00B361A9">
        <w:trPr>
          <w:trHeight w:val="60"/>
        </w:trPr>
        <w:tc>
          <w:tcPr>
            <w:tcW w:w="10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757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Повторение за 10 класс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</w:tr>
      <w:tr w:rsidR="00B361A9" w:rsidRPr="00B361A9" w:rsidTr="00B361A9">
        <w:trPr>
          <w:trHeight w:val="60"/>
        </w:trPr>
        <w:tc>
          <w:tcPr>
            <w:tcW w:w="10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7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102</w:t>
            </w:r>
          </w:p>
        </w:tc>
      </w:tr>
    </w:tbl>
    <w:p w:rsidR="00B361A9" w:rsidRPr="00B361A9" w:rsidRDefault="00B361A9" w:rsidP="00B361A9">
      <w:pPr>
        <w:spacing w:after="160" w:line="259" w:lineRule="auto"/>
        <w:rPr>
          <w:lang w:val="ru-RU"/>
        </w:rPr>
      </w:pPr>
    </w:p>
    <w:p w:rsidR="00B361A9" w:rsidRPr="00B361A9" w:rsidRDefault="00B361A9" w:rsidP="00B361A9">
      <w:pPr>
        <w:spacing w:after="160" w:line="259" w:lineRule="auto"/>
        <w:rPr>
          <w:lang w:val="ru-RU"/>
        </w:rPr>
      </w:pPr>
    </w:p>
    <w:p w:rsidR="00B361A9" w:rsidRDefault="00B361A9" w:rsidP="00B361A9">
      <w:pPr>
        <w:spacing w:after="160" w:line="259" w:lineRule="auto"/>
        <w:rPr>
          <w:lang w:val="ru-RU"/>
        </w:rPr>
      </w:pPr>
    </w:p>
    <w:p w:rsidR="008C0904" w:rsidRDefault="008C0904" w:rsidP="00B361A9">
      <w:pPr>
        <w:spacing w:after="160" w:line="259" w:lineRule="auto"/>
        <w:rPr>
          <w:lang w:val="ru-RU"/>
        </w:rPr>
      </w:pPr>
    </w:p>
    <w:p w:rsidR="008C0904" w:rsidRDefault="008C0904" w:rsidP="00B361A9">
      <w:pPr>
        <w:spacing w:after="160" w:line="259" w:lineRule="auto"/>
        <w:rPr>
          <w:lang w:val="ru-RU"/>
        </w:rPr>
      </w:pPr>
    </w:p>
    <w:p w:rsidR="008C0904" w:rsidRDefault="008C0904" w:rsidP="00B361A9">
      <w:pPr>
        <w:spacing w:after="160" w:line="259" w:lineRule="auto"/>
        <w:rPr>
          <w:lang w:val="ru-RU"/>
        </w:rPr>
      </w:pPr>
    </w:p>
    <w:p w:rsidR="008C0904" w:rsidRDefault="008C0904" w:rsidP="00B361A9">
      <w:pPr>
        <w:spacing w:after="160" w:line="259" w:lineRule="auto"/>
        <w:rPr>
          <w:lang w:val="ru-RU"/>
        </w:rPr>
      </w:pPr>
    </w:p>
    <w:p w:rsidR="008C0904" w:rsidRPr="00B361A9" w:rsidRDefault="008C0904" w:rsidP="00B361A9">
      <w:pPr>
        <w:spacing w:after="160" w:line="259" w:lineRule="auto"/>
        <w:rPr>
          <w:lang w:val="ru-RU"/>
        </w:rPr>
      </w:pPr>
    </w:p>
    <w:p w:rsidR="00B361A9" w:rsidRPr="00B361A9" w:rsidRDefault="00B361A9" w:rsidP="00B361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B361A9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Календарно-тематическое планирование</w:t>
      </w:r>
    </w:p>
    <w:p w:rsidR="00B361A9" w:rsidRPr="00B361A9" w:rsidRDefault="00B361A9" w:rsidP="00B361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B361A9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алгебры и начала анализа в 10  классе (3 часа в неделю, всего 102 часа).</w:t>
      </w:r>
    </w:p>
    <w:p w:rsidR="00B361A9" w:rsidRPr="00B361A9" w:rsidRDefault="00B361A9" w:rsidP="00B36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tbl>
      <w:tblPr>
        <w:tblW w:w="1341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4"/>
        <w:gridCol w:w="7683"/>
        <w:gridCol w:w="793"/>
        <w:gridCol w:w="1768"/>
        <w:gridCol w:w="1982"/>
      </w:tblGrid>
      <w:tr w:rsidR="00B361A9" w:rsidRPr="00B361A9" w:rsidTr="00B361A9">
        <w:tc>
          <w:tcPr>
            <w:tcW w:w="97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№</w:t>
            </w:r>
          </w:p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п/п</w:t>
            </w:r>
          </w:p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Наименование разделов и тем уроков</w:t>
            </w: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Всего часов</w:t>
            </w: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Дата</w:t>
            </w:r>
          </w:p>
        </w:tc>
      </w:tr>
      <w:tr w:rsidR="00B361A9" w:rsidRPr="00B361A9" w:rsidTr="00B36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361A9" w:rsidRPr="00B361A9" w:rsidRDefault="00B361A9" w:rsidP="00B36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361A9" w:rsidRPr="00B361A9" w:rsidRDefault="00B361A9" w:rsidP="00B36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361A9" w:rsidRPr="00B361A9" w:rsidRDefault="00B361A9" w:rsidP="00B36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 плану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 факту</w:t>
            </w: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Повторене</w:t>
            </w:r>
            <w:proofErr w:type="spellEnd"/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4 ч.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/>
              </w:rPr>
            </w:pP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Действия с обыкновенными и десятичными дробями.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04.09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Тождественные преобразования алгебраических выражений.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05.09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Квадратные уравнения.</w:t>
            </w:r>
          </w:p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07.09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Контрольная работа (вводная)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11.09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Глава 1. Действительные числа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13 ч.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60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Анализ контрольной работы и работа над ошибками.</w:t>
            </w:r>
          </w:p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Целые и рациональные числа</w:t>
            </w: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12.09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lastRenderedPageBreak/>
              <w:t>6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Действительные числа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14.09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Бесконечно убывающая геометрическая прогрессия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18.09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Арифметический корень натуральной степени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19.09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Арифметический корень натуральной степени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21.09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Арифметический корень натуральной степени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25.09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Степень с рациональным показателем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26.09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Степень с рациональным показателем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28.09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Степень с действительным показателем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02.10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Степень с действительным показателем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03.10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упражнений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05.10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09.10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60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Контрольная работа № 1 </w:t>
            </w:r>
            <w:r w:rsidRPr="00B361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ru-RU" w:eastAsia="ru-RU"/>
              </w:rPr>
              <w:t>по теме «Действительные числа»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10.10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Глава 2. Степенная функция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12 ч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57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Анализ контрольной работы. Степенная функции, её свойства и график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12.10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Степенная функции, её свойства и график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16.10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Взаимно обратные функции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17.10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Взаимно обратные функции.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19.10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Равносильные уравнения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23.10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Равносильные уравнения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24.10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Равносильные неравенства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26.10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Иррациональные уравнения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06.11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26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Иррациональные уравнения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07.11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lastRenderedPageBreak/>
              <w:t>27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Иррациональные неравенства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09.11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28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иррациональных уравнений и неравенств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13.11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29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Контрольная работа № 2 </w:t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 теме «Степенная функция»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14.11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Глава 3. Показательная функция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10 ч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64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Анализ контрольной работы.</w:t>
            </w:r>
          </w:p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Показательная функция, её свойства и график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16.11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31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Показательная функция, её свойства и график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20.11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32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Показательные уравнения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21.11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33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Показательные уравнения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23.11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7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Показательные неравенства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27.11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7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35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Показательные неравенства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28.11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7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36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систем показательных уравнений.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30.11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7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37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систем показательных неравенств.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04.12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7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38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05.12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7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39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Контрольная работа № 3 </w:t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 теме «Показательная функция»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07.12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Глава 4. Логарифмическая функция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15 ч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40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Анализ контрольной работы. Логарифмы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11.12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41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Логарифмы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12.12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42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Свойства логарифмов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14.12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43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Свойства логарифмов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18.12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44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Десятичные и натуральные логарифмы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19.12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45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Логарифмическая функция, её свойства и график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21.12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7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46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Построение графика логарифмической функции.</w:t>
            </w:r>
          </w:p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lastRenderedPageBreak/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25.12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19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lastRenderedPageBreak/>
              <w:t>47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Логарифмические уравнения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26.12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48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логарифмических уравнений.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28.12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49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логарифмических уравнений.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50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Логарифмические неравенства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51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логарифмических неравенств.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52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логарифмических неравенств.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53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54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54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Контрольная работа № 4 </w:t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 теме «Логарифмическая функция»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Глава 5. Тригонометрические формулы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20 ч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55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Анализ контрольной </w:t>
            </w:r>
            <w:proofErr w:type="spellStart"/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работы.Радианная</w:t>
            </w:r>
            <w:proofErr w:type="spellEnd"/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мера угла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56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Поворот точки вокруг начала координат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57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Определение синуса, косинуса и тангенса угла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58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Определение синуса, косинуса и тангенса угла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59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Знаки синуса, косинуса и тангенса угла.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55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60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55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61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62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Тригонометрические тождества.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63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Синус, косинус и тангенс углов </w:t>
            </w:r>
            <w:r w:rsidRPr="00B361A9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85725" cy="76200"/>
                  <wp:effectExtent l="0" t="0" r="9525" b="0"/>
                  <wp:docPr id="10" name="Рисунок 10" descr="https://fhd.multiurok.ru/0/e/c/0ec7fb6c410c2b1c92796111a4323cf61c9758bc/rabochaia-proghramma-alghiebra-i-nachala-analiza-10-11-klass-sh-a-alimov-m-v-tkachieva-n-ie-fiedorova-bazovyi-i-profil-nyi-urovni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hd.multiurok.ru/0/e/c/0ec7fb6c410c2b1c92796111a4323cf61c9758bc/rabochaia-proghramma-alghiebra-i-nachala-analiza-10-11-klass-sh-a-alimov-m-v-tkachieva-n-ie-fiedorova-bazovyi-i-profil-nyi-urovni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 и </w:t>
            </w:r>
            <w:r w:rsidRPr="00B361A9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52400" cy="76200"/>
                  <wp:effectExtent l="0" t="0" r="0" b="0"/>
                  <wp:docPr id="11" name="Рисунок 11" descr="https://fhd.multiurok.ru/0/e/c/0ec7fb6c410c2b1c92796111a4323cf61c9758bc/rabochaia-proghramma-alghiebra-i-nachala-analiza-10-11-klass-sh-a-alimov-m-v-tkachieva-n-ie-fiedorova-bazovyi-i-profil-nyi-urovni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hd.multiurok.ru/0/e/c/0ec7fb6c410c2b1c92796111a4323cf61c9758bc/rabochaia-proghramma-alghiebra-i-nachala-analiza-10-11-klass-sh-a-alimov-m-v-tkachieva-n-ie-fiedorova-bazovyi-i-profil-nyi-urovni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64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Формулы сложения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19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65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Формулы сложения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66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Синус, косинус и тангенс двойного угла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lastRenderedPageBreak/>
              <w:t>67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Синус, косинус и тангенс половинного угла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68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Формулы приведения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69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Формулы приведения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70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Сумма и разность синусов.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71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Сумма и разность косинусов.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72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Сумма и разность синусов и косинусов.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73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64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74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Контрольная работа № 5</w:t>
            </w: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 </w:t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 теме «Основные тригонометрические формулы»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4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Глава 6. Тригонометрические уравнения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14 ч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75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Анализ контрольной работы. Уравнение </w:t>
            </w:r>
            <w:r w:rsidRPr="00B361A9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42875" cy="76200"/>
                  <wp:effectExtent l="0" t="0" r="9525" b="0"/>
                  <wp:docPr id="12" name="Рисунок 12" descr="https://fhd.multiurok.ru/0/e/c/0ec7fb6c410c2b1c92796111a4323cf61c9758bc/rabochaia-proghramma-alghiebra-i-nachala-analiza-10-11-klass-sh-a-alimov-m-v-tkachieva-n-ie-fiedorova-bazovyi-i-profil-nyi-urovni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hd.multiurok.ru/0/e/c/0ec7fb6c410c2b1c92796111a4323cf61c9758bc/rabochaia-proghramma-alghiebra-i-nachala-analiza-10-11-klass-sh-a-alimov-m-v-tkachieva-n-ie-fiedorova-bazovyi-i-profil-nyi-urovni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 х = </w:t>
            </w:r>
            <w:r w:rsidRPr="00B361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ru-RU"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2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76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Уравнение </w:t>
            </w:r>
            <w:r w:rsidRPr="00B361A9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33350" cy="104775"/>
                  <wp:effectExtent l="0" t="0" r="0" b="9525"/>
                  <wp:docPr id="13" name="Рисунок 13" descr="https://fhd.multiurok.ru/0/e/c/0ec7fb6c410c2b1c92796111a4323cf61c9758bc/rabochaia-proghramma-alghiebra-i-nachala-analiza-10-11-klass-sh-a-alimov-m-v-tkachieva-n-ie-fiedorova-bazovyi-i-profil-nyi-urovni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hd.multiurok.ru/0/e/c/0ec7fb6c410c2b1c92796111a4323cf61c9758bc/rabochaia-proghramma-alghiebra-i-nachala-analiza-10-11-klass-sh-a-alimov-m-v-tkachieva-n-ie-fiedorova-bazovyi-i-profil-nyi-urovni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 х = </w:t>
            </w:r>
            <w:r w:rsidRPr="00B361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ru-RU"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55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77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Самостоятельная работа по теме «Решение уравнений вида</w:t>
            </w:r>
          </w:p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42875" cy="76200"/>
                  <wp:effectExtent l="0" t="0" r="9525" b="0"/>
                  <wp:docPr id="14" name="Рисунок 14" descr="https://fhd.multiurok.ru/0/e/c/0ec7fb6c410c2b1c92796111a4323cf61c9758bc/rabochaia-proghramma-alghiebra-i-nachala-analiza-10-11-klass-sh-a-alimov-m-v-tkachieva-n-ie-fiedorova-bazovyi-i-profil-nyi-urovni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hd.multiurok.ru/0/e/c/0ec7fb6c410c2b1c92796111a4323cf61c9758bc/rabochaia-proghramma-alghiebra-i-nachala-analiza-10-11-klass-sh-a-alimov-m-v-tkachieva-n-ie-fiedorova-bazovyi-i-profil-nyi-urovni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 х = </w:t>
            </w:r>
            <w:r w:rsidRPr="00B361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ru-RU" w:eastAsia="ru-RU"/>
              </w:rPr>
              <w:t>а и </w:t>
            </w:r>
            <w:r w:rsidRPr="00B361A9">
              <w:rPr>
                <w:rFonts w:ascii="Arial" w:eastAsia="Times New Roman" w:hAnsi="Arial" w:cs="Arial"/>
                <w:i/>
                <w:iCs/>
                <w:noProof/>
                <w:color w:val="000000"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33350" cy="104775"/>
                  <wp:effectExtent l="0" t="0" r="0" b="9525"/>
                  <wp:docPr id="15" name="Рисунок 15" descr="https://fhd.multiurok.ru/0/e/c/0ec7fb6c410c2b1c92796111a4323cf61c9758bc/rabochaia-proghramma-alghiebra-i-nachala-analiza-10-11-klass-sh-a-alimov-m-v-tkachieva-n-ie-fiedorova-bazovyi-i-profil-nyi-urovni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hd.multiurok.ru/0/e/c/0ec7fb6c410c2b1c92796111a4323cf61c9758bc/rabochaia-proghramma-alghiebra-i-nachala-analiza-10-11-klass-sh-a-alimov-m-v-tkachieva-n-ie-fiedorova-bazovyi-i-profil-nyi-urovni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 х = </w:t>
            </w:r>
            <w:r w:rsidRPr="00B361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ru-RU" w:eastAsia="ru-RU"/>
              </w:rPr>
              <w:t>а</w:t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78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Уравнение </w:t>
            </w:r>
            <w:r w:rsidRPr="00B361A9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04775" cy="104775"/>
                  <wp:effectExtent l="0" t="0" r="9525" b="9525"/>
                  <wp:docPr id="16" name="Рисунок 16" descr="https://fhd.multiurok.ru/0/e/c/0ec7fb6c410c2b1c92796111a4323cf61c9758bc/rabochaia-proghramma-alghiebra-i-nachala-analiza-10-11-klass-sh-a-alimov-m-v-tkachieva-n-ie-fiedorova-bazovyi-i-profil-nyi-urovni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hd.multiurok.ru/0/e/c/0ec7fb6c410c2b1c92796111a4323cf61c9758bc/rabochaia-proghramma-alghiebra-i-nachala-analiza-10-11-klass-sh-a-alimov-m-v-tkachieva-n-ie-fiedorova-bazovyi-i-profil-nyi-urovni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 х = </w:t>
            </w:r>
            <w:r w:rsidRPr="00B361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ru-RU"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2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79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уравнений вида </w:t>
            </w:r>
            <w:r w:rsidRPr="00B361A9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04775" cy="104775"/>
                  <wp:effectExtent l="0" t="0" r="9525" b="9525"/>
                  <wp:docPr id="17" name="Рисунок 17" descr="https://fhd.multiurok.ru/0/e/c/0ec7fb6c410c2b1c92796111a4323cf61c9758bc/rabochaia-proghramma-alghiebra-i-nachala-analiza-10-11-klass-sh-a-alimov-m-v-tkachieva-n-ie-fiedorova-bazovyi-i-profil-nyi-urovni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hd.multiurok.ru/0/e/c/0ec7fb6c410c2b1c92796111a4323cf61c9758bc/rabochaia-proghramma-alghiebra-i-nachala-analiza-10-11-klass-sh-a-alimov-m-v-tkachieva-n-ie-fiedorova-bazovyi-i-profil-nyi-urovni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 х = </w:t>
            </w:r>
            <w:r w:rsidRPr="00B361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ru-RU"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60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80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Самостоятельная работа по теме «Решение уравнений вида</w:t>
            </w:r>
          </w:p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04775" cy="104775"/>
                  <wp:effectExtent l="0" t="0" r="9525" b="9525"/>
                  <wp:docPr id="18" name="Рисунок 18" descr="https://fhd.multiurok.ru/0/e/c/0ec7fb6c410c2b1c92796111a4323cf61c9758bc/rabochaia-proghramma-alghiebra-i-nachala-analiza-10-11-klass-sh-a-alimov-m-v-tkachieva-n-ie-fiedorova-bazovyi-i-profil-nyi-urovni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hd.multiurok.ru/0/e/c/0ec7fb6c410c2b1c92796111a4323cf61c9758bc/rabochaia-proghramma-alghiebra-i-nachala-analiza-10-11-klass-sh-a-alimov-m-v-tkachieva-n-ie-fiedorova-bazovyi-i-profil-nyi-urovni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 х = </w:t>
            </w:r>
            <w:r w:rsidRPr="00B361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ru-RU" w:eastAsia="ru-RU"/>
              </w:rPr>
              <w:t>а</w:t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60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81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тригонометрических уравнений. Уравнения, сводящиеся к квадратным.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60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82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тригонометрических уравнений. Уравнение</w:t>
            </w:r>
          </w:p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361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ru-RU" w:eastAsia="ru-RU"/>
              </w:rPr>
              <w:t>a</w:t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sinx</w:t>
            </w:r>
            <w:proofErr w:type="spellEnd"/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+ </w:t>
            </w:r>
            <w:proofErr w:type="spellStart"/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bcosx</w:t>
            </w:r>
            <w:proofErr w:type="spellEnd"/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= c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60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83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тригонометрических уравнений. Уравнения, решаемые разложением левой части на множители.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34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lastRenderedPageBreak/>
              <w:t>84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60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85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Примеры решения простейших тригонометрических неравенств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40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86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Примеры решения тригонометрических неравенств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34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87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61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88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Контрольная работа № 6</w:t>
            </w: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 </w:t>
            </w: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 теме «Тригонометрические уравнения»</w:t>
            </w:r>
          </w:p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46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Глава 7 . Повторение курса алгебры 10 класса</w:t>
            </w:r>
          </w:p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14 ч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46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89-90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Степенная, показательная и логарифмическая функции.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46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91-92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показательных, степенных и логарифмических уравнений.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46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93-94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показательных, степенных и логарифмических неравенств.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46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95-96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Тригонометрические тождества.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46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97-98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тригонометрических уравнений.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60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99-100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систем показательных и логарифмических уравнений.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46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101-102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Итоговая контрольная работа № 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361A9" w:rsidRPr="00B361A9" w:rsidTr="00B361A9">
        <w:trPr>
          <w:trHeight w:val="45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361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102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61A9" w:rsidRPr="00B361A9" w:rsidRDefault="00B361A9" w:rsidP="00B36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361A9" w:rsidRPr="00B361A9" w:rsidRDefault="00B361A9" w:rsidP="00B36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4E1773" w:rsidRPr="008C0904" w:rsidRDefault="009347B4" w:rsidP="008C0904">
      <w:pPr>
        <w:shd w:val="clear" w:color="auto" w:fill="FFFFFF"/>
        <w:tabs>
          <w:tab w:val="left" w:pos="900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sectPr w:rsidR="004E1773" w:rsidRPr="008C090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ab/>
      </w:r>
      <w:bookmarkStart w:id="14" w:name="block-25137417"/>
      <w:bookmarkEnd w:id="13"/>
    </w:p>
    <w:p w:rsidR="004E1773" w:rsidRPr="008C0904" w:rsidRDefault="004E1773">
      <w:pPr>
        <w:rPr>
          <w:lang w:val="ru-RU"/>
        </w:rPr>
        <w:sectPr w:rsidR="004E1773" w:rsidRPr="008C0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773" w:rsidRDefault="00F16F86">
      <w:pPr>
        <w:spacing w:after="0"/>
        <w:ind w:left="120"/>
      </w:pPr>
      <w:bookmarkStart w:id="15" w:name="block-2513741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1773" w:rsidRDefault="00F16F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1773" w:rsidRDefault="004E1773">
      <w:pPr>
        <w:spacing w:after="0" w:line="480" w:lineRule="auto"/>
        <w:ind w:left="120"/>
      </w:pPr>
    </w:p>
    <w:p w:rsidR="004E1773" w:rsidRDefault="004E1773">
      <w:pPr>
        <w:spacing w:after="0" w:line="480" w:lineRule="auto"/>
        <w:ind w:left="120"/>
      </w:pPr>
    </w:p>
    <w:p w:rsidR="004E1773" w:rsidRDefault="004E1773">
      <w:pPr>
        <w:spacing w:after="0"/>
        <w:ind w:left="120"/>
      </w:pPr>
    </w:p>
    <w:p w:rsidR="004E1773" w:rsidRDefault="00F16F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1773" w:rsidRDefault="004E1773">
      <w:pPr>
        <w:spacing w:after="0" w:line="480" w:lineRule="auto"/>
        <w:ind w:left="120"/>
      </w:pPr>
    </w:p>
    <w:p w:rsidR="004E1773" w:rsidRDefault="004E1773">
      <w:pPr>
        <w:spacing w:after="0"/>
        <w:ind w:left="120"/>
      </w:pPr>
    </w:p>
    <w:p w:rsidR="004E1773" w:rsidRPr="00F16F86" w:rsidRDefault="00F16F86">
      <w:pPr>
        <w:spacing w:after="0" w:line="480" w:lineRule="auto"/>
        <w:ind w:left="120"/>
        <w:rPr>
          <w:lang w:val="ru-RU"/>
        </w:rPr>
      </w:pPr>
      <w:r w:rsidRPr="00F16F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1773" w:rsidRPr="00F16F86" w:rsidRDefault="004E1773">
      <w:pPr>
        <w:spacing w:after="0" w:line="480" w:lineRule="auto"/>
        <w:ind w:left="120"/>
        <w:rPr>
          <w:lang w:val="ru-RU"/>
        </w:rPr>
      </w:pPr>
    </w:p>
    <w:p w:rsidR="004E1773" w:rsidRPr="00F16F86" w:rsidRDefault="004E1773">
      <w:pPr>
        <w:rPr>
          <w:lang w:val="ru-RU"/>
        </w:rPr>
        <w:sectPr w:rsidR="004E1773" w:rsidRPr="00F16F8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16F86" w:rsidRPr="00F16F86" w:rsidRDefault="00F16F86">
      <w:pPr>
        <w:rPr>
          <w:lang w:val="ru-RU"/>
        </w:rPr>
      </w:pPr>
    </w:p>
    <w:sectPr w:rsidR="00F16F86" w:rsidRPr="00F16F86" w:rsidSect="002D4C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758"/>
    <w:multiLevelType w:val="multilevel"/>
    <w:tmpl w:val="0E10B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2667B"/>
    <w:multiLevelType w:val="multilevel"/>
    <w:tmpl w:val="B394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5709C"/>
    <w:multiLevelType w:val="multilevel"/>
    <w:tmpl w:val="B9CAE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A128C"/>
    <w:multiLevelType w:val="multilevel"/>
    <w:tmpl w:val="4DA41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C729D"/>
    <w:multiLevelType w:val="multilevel"/>
    <w:tmpl w:val="844E0C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D6436"/>
    <w:multiLevelType w:val="hybridMultilevel"/>
    <w:tmpl w:val="8556D1F4"/>
    <w:lvl w:ilvl="0" w:tplc="0B7CCE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144D5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45F04D0"/>
    <w:multiLevelType w:val="multilevel"/>
    <w:tmpl w:val="B2E22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9159F6"/>
    <w:multiLevelType w:val="multilevel"/>
    <w:tmpl w:val="E0E0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D57FA"/>
    <w:multiLevelType w:val="multilevel"/>
    <w:tmpl w:val="D11CD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932B36"/>
    <w:multiLevelType w:val="multilevel"/>
    <w:tmpl w:val="CEBC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379AF"/>
    <w:multiLevelType w:val="multilevel"/>
    <w:tmpl w:val="1BEE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773"/>
    <w:rsid w:val="00154A3C"/>
    <w:rsid w:val="00191C06"/>
    <w:rsid w:val="001A73EC"/>
    <w:rsid w:val="002D4C31"/>
    <w:rsid w:val="00364547"/>
    <w:rsid w:val="004635AD"/>
    <w:rsid w:val="004E1773"/>
    <w:rsid w:val="008C0904"/>
    <w:rsid w:val="009347B4"/>
    <w:rsid w:val="00B361A9"/>
    <w:rsid w:val="00CF6135"/>
    <w:rsid w:val="00D75CF9"/>
    <w:rsid w:val="00DB4C9C"/>
    <w:rsid w:val="00F1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4C3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D4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0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2023-10-02T16:28:00Z</cp:lastPrinted>
  <dcterms:created xsi:type="dcterms:W3CDTF">2023-10-01T20:58:00Z</dcterms:created>
  <dcterms:modified xsi:type="dcterms:W3CDTF">2023-10-04T07:25:00Z</dcterms:modified>
</cp:coreProperties>
</file>