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4D" w:rsidRPr="009810C0" w:rsidRDefault="00EB2B4D">
      <w:pPr>
        <w:spacing w:after="0"/>
        <w:ind w:left="120"/>
        <w:rPr>
          <w:lang w:val="ru-RU"/>
        </w:rPr>
      </w:pPr>
      <w:bookmarkStart w:id="0" w:name="block-25141007"/>
      <w:bookmarkStart w:id="1" w:name="_GoBack"/>
      <w:bookmarkEnd w:id="1"/>
    </w:p>
    <w:p w:rsidR="00EB2B4D" w:rsidRDefault="00EB2B4D">
      <w:pPr>
        <w:rPr>
          <w:lang w:val="ru-RU"/>
        </w:rPr>
      </w:pPr>
    </w:p>
    <w:p w:rsidR="00844F56" w:rsidRDefault="00844F56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054197" cy="8601414"/>
            <wp:effectExtent l="19050" t="0" r="3703" b="0"/>
            <wp:docPr id="1" name="Рисунок 1" descr="G:\Рабочие программы\СКАНЫ\физика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СКАНЫ\физика 1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715" cy="860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56" w:rsidRDefault="00844F56">
      <w:pPr>
        <w:rPr>
          <w:lang w:val="ru-RU"/>
        </w:rPr>
      </w:pPr>
    </w:p>
    <w:p w:rsidR="00844F56" w:rsidRPr="009810C0" w:rsidRDefault="00844F56">
      <w:pPr>
        <w:rPr>
          <w:lang w:val="ru-RU"/>
        </w:rPr>
        <w:sectPr w:rsidR="00844F56" w:rsidRPr="009810C0">
          <w:pgSz w:w="11906" w:h="16383"/>
          <w:pgMar w:top="1134" w:right="850" w:bottom="1134" w:left="1701" w:header="720" w:footer="720" w:gutter="0"/>
          <w:cols w:space="720"/>
        </w:sectPr>
      </w:pP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bookmarkStart w:id="2" w:name="block-25141003"/>
      <w:bookmarkEnd w:id="0"/>
      <w:r w:rsidRPr="009810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2B4D" w:rsidRPr="009810C0" w:rsidRDefault="00EB2B4D">
      <w:pPr>
        <w:spacing w:after="0" w:line="264" w:lineRule="auto"/>
        <w:ind w:left="120"/>
        <w:jc w:val="both"/>
        <w:rPr>
          <w:lang w:val="ru-RU"/>
        </w:rPr>
      </w:pP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EB2B4D" w:rsidRDefault="009810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2B4D" w:rsidRPr="009810C0" w:rsidRDefault="00981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EB2B4D" w:rsidRPr="009810C0" w:rsidRDefault="00981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9810C0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9810C0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9810C0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9810C0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EB2B4D" w:rsidRPr="009810C0" w:rsidRDefault="00981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EB2B4D" w:rsidRPr="009810C0" w:rsidRDefault="00981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B2B4D" w:rsidRPr="009810C0" w:rsidRDefault="00981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B2B4D" w:rsidRPr="009810C0" w:rsidRDefault="00981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B2B4D" w:rsidRPr="009810C0" w:rsidRDefault="00981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B2B4D" w:rsidRPr="009810C0" w:rsidRDefault="00981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B2B4D" w:rsidRPr="009810C0" w:rsidRDefault="00981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B2B4D" w:rsidRPr="009810C0" w:rsidRDefault="00981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EB2B4D" w:rsidRPr="009810C0" w:rsidRDefault="00981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EB2B4D" w:rsidRPr="009810C0" w:rsidRDefault="00981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B2B4D" w:rsidRPr="009810C0" w:rsidRDefault="00981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bookmarkStart w:id="3" w:name="490f2411-5974-435e-ac25-4fd30bd3d382"/>
      <w:r w:rsidRPr="009810C0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B2B4D" w:rsidRPr="009810C0" w:rsidRDefault="00EB2B4D">
      <w:pPr>
        <w:rPr>
          <w:lang w:val="ru-RU"/>
        </w:rPr>
        <w:sectPr w:rsidR="00EB2B4D" w:rsidRPr="009810C0">
          <w:pgSz w:w="11906" w:h="16383"/>
          <w:pgMar w:top="1134" w:right="850" w:bottom="1134" w:left="1701" w:header="720" w:footer="720" w:gutter="0"/>
          <w:cols w:space="720"/>
        </w:sectPr>
      </w:pP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25141004"/>
      <w:bookmarkEnd w:id="2"/>
      <w:bookmarkEnd w:id="4"/>
      <w:r w:rsidRPr="009810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B2B4D" w:rsidRPr="009810C0" w:rsidRDefault="00EB2B4D">
      <w:pPr>
        <w:spacing w:after="0" w:line="264" w:lineRule="auto"/>
        <w:ind w:left="120"/>
        <w:jc w:val="both"/>
        <w:rPr>
          <w:lang w:val="ru-RU"/>
        </w:rPr>
      </w:pP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B2B4D" w:rsidRPr="009810C0" w:rsidRDefault="00EB2B4D">
      <w:pPr>
        <w:spacing w:after="0" w:line="264" w:lineRule="auto"/>
        <w:ind w:left="120"/>
        <w:jc w:val="both"/>
        <w:rPr>
          <w:lang w:val="ru-RU"/>
        </w:rPr>
      </w:pP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EB2B4D" w:rsidRPr="009810C0" w:rsidRDefault="00EB2B4D">
      <w:pPr>
        <w:spacing w:after="0" w:line="264" w:lineRule="auto"/>
        <w:ind w:left="120"/>
        <w:jc w:val="both"/>
        <w:rPr>
          <w:lang w:val="ru-RU"/>
        </w:rPr>
      </w:pP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EB2B4D" w:rsidRPr="00101305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101305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EB2B4D" w:rsidRPr="009810C0" w:rsidRDefault="00EB2B4D">
      <w:pPr>
        <w:spacing w:after="0" w:line="264" w:lineRule="auto"/>
        <w:ind w:left="120"/>
        <w:jc w:val="both"/>
        <w:rPr>
          <w:lang w:val="ru-RU"/>
        </w:rPr>
      </w:pP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r w:rsidRPr="00101305">
        <w:rPr>
          <w:rFonts w:ascii="Times New Roman" w:hAnsi="Times New Roman"/>
          <w:color w:val="000000"/>
          <w:sz w:val="28"/>
          <w:lang w:val="ru-RU"/>
        </w:rPr>
        <w:t xml:space="preserve">Изопроцессы в идеальном газе с постоянным количеством вещества. 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>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>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EB2B4D" w:rsidRPr="009810C0" w:rsidRDefault="00EB2B4D">
      <w:pPr>
        <w:spacing w:after="0" w:line="264" w:lineRule="auto"/>
        <w:ind w:left="120"/>
        <w:jc w:val="both"/>
        <w:rPr>
          <w:lang w:val="ru-RU"/>
        </w:rPr>
      </w:pP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9810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9810C0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0C0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9810C0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810C0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9810C0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9810C0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0C0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0C0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EB2B4D" w:rsidRPr="009810C0" w:rsidRDefault="00EB2B4D">
      <w:pPr>
        <w:spacing w:after="0" w:line="264" w:lineRule="auto"/>
        <w:ind w:left="120"/>
        <w:jc w:val="both"/>
        <w:rPr>
          <w:lang w:val="ru-RU"/>
        </w:rPr>
      </w:pPr>
    </w:p>
    <w:p w:rsidR="00EB2B4D" w:rsidRDefault="00EB2B4D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1216BA" w:rsidRDefault="001216BA">
      <w:pPr>
        <w:rPr>
          <w:lang w:val="ru-RU"/>
        </w:rPr>
      </w:pPr>
    </w:p>
    <w:p w:rsidR="005E21DE" w:rsidRDefault="005E21DE">
      <w:pPr>
        <w:rPr>
          <w:lang w:val="ru-RU"/>
        </w:rPr>
      </w:pPr>
    </w:p>
    <w:p w:rsidR="005E21DE" w:rsidRPr="005E21DE" w:rsidRDefault="005E21DE" w:rsidP="005E21DE">
      <w:pPr>
        <w:pStyle w:val="c4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6"/>
          <w:b/>
          <w:bCs/>
          <w:color w:val="000000"/>
          <w:sz w:val="28"/>
          <w:szCs w:val="28"/>
        </w:rPr>
        <w:lastRenderedPageBreak/>
        <w:t>Содержание  учебного предмета</w:t>
      </w:r>
      <w:r w:rsidRPr="005E21DE">
        <w:rPr>
          <w:rStyle w:val="c1"/>
          <w:rFonts w:eastAsiaTheme="majorEastAsia"/>
          <w:color w:val="000000"/>
          <w:sz w:val="28"/>
          <w:szCs w:val="28"/>
        </w:rPr>
        <w:t>        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6"/>
          <w:b/>
          <w:bCs/>
          <w:color w:val="000000"/>
          <w:sz w:val="28"/>
          <w:szCs w:val="28"/>
        </w:rPr>
        <w:t>1</w:t>
      </w:r>
      <w:r w:rsidRPr="005E21DE">
        <w:rPr>
          <w:rStyle w:val="c63"/>
          <w:rFonts w:eastAsiaTheme="majorEastAsia"/>
          <w:b/>
          <w:bCs/>
          <w:color w:val="000000"/>
          <w:sz w:val="28"/>
          <w:szCs w:val="28"/>
          <w:u w:val="single"/>
        </w:rPr>
        <w:t>.</w:t>
      </w:r>
      <w:r w:rsidRPr="005E21DE">
        <w:rPr>
          <w:rStyle w:val="c6"/>
          <w:b/>
          <w:bCs/>
          <w:color w:val="000000"/>
          <w:sz w:val="28"/>
          <w:szCs w:val="28"/>
        </w:rPr>
        <w:t>Физика и методы научного познания (1 час)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6"/>
          <w:b/>
          <w:bCs/>
          <w:color w:val="000000"/>
          <w:sz w:val="28"/>
          <w:szCs w:val="28"/>
        </w:rPr>
        <w:t> </w:t>
      </w:r>
      <w:r w:rsidRPr="005E21DE">
        <w:rPr>
          <w:rStyle w:val="c1"/>
          <w:rFonts w:eastAsiaTheme="majorEastAsia"/>
          <w:color w:val="000000"/>
          <w:sz w:val="28"/>
          <w:szCs w:val="28"/>
        </w:rPr>
        <w:t>Физика -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  </w:t>
      </w:r>
      <w:r w:rsidRPr="005E21DE">
        <w:rPr>
          <w:rStyle w:val="c6"/>
          <w:b/>
          <w:bCs/>
          <w:color w:val="000000"/>
          <w:sz w:val="28"/>
          <w:szCs w:val="28"/>
        </w:rPr>
        <w:t>2.Механика (32 час)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Блок №1. Кинематика материальной точки. (10 часов)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Контрольная работа №1 по теме: «Кинематика»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 Блок №2  Динамика. (12 ч)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6"/>
          <w:b/>
          <w:bCs/>
          <w:color w:val="000000"/>
          <w:sz w:val="28"/>
          <w:szCs w:val="28"/>
        </w:rPr>
        <w:t>   </w:t>
      </w:r>
      <w:r w:rsidRPr="005E21DE">
        <w:rPr>
          <w:rStyle w:val="c1"/>
          <w:rFonts w:eastAsiaTheme="majorEastAsia"/>
          <w:color w:val="000000"/>
          <w:sz w:val="28"/>
          <w:szCs w:val="28"/>
        </w:rPr>
        <w:t>Законы динамики.</w:t>
      </w:r>
      <w:r w:rsidRPr="005E21DE">
        <w:rPr>
          <w:rStyle w:val="c6"/>
          <w:b/>
          <w:bCs/>
          <w:color w:val="000000"/>
          <w:sz w:val="28"/>
          <w:szCs w:val="28"/>
        </w:rPr>
        <w:t> </w:t>
      </w:r>
      <w:r w:rsidRPr="005E21DE">
        <w:rPr>
          <w:rStyle w:val="c1"/>
          <w:rFonts w:eastAsiaTheme="majorEastAsia"/>
          <w:color w:val="000000"/>
          <w:sz w:val="28"/>
          <w:szCs w:val="28"/>
        </w:rPr>
        <w:t>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Л.Р. – 1: «Измерение коэффициента трения скольжения»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К.Р.- 1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Блок №3 Законы сохранения (10 часов)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 xml:space="preserve">Закон сохранения импульса. </w:t>
      </w:r>
      <w:proofErr w:type="gramStart"/>
      <w:r w:rsidRPr="005E21DE">
        <w:rPr>
          <w:rStyle w:val="c1"/>
          <w:rFonts w:eastAsiaTheme="majorEastAsia"/>
          <w:color w:val="000000"/>
          <w:sz w:val="28"/>
          <w:szCs w:val="28"/>
        </w:rPr>
        <w:t>Реактивное</w:t>
      </w:r>
      <w:proofErr w:type="gramEnd"/>
      <w:r w:rsidRPr="005E21DE">
        <w:rPr>
          <w:rStyle w:val="c1"/>
          <w:rFonts w:eastAsiaTheme="majorEastAsia"/>
          <w:color w:val="000000"/>
          <w:sz w:val="28"/>
          <w:szCs w:val="28"/>
        </w:rPr>
        <w:t xml:space="preserve"> движения.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Переход потенциальной энергии в кинетическую энергию и обратно. Закон сохранения энергии.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К.Р.-1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Блок №4 Статика (2 часа)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Условия равновесия тел.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6"/>
          <w:b/>
          <w:bCs/>
          <w:color w:val="000000"/>
          <w:sz w:val="28"/>
          <w:szCs w:val="28"/>
        </w:rPr>
        <w:t xml:space="preserve">3. </w:t>
      </w:r>
      <w:proofErr w:type="spellStart"/>
      <w:r w:rsidRPr="005E21DE">
        <w:rPr>
          <w:rStyle w:val="c6"/>
          <w:b/>
          <w:bCs/>
          <w:color w:val="000000"/>
          <w:sz w:val="28"/>
          <w:szCs w:val="28"/>
        </w:rPr>
        <w:t>Млекулярная</w:t>
      </w:r>
      <w:proofErr w:type="spellEnd"/>
      <w:r w:rsidRPr="005E21DE">
        <w:rPr>
          <w:rStyle w:val="c6"/>
          <w:b/>
          <w:bCs/>
          <w:color w:val="000000"/>
          <w:sz w:val="28"/>
          <w:szCs w:val="28"/>
        </w:rPr>
        <w:t xml:space="preserve"> физика (28 часов)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Блок №1. Основы молекулярно-кинетической теории. Уравнения состояния идеального газа (14 часов).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 xml:space="preserve"> Возникновение атомистической гипотезы строения вещества и ее экспериментальные доказательства Модель идеального газа. Абсолютная температура как мера средней кинетической энергии теплового движения частиц </w:t>
      </w:r>
      <w:proofErr w:type="spellStart"/>
      <w:r w:rsidRPr="005E21DE">
        <w:rPr>
          <w:rStyle w:val="c1"/>
          <w:rFonts w:eastAsiaTheme="majorEastAsia"/>
          <w:color w:val="000000"/>
          <w:sz w:val="28"/>
          <w:szCs w:val="28"/>
        </w:rPr>
        <w:t>вещества</w:t>
      </w:r>
      <w:proofErr w:type="gramStart"/>
      <w:r w:rsidRPr="005E21DE">
        <w:rPr>
          <w:rStyle w:val="c1"/>
          <w:rFonts w:eastAsiaTheme="majorEastAsia"/>
          <w:color w:val="000000"/>
          <w:sz w:val="28"/>
          <w:szCs w:val="28"/>
        </w:rPr>
        <w:t>.Д</w:t>
      </w:r>
      <w:proofErr w:type="gramEnd"/>
      <w:r w:rsidRPr="005E21DE">
        <w:rPr>
          <w:rStyle w:val="c1"/>
          <w:rFonts w:eastAsiaTheme="majorEastAsia"/>
          <w:color w:val="000000"/>
          <w:sz w:val="28"/>
          <w:szCs w:val="28"/>
        </w:rPr>
        <w:t>авление</w:t>
      </w:r>
      <w:proofErr w:type="spellEnd"/>
      <w:r w:rsidRPr="005E21DE">
        <w:rPr>
          <w:rStyle w:val="c1"/>
          <w:rFonts w:eastAsiaTheme="majorEastAsia"/>
          <w:color w:val="000000"/>
          <w:sz w:val="28"/>
          <w:szCs w:val="28"/>
        </w:rPr>
        <w:t xml:space="preserve"> газа. Уравнение состояния идеального газа.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Изменение давления газа с изменением температуры при постоянном объеме.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Изменение объема газа с изменением температуры при постоянном давлении.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Изменение объема газа с изменением давления при постоянной температуре.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К.Р.- 1.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Блок №2. Взаимные превращения жидкостей и газов. (6 часов)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Строение и свойства жидкостей и твердых тел. Устройство психрометра и гигрометра.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Явление поверхностного натяжения жидкости. Кристаллические и аморфные тела.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lastRenderedPageBreak/>
        <w:t>     Относительная  влажность воздуха. Поверхностное натяжение. Расчет высоты подъёма жидкости в капилляре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К</w:t>
      </w:r>
      <w:proofErr w:type="gramStart"/>
      <w:r w:rsidRPr="005E21DE">
        <w:rPr>
          <w:rStyle w:val="c1"/>
          <w:rFonts w:eastAsiaTheme="majorEastAsia"/>
          <w:color w:val="000000"/>
          <w:sz w:val="28"/>
          <w:szCs w:val="28"/>
        </w:rPr>
        <w:t>,Р</w:t>
      </w:r>
      <w:proofErr w:type="gramEnd"/>
      <w:r w:rsidRPr="005E21DE">
        <w:rPr>
          <w:rStyle w:val="c1"/>
          <w:rFonts w:eastAsiaTheme="majorEastAsia"/>
          <w:color w:val="000000"/>
          <w:sz w:val="28"/>
          <w:szCs w:val="28"/>
        </w:rPr>
        <w:t>.-1.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  Блок №3 Основы термодинамики (8 часов)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 Законы термодинамики. Порядок и хаос. Необратимость тепловых процессов.          Тепловые двигатели и охрана окружающей среды. Тепловые двигатели. КПД тепловых двигателей.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К.Р.-1.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6"/>
          <w:b/>
          <w:bCs/>
          <w:color w:val="000000"/>
          <w:sz w:val="28"/>
          <w:szCs w:val="28"/>
        </w:rPr>
        <w:t>   4. Электродинамика (28 часов)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Блок №1. Электростатика (9 часов)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Элементарный электрический заряд. Закон сохранения электрического заряда.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Электрическое поле. Конденсаторы. Проводники, полупроводники, диэлектрики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К.Р.-1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Блок №2. Законы постоянного тока. (8 часов)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 Электрический ток. Закон Ома для полной цепи. Работа и мощность электрического                                           ЭДС источника тока.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29"/>
          <w:color w:val="000000"/>
          <w:sz w:val="28"/>
          <w:szCs w:val="28"/>
          <w:u w:val="single"/>
        </w:rPr>
        <w:t> </w:t>
      </w:r>
      <w:r w:rsidRPr="005E21DE">
        <w:rPr>
          <w:rStyle w:val="c1"/>
          <w:rFonts w:eastAsiaTheme="majorEastAsia"/>
          <w:color w:val="000000"/>
          <w:sz w:val="28"/>
          <w:szCs w:val="28"/>
        </w:rPr>
        <w:t>Л.Р. – 2.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К. Р.- 1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Блок №3. Электрический ток в различных средах (9 часов)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ind w:left="508" w:right="4" w:hanging="494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 Электрическая проводимость различных веществ. Электронная проводимость</w:t>
      </w:r>
      <w:proofErr w:type="gramStart"/>
      <w:r w:rsidRPr="005E21DE">
        <w:rPr>
          <w:rStyle w:val="c1"/>
          <w:rFonts w:eastAsiaTheme="majorEastAsia"/>
          <w:color w:val="000000"/>
          <w:sz w:val="28"/>
          <w:szCs w:val="28"/>
        </w:rPr>
        <w:t xml:space="preserve"> .</w:t>
      </w:r>
      <w:proofErr w:type="gramEnd"/>
      <w:r w:rsidRPr="005E21DE">
        <w:rPr>
          <w:rStyle w:val="c1"/>
          <w:rFonts w:eastAsiaTheme="majorEastAsia"/>
          <w:color w:val="000000"/>
          <w:sz w:val="28"/>
          <w:szCs w:val="28"/>
        </w:rPr>
        <w:t>Зависимость сопротивления проводника от температуры. Сверхпроводимость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ind w:left="508" w:right="4" w:hanging="494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Электрический ток в вакууме. Электронные пучки. Электронно-лучевая трубка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Электрический ток в жидкостях. Законы электролиза.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ind w:left="508" w:right="4" w:hanging="494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Электрический ток в газах. Несамостоятельный и самостоятельный разряды. Плазма.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ind w:left="508" w:right="4" w:hanging="494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Плазма в космическом пространстве.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ind w:left="508" w:right="4" w:hanging="494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К.Р.- 1.</w:t>
      </w:r>
    </w:p>
    <w:p w:rsidR="005E21DE" w:rsidRPr="005E21DE" w:rsidRDefault="005E21DE" w:rsidP="005E21D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 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6"/>
          <w:b/>
          <w:bCs/>
          <w:color w:val="000000"/>
          <w:sz w:val="28"/>
          <w:szCs w:val="28"/>
        </w:rPr>
        <w:t>5. Лабораторный практикум (5 часов)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Л.П. № 1 «Изучение движения тела, брошенного вертикально»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Л.П. № 2 «Измерение удельной теплоемкости проводника»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 Л.П. № 3   «Измерение жесткости пружины»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Л.П. № 4 «Проверка законов последовательного соединения»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Л.П. №5 « Определение ЭДС источника тока».</w:t>
      </w:r>
    </w:p>
    <w:p w:rsidR="005E21DE" w:rsidRPr="005E21DE" w:rsidRDefault="005E21DE" w:rsidP="005E21DE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6"/>
          <w:b/>
          <w:bCs/>
          <w:color w:val="000000"/>
          <w:sz w:val="28"/>
          <w:szCs w:val="28"/>
        </w:rPr>
        <w:t>6.Повторение (8 час)</w:t>
      </w:r>
    </w:p>
    <w:p w:rsidR="005E21DE" w:rsidRPr="005E21DE" w:rsidRDefault="005E21DE" w:rsidP="005E21D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E21DE">
        <w:rPr>
          <w:rStyle w:val="c1"/>
          <w:rFonts w:eastAsiaTheme="majorEastAsia"/>
          <w:color w:val="000000"/>
          <w:sz w:val="28"/>
          <w:szCs w:val="28"/>
        </w:rPr>
        <w:t>К.Р. 2</w:t>
      </w:r>
    </w:p>
    <w:p w:rsidR="005E21DE" w:rsidRPr="009810C0" w:rsidRDefault="005E21DE">
      <w:pPr>
        <w:rPr>
          <w:lang w:val="ru-RU"/>
        </w:rPr>
        <w:sectPr w:rsidR="005E21DE" w:rsidRPr="009810C0">
          <w:pgSz w:w="11906" w:h="16383"/>
          <w:pgMar w:top="1134" w:right="850" w:bottom="1134" w:left="1701" w:header="720" w:footer="720" w:gutter="0"/>
          <w:cols w:space="720"/>
        </w:sectPr>
      </w:pPr>
    </w:p>
    <w:p w:rsidR="00EB2B4D" w:rsidRPr="009810C0" w:rsidRDefault="00EB2B4D">
      <w:pPr>
        <w:spacing w:after="0" w:line="264" w:lineRule="auto"/>
        <w:ind w:left="120"/>
        <w:jc w:val="both"/>
        <w:rPr>
          <w:lang w:val="ru-RU"/>
        </w:rPr>
      </w:pPr>
      <w:bookmarkStart w:id="6" w:name="block-25141005"/>
      <w:bookmarkEnd w:id="5"/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EB2B4D" w:rsidRPr="009810C0" w:rsidRDefault="00EB2B4D">
      <w:pPr>
        <w:spacing w:after="0" w:line="264" w:lineRule="auto"/>
        <w:ind w:left="120"/>
        <w:jc w:val="both"/>
        <w:rPr>
          <w:lang w:val="ru-RU"/>
        </w:rPr>
      </w:pP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EB2B4D" w:rsidRPr="009810C0" w:rsidRDefault="00EB2B4D">
      <w:pPr>
        <w:spacing w:after="0"/>
        <w:ind w:left="120"/>
        <w:rPr>
          <w:lang w:val="ru-RU"/>
        </w:rPr>
      </w:pPr>
      <w:bookmarkStart w:id="7" w:name="_Toc138345808"/>
      <w:bookmarkEnd w:id="7"/>
    </w:p>
    <w:p w:rsidR="00EB2B4D" w:rsidRPr="009810C0" w:rsidRDefault="009810C0">
      <w:pPr>
        <w:spacing w:after="0"/>
        <w:ind w:left="120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0C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0C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0C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0C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0C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0C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B2B4D" w:rsidRPr="009810C0" w:rsidRDefault="00EB2B4D">
      <w:pPr>
        <w:spacing w:after="0"/>
        <w:ind w:left="120"/>
        <w:rPr>
          <w:lang w:val="ru-RU"/>
        </w:rPr>
      </w:pPr>
      <w:bookmarkStart w:id="8" w:name="_Toc138345809"/>
      <w:bookmarkEnd w:id="8"/>
    </w:p>
    <w:p w:rsidR="00EB2B4D" w:rsidRPr="009810C0" w:rsidRDefault="009810C0">
      <w:pPr>
        <w:spacing w:after="0"/>
        <w:ind w:left="120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2B4D" w:rsidRPr="009810C0" w:rsidRDefault="00EB2B4D">
      <w:pPr>
        <w:spacing w:after="0"/>
        <w:ind w:left="120"/>
        <w:rPr>
          <w:lang w:val="ru-RU"/>
        </w:rPr>
      </w:pP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810C0">
        <w:rPr>
          <w:rFonts w:ascii="Times New Roman" w:hAnsi="Times New Roman"/>
          <w:color w:val="000000"/>
          <w:sz w:val="28"/>
          <w:lang w:val="ru-RU"/>
        </w:rPr>
        <w:t>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B2B4D" w:rsidRPr="009810C0" w:rsidRDefault="00EB2B4D">
      <w:pPr>
        <w:spacing w:after="0" w:line="264" w:lineRule="auto"/>
        <w:ind w:left="120"/>
        <w:jc w:val="both"/>
        <w:rPr>
          <w:lang w:val="ru-RU"/>
        </w:rPr>
      </w:pP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B2B4D" w:rsidRPr="009810C0" w:rsidRDefault="00EB2B4D">
      <w:pPr>
        <w:spacing w:after="0" w:line="264" w:lineRule="auto"/>
        <w:ind w:left="120"/>
        <w:jc w:val="both"/>
        <w:rPr>
          <w:lang w:val="ru-RU"/>
        </w:rPr>
      </w:pP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B2B4D" w:rsidRPr="009810C0" w:rsidRDefault="009810C0">
      <w:pPr>
        <w:spacing w:after="0" w:line="264" w:lineRule="auto"/>
        <w:ind w:left="120"/>
        <w:jc w:val="both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>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B2B4D" w:rsidRPr="009810C0" w:rsidRDefault="00EB2B4D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:rsidR="00EB2B4D" w:rsidRPr="009810C0" w:rsidRDefault="00EB2B4D">
      <w:pPr>
        <w:spacing w:after="0"/>
        <w:ind w:left="120"/>
        <w:rPr>
          <w:lang w:val="ru-RU"/>
        </w:rPr>
      </w:pPr>
    </w:p>
    <w:p w:rsidR="00EB2B4D" w:rsidRPr="009810C0" w:rsidRDefault="009810C0">
      <w:pPr>
        <w:spacing w:after="0"/>
        <w:ind w:left="120"/>
        <w:rPr>
          <w:lang w:val="ru-RU"/>
        </w:r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10C0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9810C0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9810C0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9810C0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9810C0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9810C0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EB2B4D" w:rsidRPr="009810C0" w:rsidRDefault="009810C0">
      <w:pPr>
        <w:spacing w:after="0" w:line="264" w:lineRule="auto"/>
        <w:ind w:firstLine="600"/>
        <w:jc w:val="both"/>
        <w:rPr>
          <w:lang w:val="ru-RU"/>
        </w:rPr>
      </w:pPr>
      <w:r w:rsidRPr="009810C0">
        <w:rPr>
          <w:rFonts w:ascii="Times New Roman" w:hAnsi="Times New Roman"/>
          <w:color w:val="000000"/>
          <w:sz w:val="28"/>
          <w:lang w:val="ru-RU"/>
        </w:rPr>
        <w:t>.</w:t>
      </w:r>
    </w:p>
    <w:p w:rsidR="00EB2B4D" w:rsidRPr="009810C0" w:rsidRDefault="00EB2B4D">
      <w:pPr>
        <w:rPr>
          <w:lang w:val="ru-RU"/>
        </w:rPr>
        <w:sectPr w:rsidR="00EB2B4D" w:rsidRPr="009810C0">
          <w:pgSz w:w="11906" w:h="16383"/>
          <w:pgMar w:top="1134" w:right="850" w:bottom="1134" w:left="1701" w:header="720" w:footer="720" w:gutter="0"/>
          <w:cols w:space="720"/>
        </w:sectPr>
      </w:pPr>
    </w:p>
    <w:p w:rsidR="001216BA" w:rsidRDefault="001216BA" w:rsidP="005E21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  <w:bookmarkStart w:id="11" w:name="block-25141006"/>
      <w:bookmarkEnd w:id="6"/>
    </w:p>
    <w:p w:rsidR="001216BA" w:rsidRDefault="005E21DE" w:rsidP="005E21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  <w:r w:rsidRPr="005E21DE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Учебно - тематическое планирование.(102 часа)   </w:t>
      </w:r>
    </w:p>
    <w:p w:rsidR="005E21DE" w:rsidRPr="005E21DE" w:rsidRDefault="005E21DE" w:rsidP="005E21D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5E21DE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                     </w:t>
      </w:r>
    </w:p>
    <w:tbl>
      <w:tblPr>
        <w:tblW w:w="14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3809"/>
        <w:gridCol w:w="1694"/>
        <w:gridCol w:w="1906"/>
        <w:gridCol w:w="2707"/>
        <w:gridCol w:w="2755"/>
      </w:tblGrid>
      <w:tr w:rsidR="005E21DE" w:rsidRPr="005E21DE" w:rsidTr="005E21DE">
        <w:trPr>
          <w:trHeight w:val="352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 том числе на</w:t>
            </w:r>
            <w:proofErr w:type="gramStart"/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</w:p>
        </w:tc>
      </w:tr>
      <w:tr w:rsidR="005E21DE" w:rsidRPr="005E21DE" w:rsidTr="005E21DE">
        <w:trPr>
          <w:trHeight w:val="1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Уроки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Лабораторные работы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</w:tc>
      </w:tr>
      <w:tr w:rsidR="005E21DE" w:rsidRPr="005E21DE" w:rsidTr="005E21DE">
        <w:trPr>
          <w:trHeight w:val="27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5E21DE" w:rsidRPr="005E21DE" w:rsidTr="005E21DE">
        <w:trPr>
          <w:trHeight w:val="26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Механика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5E21DE" w:rsidRPr="005E21DE" w:rsidTr="005E21DE">
        <w:trPr>
          <w:trHeight w:val="27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Молекулярная физика.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5E21DE" w:rsidRPr="005E21DE" w:rsidTr="005E21DE">
        <w:trPr>
          <w:trHeight w:val="55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Электродинамика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5E21DE" w:rsidRPr="005E21DE" w:rsidTr="005E21DE">
        <w:trPr>
          <w:trHeight w:val="55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Лабораторный практикум. Повторение.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E21DE" w:rsidRPr="005E21DE" w:rsidTr="005E21DE">
        <w:trPr>
          <w:trHeight w:val="57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</w:tbl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216BA" w:rsidRDefault="001216BA" w:rsidP="005E2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5E21DE" w:rsidRPr="005E21DE" w:rsidRDefault="005E21DE" w:rsidP="005E21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5E21DE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lastRenderedPageBreak/>
        <w:t>Календарно-тематическое планирование по физике в 10 классе</w:t>
      </w:r>
      <w:r w:rsidRPr="005E21D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</w:p>
    <w:tbl>
      <w:tblPr>
        <w:tblW w:w="14140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422"/>
        <w:gridCol w:w="4946"/>
        <w:gridCol w:w="1641"/>
        <w:gridCol w:w="1622"/>
        <w:gridCol w:w="1450"/>
        <w:gridCol w:w="1751"/>
      </w:tblGrid>
      <w:tr w:rsidR="005E21DE" w:rsidRPr="005E21DE" w:rsidTr="005E21DE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урока.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часов.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Дата.</w:t>
            </w:r>
          </w:p>
        </w:tc>
      </w:tr>
      <w:tr w:rsidR="005E21DE" w:rsidRPr="005E21DE" w:rsidTr="005E21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</w:p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плану.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</w:p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факту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</w:p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плану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</w:p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факту</w:t>
            </w: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изучает физика. Физические явления.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Механика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Кинематика.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понятия кинематики.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Скорость. Равномерное прямолинейное движение.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Относительность механического движения.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Аналитическое описание равноускоренного прямолинейного движения.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задач. «Прямолинейное равномерное движение»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Свободное падение.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«Свободное падение»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Равномерное движение по окружности.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«Кинематика твёрдого тела»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Динамика.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Масса и сила. Законы </w:t>
            </w:r>
            <w:proofErr w:type="spell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Ньютона</w:t>
            </w:r>
            <w:proofErr w:type="gram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,и</w:t>
            </w:r>
            <w:proofErr w:type="gram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proofErr w:type="spell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экспериментальное подтверждение.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Законы Ньютона. Решение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Законы Ньютона</w:t>
            </w:r>
            <w:proofErr w:type="gram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Их экспериментальное подтверждение. Решение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Законы Ньютона. Решение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Силы в механике. Гравитационные силы.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Сила тяжести и вес.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Силы в механике. Решение задач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Сила упругости.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Движение тела по наклонной плоскости. (Л.р.№1).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Силы трения.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Силы трения. Решение задач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Законы сохранения.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 сохранения импульса.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 сохранения импульса</w:t>
            </w:r>
            <w:proofErr w:type="gram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Решение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Реактивное движение.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силы.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Теоремы об изменении кинетической и потенциальной  энергии.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 сохранения механической энергии.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 сохранения энергии. Практикум по решению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ЗСЭ. Решение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 сохранения энергии. Практикум по решению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Молекулярная физика.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Основы МКТ.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Строениевещества</w:t>
            </w:r>
            <w:proofErr w:type="spell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Молекула.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Масса молекул. Количество вещества.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Экспериментальное доказательство основных положений МКТ.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Строение газообразных, жидких и твёрдых тел.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Идеальный газ в МКТ.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Температура и тепловое равновесие.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Абсолютная температура.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Измерениескоростей</w:t>
            </w:r>
            <w:proofErr w:type="spell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молекул газа.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Кристаллические и аморфные тела.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Уравнение состояния идеального газа.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Изопроцессы</w:t>
            </w:r>
            <w:proofErr w:type="spell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их законы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Изопрцессы</w:t>
            </w:r>
            <w:proofErr w:type="spell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их законы. Решение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МКТ. Решение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работа.№4.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Взаимные превращения жидкостей и газов.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Насыщенный пар</w:t>
            </w:r>
            <w:proofErr w:type="gram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Кипение. Испарение жидкостей.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Влажность воздуха и её измерение.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Поверхностное натяжение.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Твёрдое состояние вещества.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Взаимные превращения жидкостей и газов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Основы термодинамики.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Внутренняя энергия. Работа в термодинамике.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теплоты.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Первыйзакон</w:t>
            </w:r>
            <w:proofErr w:type="spell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термодинамики.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Применение первого закона термодинамики к </w:t>
            </w:r>
            <w:proofErr w:type="spell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изопроцессам</w:t>
            </w:r>
            <w:proofErr w:type="spell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задач. Первый закон термодинамики.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Необратимость процессов в природе.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ДВС. КПД</w:t>
            </w:r>
            <w:proofErr w:type="gram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.Д</w:t>
            </w:r>
            <w:proofErr w:type="gram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№6.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Электродинамика.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Электростатика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электродинамика. Электрон.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Электризация тел</w:t>
            </w:r>
            <w:proofErr w:type="gram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Закон Кулона.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Электрическое поле.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Силовые линии электрического поля.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Проводники и диэлектрики в электростатическом поле.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Потенциал электростатического поля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Конденсаторы.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Энергия заряженного конденсатора.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Электростатика. Решение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Электрический ток. Сила тока.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Условия существования электрического тока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 Ома для участка цепи.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Соединение  проводников. (Л.р.№2)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и мощность электрического тока.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ЭДС. Закон Ома для полной цепи</w:t>
            </w:r>
            <w:proofErr w:type="gramStart"/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ЭДС и внутреннего сопротивления источника тока (Л.Р.№3)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rPr>
          <w:trHeight w:val="5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val="ru-RU" w:eastAsia="ru-RU"/>
              </w:rPr>
            </w:pPr>
          </w:p>
        </w:tc>
      </w:tr>
      <w:tr w:rsidR="005E21DE" w:rsidRPr="005E21DE" w:rsidTr="005E21DE">
        <w:trPr>
          <w:trHeight w:val="43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Электрический ток в средах.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Электрическая проводимость веществ.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Зависимость сопротивления проводника от температуры.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Электрический ток в полупроводниках.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полупроводников.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по теме «Ток в средах»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Электрический ток в вакууме.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Диоды. Несамостоятельный и самостоятельный разряды.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Электрический ток в жидкостях.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10 классе. Практикум.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тем раздела «Механика»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Повторение тем раздела « Термодинамика»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Лабораторный практикум.№3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Лабораторный практикум №4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№5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№6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№7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Практикум по решению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Практикум по решению задач.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Практикум по решению задач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Итоговый тест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  <w:tr w:rsidR="005E21DE" w:rsidRPr="005E21DE" w:rsidTr="005E21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Заключительное обобщение.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E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E" w:rsidRPr="005E21DE" w:rsidRDefault="005E21DE" w:rsidP="005E2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ru-RU" w:eastAsia="ru-RU"/>
              </w:rPr>
            </w:pPr>
          </w:p>
        </w:tc>
      </w:tr>
    </w:tbl>
    <w:p w:rsidR="005E21DE" w:rsidRDefault="005E21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16BA" w:rsidRDefault="001216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16BA" w:rsidRDefault="001216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16BA" w:rsidRDefault="001216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16BA" w:rsidRDefault="001216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16BA" w:rsidRDefault="001216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16BA" w:rsidRDefault="001216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16BA" w:rsidRDefault="001216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16BA" w:rsidRDefault="001216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16BA" w:rsidRDefault="001216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16BA" w:rsidRDefault="001216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16BA" w:rsidRDefault="001216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B2B4D" w:rsidRPr="00A60958" w:rsidRDefault="00EB2B4D">
      <w:pPr>
        <w:rPr>
          <w:lang w:val="ru-RU"/>
        </w:rPr>
        <w:sectPr w:rsidR="00EB2B4D" w:rsidRPr="00A609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5141008"/>
      <w:bookmarkEnd w:id="11"/>
    </w:p>
    <w:p w:rsidR="00EB2B4D" w:rsidRPr="00A60958" w:rsidRDefault="009810C0">
      <w:pPr>
        <w:spacing w:after="0"/>
        <w:ind w:left="120"/>
        <w:rPr>
          <w:lang w:val="ru-RU"/>
        </w:rPr>
      </w:pPr>
      <w:bookmarkStart w:id="13" w:name="block-25141009"/>
      <w:bookmarkEnd w:id="12"/>
      <w:r w:rsidRPr="00A609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2B4D" w:rsidRPr="00A60958" w:rsidRDefault="009810C0">
      <w:pPr>
        <w:spacing w:after="0" w:line="480" w:lineRule="auto"/>
        <w:ind w:left="120"/>
        <w:rPr>
          <w:lang w:val="ru-RU"/>
        </w:rPr>
      </w:pPr>
      <w:r w:rsidRPr="00A6095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2B4D" w:rsidRPr="00A60958" w:rsidRDefault="00EB2B4D">
      <w:pPr>
        <w:spacing w:after="0" w:line="480" w:lineRule="auto"/>
        <w:ind w:left="120"/>
        <w:rPr>
          <w:lang w:val="ru-RU"/>
        </w:rPr>
      </w:pPr>
    </w:p>
    <w:p w:rsidR="00EB2B4D" w:rsidRPr="00A60958" w:rsidRDefault="00A6095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60958">
        <w:rPr>
          <w:rFonts w:ascii="Times New Roman" w:hAnsi="Times New Roman" w:cs="Times New Roman"/>
          <w:sz w:val="28"/>
          <w:szCs w:val="28"/>
          <w:lang w:val="ru-RU"/>
        </w:rPr>
        <w:t>Физика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Г.Я.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Б.Б.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Буховцев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Москва. «Просвещение» 2018г.</w:t>
      </w:r>
    </w:p>
    <w:p w:rsidR="00EB2B4D" w:rsidRPr="00A60958" w:rsidRDefault="00EB2B4D">
      <w:pPr>
        <w:spacing w:after="0"/>
        <w:ind w:left="120"/>
        <w:rPr>
          <w:lang w:val="ru-RU"/>
        </w:rPr>
      </w:pPr>
    </w:p>
    <w:p w:rsidR="00EB2B4D" w:rsidRPr="00A60958" w:rsidRDefault="009810C0">
      <w:pPr>
        <w:spacing w:after="0" w:line="480" w:lineRule="auto"/>
        <w:ind w:left="120"/>
        <w:rPr>
          <w:lang w:val="ru-RU"/>
        </w:rPr>
      </w:pPr>
      <w:r w:rsidRPr="00A609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2B4D" w:rsidRPr="00A60958" w:rsidRDefault="00EB2B4D">
      <w:pPr>
        <w:spacing w:after="0" w:line="480" w:lineRule="auto"/>
        <w:ind w:left="120"/>
        <w:rPr>
          <w:lang w:val="ru-RU"/>
        </w:rPr>
      </w:pPr>
    </w:p>
    <w:p w:rsidR="00EB2B4D" w:rsidRPr="00A60958" w:rsidRDefault="00EB2B4D">
      <w:pPr>
        <w:spacing w:after="0"/>
        <w:ind w:left="120"/>
        <w:rPr>
          <w:lang w:val="ru-RU"/>
        </w:rPr>
      </w:pPr>
    </w:p>
    <w:p w:rsidR="00EB2B4D" w:rsidRPr="009810C0" w:rsidRDefault="009810C0" w:rsidP="00A60958">
      <w:pPr>
        <w:spacing w:after="0" w:line="480" w:lineRule="auto"/>
        <w:ind w:left="120"/>
        <w:rPr>
          <w:lang w:val="ru-RU"/>
        </w:rPr>
        <w:sectPr w:rsidR="00EB2B4D" w:rsidRPr="009810C0">
          <w:pgSz w:w="11906" w:h="16383"/>
          <w:pgMar w:top="1134" w:right="850" w:bottom="1134" w:left="1701" w:header="720" w:footer="720" w:gutter="0"/>
          <w:cols w:space="720"/>
        </w:sectPr>
      </w:pPr>
      <w:r w:rsidRPr="009810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="00A60958">
        <w:rPr>
          <w:rFonts w:ascii="Times New Roman" w:hAnsi="Times New Roman"/>
          <w:b/>
          <w:color w:val="000000"/>
          <w:sz w:val="28"/>
          <w:lang w:val="ru-RU"/>
        </w:rPr>
        <w:t>Т</w:t>
      </w:r>
    </w:p>
    <w:bookmarkEnd w:id="13"/>
    <w:p w:rsidR="009810C0" w:rsidRPr="009810C0" w:rsidRDefault="009810C0" w:rsidP="00A60958">
      <w:pPr>
        <w:rPr>
          <w:lang w:val="ru-RU"/>
        </w:rPr>
      </w:pPr>
    </w:p>
    <w:sectPr w:rsidR="009810C0" w:rsidRPr="009810C0" w:rsidSect="00EB2B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1F48"/>
    <w:multiLevelType w:val="multilevel"/>
    <w:tmpl w:val="C388E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8682A"/>
    <w:multiLevelType w:val="multilevel"/>
    <w:tmpl w:val="AE72D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B4B2D"/>
    <w:multiLevelType w:val="multilevel"/>
    <w:tmpl w:val="76F4E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B4D"/>
    <w:rsid w:val="000E0442"/>
    <w:rsid w:val="00101305"/>
    <w:rsid w:val="001216BA"/>
    <w:rsid w:val="0056449C"/>
    <w:rsid w:val="005C5FAB"/>
    <w:rsid w:val="005E21DE"/>
    <w:rsid w:val="006B4398"/>
    <w:rsid w:val="00844F56"/>
    <w:rsid w:val="009810C0"/>
    <w:rsid w:val="00A60958"/>
    <w:rsid w:val="00E6749F"/>
    <w:rsid w:val="00EB2B4D"/>
    <w:rsid w:val="00F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2B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2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5">
    <w:name w:val="c45"/>
    <w:basedOn w:val="a"/>
    <w:rsid w:val="005E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5E21DE"/>
  </w:style>
  <w:style w:type="character" w:customStyle="1" w:styleId="c1">
    <w:name w:val="c1"/>
    <w:basedOn w:val="a0"/>
    <w:rsid w:val="005E21DE"/>
  </w:style>
  <w:style w:type="paragraph" w:customStyle="1" w:styleId="c5">
    <w:name w:val="c5"/>
    <w:basedOn w:val="a"/>
    <w:rsid w:val="005E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">
    <w:name w:val="c15"/>
    <w:basedOn w:val="a"/>
    <w:rsid w:val="005E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5E21DE"/>
  </w:style>
  <w:style w:type="paragraph" w:customStyle="1" w:styleId="c25">
    <w:name w:val="c25"/>
    <w:basedOn w:val="a"/>
    <w:rsid w:val="005E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9">
    <w:name w:val="c29"/>
    <w:basedOn w:val="a0"/>
    <w:rsid w:val="005E21DE"/>
  </w:style>
  <w:style w:type="paragraph" w:styleId="ae">
    <w:name w:val="Balloon Text"/>
    <w:basedOn w:val="a"/>
    <w:link w:val="af"/>
    <w:uiPriority w:val="99"/>
    <w:semiHidden/>
    <w:unhideWhenUsed/>
    <w:rsid w:val="0084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4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6756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2023-10-02T16:34:00Z</cp:lastPrinted>
  <dcterms:created xsi:type="dcterms:W3CDTF">2023-10-01T21:17:00Z</dcterms:created>
  <dcterms:modified xsi:type="dcterms:W3CDTF">2023-10-04T07:27:00Z</dcterms:modified>
</cp:coreProperties>
</file>